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C65D" w14:textId="701392B3" w:rsidR="00C10BCE" w:rsidRPr="00360F80" w:rsidRDefault="4D249B08" w:rsidP="77233E19">
      <w:pPr>
        <w:pStyle w:val="Formatvorlage20PtFettZentriertUntenEinfacheeinfarbigeLinieA"/>
        <w:rPr>
          <w:rFonts w:asciiTheme="majorHAnsi" w:hAnsiTheme="majorHAnsi" w:cstheme="majorBidi"/>
          <w:color w:val="000000" w:themeColor="text1"/>
          <w:sz w:val="32"/>
          <w:szCs w:val="32"/>
          <w:lang w:val="es-ES"/>
        </w:rPr>
      </w:pPr>
      <w:r w:rsidRPr="00360F80">
        <w:rPr>
          <w:rFonts w:asciiTheme="majorHAnsi" w:hAnsiTheme="majorHAnsi" w:cstheme="majorBidi"/>
          <w:color w:val="000000" w:themeColor="text1"/>
          <w:sz w:val="32"/>
          <w:szCs w:val="32"/>
          <w:lang w:val="es-ES"/>
        </w:rPr>
        <w:t xml:space="preserve">Fondo de </w:t>
      </w:r>
      <w:r w:rsidR="564CC440" w:rsidRPr="00360F80">
        <w:rPr>
          <w:rFonts w:asciiTheme="majorHAnsi" w:hAnsiTheme="majorHAnsi" w:cstheme="majorBidi"/>
          <w:color w:val="000000" w:themeColor="text1"/>
          <w:sz w:val="32"/>
          <w:szCs w:val="32"/>
          <w:lang w:val="es-ES"/>
        </w:rPr>
        <w:t xml:space="preserve">apoyo </w:t>
      </w:r>
      <w:r w:rsidR="00F09556" w:rsidRPr="00360F80">
        <w:rPr>
          <w:rFonts w:asciiTheme="majorHAnsi" w:hAnsiTheme="majorHAnsi" w:cstheme="majorBidi"/>
          <w:color w:val="000000" w:themeColor="text1"/>
          <w:sz w:val="32"/>
          <w:szCs w:val="32"/>
          <w:lang w:val="es-ES"/>
        </w:rPr>
        <w:t>"</w:t>
      </w:r>
      <w:r w:rsidR="0B150930" w:rsidRPr="00360F80">
        <w:rPr>
          <w:rFonts w:asciiTheme="majorHAnsi" w:hAnsiTheme="majorHAnsi" w:cstheme="majorBidi"/>
          <w:color w:val="000000" w:themeColor="text1"/>
          <w:sz w:val="32"/>
          <w:szCs w:val="32"/>
          <w:lang w:val="es-ES"/>
        </w:rPr>
        <w:t xml:space="preserve">Implementación conjunta de HREDD </w:t>
      </w:r>
      <w:r w:rsidR="00F09556" w:rsidRPr="00360F80">
        <w:rPr>
          <w:rFonts w:asciiTheme="majorHAnsi" w:hAnsiTheme="majorHAnsi" w:cstheme="majorBidi"/>
          <w:color w:val="000000" w:themeColor="text1"/>
          <w:sz w:val="32"/>
          <w:szCs w:val="32"/>
          <w:lang w:val="es-ES"/>
        </w:rPr>
        <w:t xml:space="preserve">en las cadenas de suministro de comercio justo" </w:t>
      </w:r>
      <w:r w:rsidRPr="00360F80">
        <w:rPr>
          <w:rFonts w:asciiTheme="majorHAnsi" w:hAnsiTheme="majorHAnsi" w:cstheme="majorBidi"/>
          <w:color w:val="000000" w:themeColor="text1"/>
          <w:sz w:val="32"/>
          <w:szCs w:val="32"/>
          <w:lang w:val="es-ES"/>
        </w:rPr>
        <w:t xml:space="preserve">para </w:t>
      </w:r>
      <w:r w:rsidR="5022AAD4" w:rsidRPr="00360F80">
        <w:rPr>
          <w:rFonts w:asciiTheme="majorHAnsi" w:hAnsiTheme="majorHAnsi" w:cstheme="majorBidi"/>
          <w:color w:val="000000" w:themeColor="text1"/>
          <w:sz w:val="32"/>
          <w:szCs w:val="32"/>
          <w:lang w:val="es-ES"/>
        </w:rPr>
        <w:t xml:space="preserve">socios de </w:t>
      </w:r>
      <w:r w:rsidR="54EC61F7" w:rsidRPr="00360F80">
        <w:rPr>
          <w:rFonts w:asciiTheme="majorHAnsi" w:hAnsiTheme="majorHAnsi" w:cstheme="majorBidi"/>
          <w:color w:val="000000" w:themeColor="text1"/>
          <w:sz w:val="32"/>
          <w:szCs w:val="32"/>
          <w:lang w:val="es-ES"/>
        </w:rPr>
        <w:t xml:space="preserve">Fairtrade Deutschland y/o </w:t>
      </w:r>
      <w:r w:rsidR="5022AAD4" w:rsidRPr="00360F80">
        <w:rPr>
          <w:rFonts w:asciiTheme="majorHAnsi" w:hAnsiTheme="majorHAnsi" w:cstheme="majorBidi"/>
          <w:color w:val="000000" w:themeColor="text1"/>
          <w:sz w:val="32"/>
          <w:szCs w:val="32"/>
          <w:lang w:val="es-ES"/>
        </w:rPr>
        <w:t>Forum Fairer Handel</w:t>
      </w:r>
    </w:p>
    <w:p w14:paraId="2651C8BB" w14:textId="395A68A2" w:rsidR="41ED5150" w:rsidRPr="00360F80" w:rsidRDefault="41ED5150" w:rsidP="41ED5150">
      <w:pPr>
        <w:pStyle w:val="Formatvorlage20PtFettZentriertUntenEinfacheeinfarbigeLinieA"/>
        <w:rPr>
          <w:rFonts w:asciiTheme="majorHAnsi" w:hAnsiTheme="majorHAnsi" w:cstheme="majorHAnsi"/>
          <w:color w:val="000000" w:themeColor="text1"/>
          <w:sz w:val="32"/>
          <w:szCs w:val="32"/>
          <w:lang w:val="es-ES"/>
        </w:rPr>
      </w:pPr>
    </w:p>
    <w:p w14:paraId="0245BDD3" w14:textId="56E455A0" w:rsidR="0B1BEBF4" w:rsidRPr="00DF73EA" w:rsidRDefault="007EF6F2" w:rsidP="77233E19">
      <w:pPr>
        <w:pStyle w:val="Formatvorlage20PtFettZentriertUntenEinfacheeinfarbigeLinieA"/>
        <w:rPr>
          <w:rFonts w:asciiTheme="majorHAnsi" w:hAnsiTheme="majorHAnsi" w:cstheme="majorBidi"/>
          <w:color w:val="000000" w:themeColor="text1"/>
          <w:lang w:val="en-GB"/>
        </w:rPr>
      </w:pPr>
      <w:proofErr w:type="spellStart"/>
      <w:r w:rsidRPr="77233E19">
        <w:rPr>
          <w:rFonts w:asciiTheme="majorHAnsi" w:hAnsiTheme="majorHAnsi" w:cstheme="majorBidi"/>
          <w:color w:val="000000" w:themeColor="text1"/>
          <w:lang w:val="en-GB"/>
        </w:rPr>
        <w:t>Propuesta</w:t>
      </w:r>
      <w:proofErr w:type="spellEnd"/>
      <w:r w:rsidRPr="77233E19">
        <w:rPr>
          <w:rFonts w:asciiTheme="majorHAnsi" w:hAnsiTheme="majorHAnsi" w:cstheme="majorBidi"/>
          <w:color w:val="000000" w:themeColor="text1"/>
          <w:lang w:val="en-GB"/>
        </w:rPr>
        <w:t xml:space="preserve"> </w:t>
      </w:r>
      <w:r w:rsidR="4EC0D131" w:rsidRPr="77233E19">
        <w:rPr>
          <w:rFonts w:asciiTheme="majorHAnsi" w:hAnsiTheme="majorHAnsi" w:cstheme="majorBidi"/>
          <w:color w:val="000000" w:themeColor="text1"/>
          <w:lang w:val="en-GB"/>
        </w:rPr>
        <w:t>completa</w:t>
      </w:r>
    </w:p>
    <w:p w14:paraId="2D0C4FA4" w14:textId="5E57C697" w:rsidR="001868FC" w:rsidRDefault="001868FC" w:rsidP="77233E19">
      <w:pPr>
        <w:pStyle w:val="Formatvorlage20PtFettZentriertUntenEinfacheeinfarbigeLinieA"/>
        <w:rPr>
          <w:rFonts w:asciiTheme="minorHAnsi" w:hAnsiTheme="minorHAnsi"/>
          <w:color w:val="000000" w:themeColor="text1"/>
          <w:sz w:val="32"/>
          <w:szCs w:val="32"/>
          <w:lang w:val="en-GB"/>
        </w:rPr>
      </w:pPr>
    </w:p>
    <w:p w14:paraId="6C4AD5C1" w14:textId="77777777" w:rsidR="001868FC" w:rsidRDefault="001868FC" w:rsidP="7771E738">
      <w:pPr>
        <w:pStyle w:val="Formatvorlage20PtFettZentriertUntenEinfacheeinfarbigeLinieA"/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</w:pPr>
    </w:p>
    <w:tbl>
      <w:tblPr>
        <w:tblpPr w:leftFromText="141" w:rightFromText="141" w:vertAnchor="text" w:horzAnchor="margin" w:tblpXSpec="center" w:tblpY="85"/>
        <w:tblOverlap w:val="never"/>
        <w:tblW w:w="0" w:type="auto"/>
        <w:tblLayout w:type="fixed"/>
        <w:tblLook w:val="06A0" w:firstRow="1" w:lastRow="0" w:firstColumn="1" w:lastColumn="0" w:noHBand="1" w:noVBand="1"/>
      </w:tblPr>
      <w:tblGrid>
        <w:gridCol w:w="3402"/>
        <w:gridCol w:w="2405"/>
        <w:gridCol w:w="2552"/>
      </w:tblGrid>
      <w:tr w:rsidR="001868FC" w14:paraId="71B4A27F" w14:textId="77777777" w:rsidTr="00F34508">
        <w:trPr>
          <w:trHeight w:val="1995"/>
        </w:trPr>
        <w:tc>
          <w:tcPr>
            <w:tcW w:w="3402" w:type="dxa"/>
            <w:tcMar>
              <w:left w:w="105" w:type="dxa"/>
              <w:right w:w="105" w:type="dxa"/>
            </w:tcMar>
            <w:vAlign w:val="center"/>
          </w:tcPr>
          <w:p w14:paraId="5C844B9F" w14:textId="77777777" w:rsidR="001868FC" w:rsidRDefault="001868FC" w:rsidP="00F34508">
            <w:pPr>
              <w:tabs>
                <w:tab w:val="center" w:pos="4536"/>
                <w:tab w:val="right" w:pos="9072"/>
              </w:tabs>
              <w:ind w:right="-115"/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9CAC7AB" wp14:editId="335AAEEF">
                  <wp:extent cx="2078562" cy="1161754"/>
                  <wp:effectExtent l="0" t="0" r="0" b="2540"/>
                  <wp:docPr id="1568414344" name="Grafik 1568414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6841434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562" cy="1161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5" w:type="dxa"/>
            <w:tcMar>
              <w:left w:w="105" w:type="dxa"/>
              <w:right w:w="105" w:type="dxa"/>
            </w:tcMar>
            <w:vAlign w:val="center"/>
          </w:tcPr>
          <w:p w14:paraId="5A55E99A" w14:textId="77777777" w:rsidR="001868FC" w:rsidRDefault="001868FC" w:rsidP="00F34508">
            <w:pPr>
              <w:tabs>
                <w:tab w:val="center" w:pos="4536"/>
                <w:tab w:val="right" w:pos="9072"/>
              </w:tabs>
              <w:ind w:right="-115"/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8F5C910" wp14:editId="482F342B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342900</wp:posOffset>
                  </wp:positionV>
                  <wp:extent cx="814705" cy="928370"/>
                  <wp:effectExtent l="0" t="0" r="4445" b="5080"/>
                  <wp:wrapTopAndBottom/>
                  <wp:docPr id="22147403" name="Grafik 22147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14740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CEFA6CB" w14:textId="77777777" w:rsidR="001868FC" w:rsidRDefault="001868FC" w:rsidP="00F34508">
            <w:pPr>
              <w:tabs>
                <w:tab w:val="center" w:pos="4536"/>
                <w:tab w:val="right" w:pos="9072"/>
              </w:tabs>
              <w:ind w:right="-115"/>
              <w:jc w:val="right"/>
              <w:rPr>
                <w:sz w:val="28"/>
                <w:szCs w:val="28"/>
              </w:rPr>
            </w:pPr>
          </w:p>
        </w:tc>
        <w:tc>
          <w:tcPr>
            <w:tcW w:w="2552" w:type="dxa"/>
            <w:tcMar>
              <w:left w:w="105" w:type="dxa"/>
              <w:right w:w="105" w:type="dxa"/>
            </w:tcMar>
            <w:vAlign w:val="center"/>
          </w:tcPr>
          <w:p w14:paraId="00DE782A" w14:textId="77777777" w:rsidR="001868FC" w:rsidRDefault="001868FC" w:rsidP="00F34508">
            <w:pPr>
              <w:tabs>
                <w:tab w:val="center" w:pos="4536"/>
                <w:tab w:val="right" w:pos="9072"/>
              </w:tabs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55F128CA" wp14:editId="39CA2AF2">
                  <wp:extent cx="1066629" cy="612000"/>
                  <wp:effectExtent l="0" t="0" r="635" b="0"/>
                  <wp:docPr id="1216220431" name="Grafik 1216220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8292988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629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1DCA1D" w14:textId="77777777" w:rsidR="001A1905" w:rsidRDefault="001A1905" w:rsidP="7771E738">
      <w:pPr>
        <w:pStyle w:val="Formatvorlage20PtFettZentriertUntenEinfacheeinfarbigeLinieA"/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</w:pPr>
    </w:p>
    <w:p w14:paraId="55372E6F" w14:textId="72773CC9" w:rsidR="00FF4A14" w:rsidRPr="00360F80" w:rsidRDefault="2E468B3E" w:rsidP="77233E19">
      <w:pPr>
        <w:pStyle w:val="StandardBlock"/>
        <w:rPr>
          <w:rFonts w:eastAsia="Arial" w:cs="Arial"/>
          <w:b/>
          <w:bCs/>
          <w:color w:val="000000" w:themeColor="text1"/>
          <w:szCs w:val="22"/>
          <w:lang w:val="es-ES"/>
        </w:rPr>
      </w:pPr>
      <w:r w:rsidRPr="00360F80">
        <w:rPr>
          <w:rFonts w:eastAsia="Arial" w:cs="Arial"/>
          <w:b/>
          <w:bCs/>
          <w:color w:val="000000" w:themeColor="text1"/>
          <w:szCs w:val="22"/>
          <w:lang w:val="es-ES"/>
        </w:rPr>
        <w:t>Objetivo del Fondo</w:t>
      </w:r>
    </w:p>
    <w:p w14:paraId="4DE4B948" w14:textId="22AB9E39" w:rsidR="00FF4A14" w:rsidRPr="00360F80" w:rsidRDefault="2E468B3E" w:rsidP="77233E19">
      <w:pPr>
        <w:pStyle w:val="StandardBlock"/>
        <w:rPr>
          <w:rFonts w:ascii="Calibri" w:eastAsia="Calibri" w:hAnsi="Calibri" w:cs="Calibri"/>
          <w:i/>
          <w:iCs/>
          <w:color w:val="000000" w:themeColor="text1"/>
          <w:szCs w:val="22"/>
          <w:lang w:val="es-ES"/>
        </w:rPr>
      </w:pPr>
      <w:r w:rsidRPr="00360F80">
        <w:rPr>
          <w:rFonts w:ascii="Calibri" w:eastAsia="Calibri" w:hAnsi="Calibri" w:cs="Calibri"/>
          <w:i/>
          <w:iCs/>
          <w:color w:val="000000" w:themeColor="text1"/>
          <w:szCs w:val="22"/>
          <w:lang w:val="es-ES"/>
        </w:rPr>
        <w:t>Este fondo pretende ayudarle con los procesos de diligencia debida en materia de derechos humanos y medio ambiente (HREDD), que son la base para cumplir la normativa de la UE. Los siguientes pasos pueden guiar su solicitud:</w:t>
      </w:r>
    </w:p>
    <w:p w14:paraId="586FD5AD" w14:textId="1FCA4E12" w:rsidR="00FF4A14" w:rsidRPr="00360F80" w:rsidRDefault="00FF4A14" w:rsidP="77233E19">
      <w:pPr>
        <w:jc w:val="both"/>
        <w:rPr>
          <w:rFonts w:ascii="Calibri" w:eastAsia="Calibri" w:hAnsi="Calibri" w:cs="Calibri"/>
          <w:color w:val="000000" w:themeColor="text1"/>
          <w:szCs w:val="22"/>
          <w:lang w:val="es-ES"/>
        </w:rPr>
      </w:pPr>
    </w:p>
    <w:p w14:paraId="5409520A" w14:textId="603301BD" w:rsidR="00FF4A14" w:rsidRPr="00360F80" w:rsidRDefault="2E468B3E" w:rsidP="77233E19">
      <w:pPr>
        <w:spacing w:after="60" w:line="259" w:lineRule="auto"/>
        <w:ind w:left="851" w:hanging="851"/>
        <w:jc w:val="both"/>
        <w:rPr>
          <w:rFonts w:ascii="Calibri" w:eastAsia="Calibri" w:hAnsi="Calibri" w:cs="Calibri"/>
          <w:szCs w:val="22"/>
          <w:lang w:val="es-ES"/>
        </w:rPr>
      </w:pPr>
      <w:r w:rsidRPr="00360F80">
        <w:rPr>
          <w:rFonts w:ascii="Calibri" w:eastAsia="Calibri" w:hAnsi="Calibri" w:cs="Calibri"/>
          <w:b/>
          <w:bCs/>
          <w:szCs w:val="22"/>
          <w:u w:val="single"/>
          <w:lang w:val="es-ES"/>
        </w:rPr>
        <w:t>Paso 1</w:t>
      </w:r>
      <w:r w:rsidR="00FF4A14" w:rsidRPr="00360F80">
        <w:rPr>
          <w:lang w:val="es-ES"/>
        </w:rPr>
        <w:tab/>
      </w:r>
      <w:r w:rsidRPr="00360F80">
        <w:rPr>
          <w:rFonts w:ascii="Calibri" w:eastAsia="Calibri" w:hAnsi="Calibri" w:cs="Calibri"/>
          <w:b/>
          <w:bCs/>
          <w:szCs w:val="22"/>
          <w:lang w:val="es-ES"/>
        </w:rPr>
        <w:t xml:space="preserve">Comprométase </w:t>
      </w:r>
      <w:r w:rsidRPr="00360F80">
        <w:rPr>
          <w:rFonts w:ascii="Calibri" w:eastAsia="Calibri" w:hAnsi="Calibri" w:cs="Calibri"/>
          <w:szCs w:val="22"/>
          <w:lang w:val="es-ES"/>
        </w:rPr>
        <w:t xml:space="preserve">a respetar los derechos humanos y la sostenibilidad medioambiental. </w:t>
      </w:r>
      <w:r w:rsidRPr="00360F80">
        <w:rPr>
          <w:rFonts w:ascii="Calibri" w:eastAsia="Calibri" w:hAnsi="Calibri" w:cs="Calibri"/>
          <w:b/>
          <w:bCs/>
          <w:szCs w:val="22"/>
          <w:lang w:val="es-ES"/>
        </w:rPr>
        <w:t xml:space="preserve">Incorpore una conducta empresarial responsable </w:t>
      </w:r>
      <w:r w:rsidRPr="00360F80">
        <w:rPr>
          <w:rFonts w:ascii="Calibri" w:eastAsia="Calibri" w:hAnsi="Calibri" w:cs="Calibri"/>
          <w:szCs w:val="22"/>
          <w:lang w:val="es-ES"/>
        </w:rPr>
        <w:t>a sus políticas y sistemas de gestión.</w:t>
      </w:r>
    </w:p>
    <w:p w14:paraId="41988B31" w14:textId="28DFB5F9" w:rsidR="00FF4A14" w:rsidRPr="00360F80" w:rsidRDefault="00360F80" w:rsidP="77233E19">
      <w:pPr>
        <w:spacing w:after="60" w:line="257" w:lineRule="auto"/>
        <w:ind w:left="851" w:hanging="851"/>
        <w:jc w:val="both"/>
        <w:rPr>
          <w:rFonts w:ascii="Calibri" w:eastAsia="Calibri" w:hAnsi="Calibri" w:cs="Calibri"/>
          <w:szCs w:val="22"/>
          <w:lang w:val="es-ES"/>
        </w:rPr>
      </w:pPr>
      <w:r>
        <w:rPr>
          <w:rFonts w:ascii="Calibri" w:eastAsia="Calibri" w:hAnsi="Calibri" w:cs="Calibri"/>
          <w:b/>
          <w:bCs/>
          <w:szCs w:val="22"/>
          <w:u w:val="single"/>
          <w:lang w:val="es-ES"/>
        </w:rPr>
        <w:t>Paso 2</w:t>
      </w:r>
      <w:r w:rsidR="00FF4A14" w:rsidRPr="00360F80">
        <w:rPr>
          <w:lang w:val="es-ES"/>
        </w:rPr>
        <w:tab/>
      </w:r>
      <w:r w:rsidR="2E468B3E" w:rsidRPr="00360F80">
        <w:rPr>
          <w:rFonts w:ascii="Calibri" w:eastAsia="Calibri" w:hAnsi="Calibri" w:cs="Calibri"/>
          <w:b/>
          <w:bCs/>
          <w:szCs w:val="22"/>
          <w:lang w:val="es-ES"/>
        </w:rPr>
        <w:t xml:space="preserve">Identificar y evaluar los impactos adversos </w:t>
      </w:r>
      <w:r w:rsidR="2E468B3E" w:rsidRPr="00360F80">
        <w:rPr>
          <w:rFonts w:ascii="Calibri" w:eastAsia="Calibri" w:hAnsi="Calibri" w:cs="Calibri"/>
          <w:szCs w:val="22"/>
          <w:lang w:val="es-ES"/>
        </w:rPr>
        <w:t>en las operaciones, las cadenas de suministro y las relaciones comerciales.</w:t>
      </w:r>
    </w:p>
    <w:p w14:paraId="587074FA" w14:textId="18A73617" w:rsidR="00FF4A14" w:rsidRPr="00360F80" w:rsidRDefault="2E468B3E" w:rsidP="77233E19">
      <w:pPr>
        <w:spacing w:after="60" w:line="257" w:lineRule="auto"/>
        <w:ind w:left="851" w:hanging="851"/>
        <w:jc w:val="both"/>
        <w:rPr>
          <w:rFonts w:ascii="Calibri" w:eastAsia="Calibri" w:hAnsi="Calibri" w:cs="Calibri"/>
          <w:szCs w:val="22"/>
          <w:lang w:val="es-ES"/>
        </w:rPr>
      </w:pPr>
      <w:r w:rsidRPr="00360F80">
        <w:rPr>
          <w:rFonts w:ascii="Calibri" w:eastAsia="Calibri" w:hAnsi="Calibri" w:cs="Calibri"/>
          <w:b/>
          <w:bCs/>
          <w:szCs w:val="22"/>
          <w:u w:val="single"/>
          <w:lang w:val="es-ES"/>
        </w:rPr>
        <w:t>Paso 3</w:t>
      </w:r>
      <w:r w:rsidR="00FF4A14" w:rsidRPr="00360F80">
        <w:rPr>
          <w:lang w:val="es-ES"/>
        </w:rPr>
        <w:tab/>
      </w:r>
      <w:r w:rsidRPr="00360F80">
        <w:rPr>
          <w:rFonts w:ascii="Calibri" w:eastAsia="Calibri" w:hAnsi="Calibri" w:cs="Calibri"/>
          <w:b/>
          <w:bCs/>
          <w:szCs w:val="22"/>
          <w:lang w:val="es-ES"/>
        </w:rPr>
        <w:t xml:space="preserve">Abordar y remediar: Poner fin, prevenir o mitigar </w:t>
      </w:r>
      <w:r w:rsidRPr="00360F80">
        <w:rPr>
          <w:rFonts w:ascii="Calibri" w:eastAsia="Calibri" w:hAnsi="Calibri" w:cs="Calibri"/>
          <w:szCs w:val="22"/>
          <w:lang w:val="es-ES"/>
        </w:rPr>
        <w:t>las repercusiones negativas</w:t>
      </w:r>
      <w:r w:rsidRPr="00360F80">
        <w:rPr>
          <w:rFonts w:ascii="Calibri" w:eastAsia="Calibri" w:hAnsi="Calibri" w:cs="Calibri"/>
          <w:b/>
          <w:bCs/>
          <w:szCs w:val="22"/>
          <w:lang w:val="es-ES"/>
        </w:rPr>
        <w:t xml:space="preserve">; prever medidas correctoras o cooperar en ellas </w:t>
      </w:r>
      <w:r w:rsidRPr="00360F80">
        <w:rPr>
          <w:rFonts w:ascii="Calibri" w:eastAsia="Calibri" w:hAnsi="Calibri" w:cs="Calibri"/>
          <w:szCs w:val="22"/>
          <w:lang w:val="es-ES"/>
        </w:rPr>
        <w:t>cuando proceda.</w:t>
      </w:r>
    </w:p>
    <w:p w14:paraId="622218A9" w14:textId="66F9AC7A" w:rsidR="00FF4A14" w:rsidRPr="00360F80" w:rsidRDefault="2E468B3E" w:rsidP="77233E19">
      <w:pPr>
        <w:spacing w:after="60" w:line="257" w:lineRule="auto"/>
        <w:ind w:left="851" w:hanging="851"/>
        <w:jc w:val="both"/>
        <w:rPr>
          <w:rFonts w:ascii="Calibri" w:eastAsia="Calibri" w:hAnsi="Calibri" w:cs="Calibri"/>
          <w:szCs w:val="22"/>
          <w:lang w:val="es-ES"/>
        </w:rPr>
      </w:pPr>
      <w:r w:rsidRPr="00360F80">
        <w:rPr>
          <w:rFonts w:ascii="Calibri" w:eastAsia="Calibri" w:hAnsi="Calibri" w:cs="Calibri"/>
          <w:b/>
          <w:bCs/>
          <w:szCs w:val="22"/>
          <w:u w:val="single"/>
          <w:lang w:val="es-ES"/>
        </w:rPr>
        <w:t>Paso 4</w:t>
      </w:r>
      <w:r w:rsidR="00FF4A14" w:rsidRPr="00360F80">
        <w:rPr>
          <w:lang w:val="es-ES"/>
        </w:rPr>
        <w:tab/>
      </w:r>
      <w:r w:rsidRPr="00360F80">
        <w:rPr>
          <w:rFonts w:ascii="Calibri" w:eastAsia="Calibri" w:hAnsi="Calibri" w:cs="Calibri"/>
          <w:b/>
          <w:bCs/>
          <w:szCs w:val="22"/>
          <w:lang w:val="es-ES"/>
        </w:rPr>
        <w:t xml:space="preserve">Seguimiento de la </w:t>
      </w:r>
      <w:r w:rsidRPr="00360F80">
        <w:rPr>
          <w:rFonts w:ascii="Calibri" w:eastAsia="Calibri" w:hAnsi="Calibri" w:cs="Calibri"/>
          <w:szCs w:val="22"/>
          <w:lang w:val="es-ES"/>
        </w:rPr>
        <w:t xml:space="preserve">aplicación de </w:t>
      </w:r>
      <w:r w:rsidRPr="00360F80">
        <w:rPr>
          <w:rFonts w:ascii="Calibri" w:eastAsia="Calibri" w:hAnsi="Calibri" w:cs="Calibri"/>
          <w:b/>
          <w:bCs/>
          <w:szCs w:val="22"/>
          <w:lang w:val="es-ES"/>
        </w:rPr>
        <w:t xml:space="preserve">los avances </w:t>
      </w:r>
      <w:r w:rsidRPr="00360F80">
        <w:rPr>
          <w:rFonts w:ascii="Calibri" w:eastAsia="Calibri" w:hAnsi="Calibri" w:cs="Calibri"/>
          <w:szCs w:val="22"/>
          <w:lang w:val="es-ES"/>
        </w:rPr>
        <w:t>y los resultados.</w:t>
      </w:r>
    </w:p>
    <w:p w14:paraId="4F97D34D" w14:textId="71AC8622" w:rsidR="00FF4A14" w:rsidRPr="00360F80" w:rsidRDefault="2E468B3E" w:rsidP="77233E19">
      <w:pPr>
        <w:spacing w:after="160" w:line="257" w:lineRule="auto"/>
        <w:ind w:left="851" w:hanging="851"/>
        <w:jc w:val="both"/>
        <w:rPr>
          <w:rFonts w:ascii="Calibri" w:eastAsia="Calibri" w:hAnsi="Calibri" w:cs="Calibri"/>
          <w:color w:val="000000" w:themeColor="text1"/>
          <w:szCs w:val="22"/>
          <w:lang w:val="es-ES"/>
        </w:rPr>
      </w:pPr>
      <w:r w:rsidRPr="00360F80">
        <w:rPr>
          <w:rFonts w:ascii="Calibri" w:eastAsia="Calibri" w:hAnsi="Calibri" w:cs="Calibri"/>
          <w:b/>
          <w:bCs/>
          <w:szCs w:val="22"/>
          <w:u w:val="single"/>
          <w:lang w:val="es-ES"/>
        </w:rPr>
        <w:t>Paso 5</w:t>
      </w:r>
      <w:r w:rsidR="00FF4A14" w:rsidRPr="00360F80">
        <w:rPr>
          <w:lang w:val="es-ES"/>
        </w:rPr>
        <w:tab/>
      </w:r>
      <w:r w:rsidRPr="00360F80">
        <w:rPr>
          <w:rFonts w:ascii="Calibri" w:eastAsia="Calibri" w:hAnsi="Calibri" w:cs="Calibri"/>
          <w:b/>
          <w:bCs/>
          <w:szCs w:val="22"/>
          <w:lang w:val="es-ES"/>
        </w:rPr>
        <w:t xml:space="preserve">Comunicar (externamente) </w:t>
      </w:r>
      <w:r w:rsidRPr="00360F80">
        <w:rPr>
          <w:rFonts w:ascii="Calibri" w:eastAsia="Calibri" w:hAnsi="Calibri" w:cs="Calibri"/>
          <w:szCs w:val="22"/>
          <w:lang w:val="es-ES"/>
        </w:rPr>
        <w:t xml:space="preserve">cómo se  los impactos </w:t>
      </w:r>
    </w:p>
    <w:p w14:paraId="2B4A8797" w14:textId="0CD072DF" w:rsidR="00FF4A14" w:rsidRPr="00360F80" w:rsidRDefault="00FF4A14" w:rsidP="77233E19">
      <w:pPr>
        <w:jc w:val="both"/>
        <w:rPr>
          <w:rFonts w:ascii="Calibri" w:eastAsia="Calibri" w:hAnsi="Calibri" w:cs="Calibri"/>
          <w:color w:val="000000" w:themeColor="text1"/>
          <w:szCs w:val="22"/>
          <w:lang w:val="es-ES"/>
        </w:rPr>
      </w:pPr>
    </w:p>
    <w:p w14:paraId="48FE091A" w14:textId="3B268589" w:rsidR="00FF4A14" w:rsidRPr="00360F80" w:rsidRDefault="2E468B3E" w:rsidP="77233E19">
      <w:pPr>
        <w:pStyle w:val="StandardBlock"/>
        <w:rPr>
          <w:rFonts w:eastAsia="Arial" w:cs="Arial"/>
          <w:b/>
          <w:bCs/>
          <w:color w:val="000000" w:themeColor="text1"/>
          <w:szCs w:val="22"/>
          <w:lang w:val="es-ES"/>
        </w:rPr>
      </w:pPr>
      <w:r w:rsidRPr="00360F80">
        <w:rPr>
          <w:rFonts w:eastAsia="Arial" w:cs="Arial"/>
          <w:b/>
          <w:bCs/>
          <w:color w:val="000000" w:themeColor="text1"/>
          <w:szCs w:val="22"/>
          <w:lang w:val="es-ES"/>
        </w:rPr>
        <w:t>Rondas de financiación 202</w:t>
      </w:r>
      <w:r w:rsidR="002D46DE">
        <w:rPr>
          <w:rFonts w:eastAsia="Arial" w:cs="Arial"/>
          <w:b/>
          <w:bCs/>
          <w:color w:val="000000" w:themeColor="text1"/>
          <w:szCs w:val="22"/>
          <w:lang w:val="es-ES"/>
        </w:rPr>
        <w:t>6</w:t>
      </w:r>
    </w:p>
    <w:p w14:paraId="035AC28A" w14:textId="4185FF25" w:rsidR="00FF4A14" w:rsidRPr="00360F80" w:rsidRDefault="00FF4A14" w:rsidP="77233E19">
      <w:pPr>
        <w:pStyle w:val="StandardBlock"/>
        <w:rPr>
          <w:rFonts w:ascii="Calibri" w:eastAsia="Calibri" w:hAnsi="Calibri" w:cs="Calibri"/>
          <w:i/>
          <w:iCs/>
          <w:color w:val="000000" w:themeColor="text1"/>
          <w:szCs w:val="22"/>
          <w:lang w:val="es-ES"/>
        </w:rPr>
      </w:pPr>
    </w:p>
    <w:p w14:paraId="128F0E9F" w14:textId="04793A9C" w:rsidR="00FF4A14" w:rsidRPr="00360F80" w:rsidRDefault="2E468B3E" w:rsidP="77233E19">
      <w:pPr>
        <w:pStyle w:val="StandardBlock"/>
        <w:rPr>
          <w:rFonts w:ascii="Calibri" w:eastAsia="Calibri" w:hAnsi="Calibri" w:cs="Calibri"/>
          <w:color w:val="000000" w:themeColor="text1"/>
          <w:szCs w:val="22"/>
          <w:lang w:val="es-ES"/>
        </w:rPr>
      </w:pPr>
      <w:r w:rsidRPr="00360F80">
        <w:rPr>
          <w:rFonts w:ascii="Calibri" w:eastAsia="Calibri" w:hAnsi="Calibri" w:cs="Calibri"/>
          <w:color w:val="000000" w:themeColor="text1"/>
          <w:szCs w:val="22"/>
          <w:lang w:val="es-ES"/>
        </w:rPr>
        <w:t>Se prevén tres rondas de financiación en 202</w:t>
      </w:r>
      <w:r w:rsidR="002D46DE">
        <w:rPr>
          <w:rFonts w:ascii="Calibri" w:eastAsia="Calibri" w:hAnsi="Calibri" w:cs="Calibri"/>
          <w:color w:val="000000" w:themeColor="text1"/>
          <w:szCs w:val="22"/>
          <w:lang w:val="es-ES"/>
        </w:rPr>
        <w:t>6</w:t>
      </w:r>
      <w:r w:rsidRPr="00360F80">
        <w:rPr>
          <w:rFonts w:ascii="Calibri" w:eastAsia="Calibri" w:hAnsi="Calibri" w:cs="Calibri"/>
          <w:color w:val="000000" w:themeColor="text1"/>
          <w:szCs w:val="22"/>
          <w:lang w:val="es-ES"/>
        </w:rPr>
        <w:t xml:space="preserve"> de acuerdo con el siguiente calendario: 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60"/>
        <w:gridCol w:w="2127"/>
        <w:gridCol w:w="2268"/>
        <w:gridCol w:w="2409"/>
      </w:tblGrid>
      <w:tr w:rsidR="002D46DE" w:rsidRPr="002D46DE" w14:paraId="0AE31793" w14:textId="77777777" w:rsidTr="002D46DE">
        <w:trPr>
          <w:trHeight w:val="300"/>
        </w:trPr>
        <w:tc>
          <w:tcPr>
            <w:tcW w:w="2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86CA332" w14:textId="5DD08EB7" w:rsidR="002D46DE" w:rsidRPr="00360F80" w:rsidRDefault="002D46DE" w:rsidP="77233E19">
            <w:pPr>
              <w:ind w:left="-20" w:right="-20"/>
              <w:rPr>
                <w:rFonts w:ascii="Calibri" w:eastAsia="Calibri" w:hAnsi="Calibri" w:cs="Calibri"/>
                <w:color w:val="000000" w:themeColor="text1"/>
                <w:szCs w:val="22"/>
                <w:lang w:val="es-ES"/>
              </w:rPr>
            </w:pPr>
            <w:r w:rsidRPr="00360F80">
              <w:rPr>
                <w:rFonts w:ascii="Calibri" w:eastAsia="Calibri" w:hAnsi="Calibri" w:cs="Calibri"/>
                <w:b/>
                <w:bCs/>
                <w:color w:val="000000" w:themeColor="text1"/>
                <w:szCs w:val="22"/>
                <w:lang w:val="es-ES"/>
              </w:rPr>
              <w:t>Fecha límite para la presentación de notas conceptuales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DB9A889" w14:textId="3D1EE8B3" w:rsidR="002D46DE" w:rsidRPr="00360F80" w:rsidRDefault="002D46DE" w:rsidP="77233E19">
            <w:pPr>
              <w:ind w:left="-20" w:right="-20"/>
              <w:rPr>
                <w:rFonts w:ascii="Calibri" w:eastAsia="Calibri" w:hAnsi="Calibri" w:cs="Calibri"/>
                <w:color w:val="000000" w:themeColor="text1"/>
                <w:szCs w:val="22"/>
                <w:lang w:val="es-ES"/>
              </w:rPr>
            </w:pPr>
            <w:r w:rsidRPr="00360F80">
              <w:rPr>
                <w:rFonts w:ascii="Calibri" w:eastAsia="Calibri" w:hAnsi="Calibri" w:cs="Calibri"/>
                <w:b/>
                <w:bCs/>
                <w:color w:val="000000" w:themeColor="text1"/>
                <w:szCs w:val="22"/>
                <w:lang w:val="es-ES"/>
              </w:rPr>
              <w:t>Invitación a presentar una propuesta completa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BF5B832" w14:textId="784B2231" w:rsidR="002D46DE" w:rsidRPr="00360F80" w:rsidRDefault="002D46DE" w:rsidP="77233E19">
            <w:pPr>
              <w:ind w:left="-20" w:right="-20"/>
              <w:rPr>
                <w:rFonts w:ascii="Calibri" w:eastAsia="Calibri" w:hAnsi="Calibri" w:cs="Calibri"/>
                <w:color w:val="000000" w:themeColor="text1"/>
                <w:szCs w:val="22"/>
                <w:lang w:val="es-ES"/>
              </w:rPr>
            </w:pPr>
            <w:r w:rsidRPr="00360F80">
              <w:rPr>
                <w:rFonts w:ascii="Calibri" w:eastAsia="Calibri" w:hAnsi="Calibri" w:cs="Calibri"/>
                <w:b/>
                <w:bCs/>
                <w:color w:val="000000" w:themeColor="text1"/>
                <w:szCs w:val="22"/>
                <w:lang w:val="es-ES"/>
              </w:rPr>
              <w:t>Fecha límite para la presentación de la propuesta completa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3430CF7" w14:textId="4EC6D36B" w:rsidR="002D46DE" w:rsidRPr="00360F80" w:rsidRDefault="002D46DE" w:rsidP="77233E19">
            <w:pPr>
              <w:ind w:left="-20" w:right="-20"/>
              <w:rPr>
                <w:rFonts w:ascii="Calibri" w:eastAsia="Calibri" w:hAnsi="Calibri" w:cs="Calibri"/>
                <w:color w:val="000000" w:themeColor="text1"/>
                <w:szCs w:val="22"/>
                <w:lang w:val="es-ES"/>
              </w:rPr>
            </w:pPr>
            <w:r w:rsidRPr="00360F80">
              <w:rPr>
                <w:rFonts w:ascii="Calibri" w:eastAsia="Calibri" w:hAnsi="Calibri" w:cs="Calibri"/>
                <w:b/>
                <w:bCs/>
                <w:color w:val="000000" w:themeColor="text1"/>
                <w:szCs w:val="22"/>
                <w:lang w:val="es-ES"/>
              </w:rPr>
              <w:t>Notificación de la decisión de financiación</w:t>
            </w:r>
          </w:p>
        </w:tc>
      </w:tr>
      <w:tr w:rsidR="002D46DE" w:rsidRPr="006E7473" w14:paraId="48761E24" w14:textId="77777777" w:rsidTr="002D46DE">
        <w:trPr>
          <w:trHeight w:val="300"/>
        </w:trPr>
        <w:tc>
          <w:tcPr>
            <w:tcW w:w="2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3ADCD32" w14:textId="2DA77ECB" w:rsidR="002D46DE" w:rsidRPr="00935112" w:rsidRDefault="002D46DE" w:rsidP="00DF52F0">
            <w:pPr>
              <w:ind w:left="-20" w:right="-20"/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</w:pPr>
            <w:bookmarkStart w:id="0" w:name="_Hlk190262271"/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02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>.0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2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>.202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A5C323" w14:textId="67177CE1" w:rsidR="002D46DE" w:rsidRPr="00935112" w:rsidRDefault="002D46DE" w:rsidP="00DF52F0">
            <w:pPr>
              <w:ind w:left="-20" w:right="-20"/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25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>.0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2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>.202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3C1CF6" w14:textId="349DB9C0" w:rsidR="002D46DE" w:rsidRPr="00935112" w:rsidRDefault="002D46DE" w:rsidP="00DF52F0">
            <w:pPr>
              <w:ind w:left="-20" w:right="-20"/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23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>.0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3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>.202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C2FDDF6" w14:textId="2AB848C5" w:rsidR="002D46DE" w:rsidRPr="00935112" w:rsidRDefault="002D46DE" w:rsidP="00DF52F0">
            <w:pPr>
              <w:ind w:left="-20" w:right="-20"/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antes del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12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>.0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5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>.202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6</w:t>
            </w:r>
          </w:p>
        </w:tc>
      </w:tr>
      <w:bookmarkEnd w:id="0"/>
      <w:tr w:rsidR="002D46DE" w14:paraId="4F54F94D" w14:textId="77777777" w:rsidTr="002D46DE">
        <w:trPr>
          <w:trHeight w:val="300"/>
        </w:trPr>
        <w:tc>
          <w:tcPr>
            <w:tcW w:w="2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9CF9A7D" w14:textId="6B38E03E" w:rsidR="002D46DE" w:rsidRDefault="002D46DE" w:rsidP="00DF52F0">
            <w:pPr>
              <w:ind w:left="-20" w:right="-20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04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>.0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5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>.202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D48D651" w14:textId="0D2E9FF1" w:rsidR="002D46DE" w:rsidRDefault="002D46DE" w:rsidP="00DF52F0">
            <w:pPr>
              <w:ind w:left="-20" w:right="-20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27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>.0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5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>.202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5B26AFA" w14:textId="1F803138" w:rsidR="002D46DE" w:rsidRDefault="002D46DE" w:rsidP="00DF52F0">
            <w:pPr>
              <w:ind w:left="-20" w:right="-20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22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>.0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6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>.202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48467B" w14:textId="7ACC65D6" w:rsidR="002D46DE" w:rsidRDefault="002D46DE" w:rsidP="00DF52F0">
            <w:pPr>
              <w:ind w:left="-20" w:right="-20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antes del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04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>.0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8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>.202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6</w:t>
            </w:r>
          </w:p>
        </w:tc>
      </w:tr>
      <w:tr w:rsidR="002D46DE" w14:paraId="0559772B" w14:textId="77777777" w:rsidTr="002D46DE">
        <w:trPr>
          <w:trHeight w:val="300"/>
        </w:trPr>
        <w:tc>
          <w:tcPr>
            <w:tcW w:w="2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BAA2D78" w14:textId="3437D257" w:rsidR="002D46DE" w:rsidRDefault="002D46DE" w:rsidP="00DF52F0">
            <w:pPr>
              <w:ind w:left="-20" w:right="-20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03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>.0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8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>.202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97BA68D" w14:textId="2C521FE7" w:rsidR="002D46DE" w:rsidRDefault="002D46DE" w:rsidP="00DF52F0">
            <w:pPr>
              <w:ind w:left="-20" w:right="-20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26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>.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08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>.202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076167D" w14:textId="12111CF3" w:rsidR="002D46DE" w:rsidRDefault="002D46DE" w:rsidP="00DF52F0">
            <w:pPr>
              <w:ind w:left="-20" w:right="-20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21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>.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09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>.202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6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692835B" w14:textId="0E6BAC65" w:rsidR="002D46DE" w:rsidRDefault="002D46DE" w:rsidP="00DF52F0">
            <w:pPr>
              <w:ind w:left="-20" w:right="-20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antes del 03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>.1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1</w:t>
            </w:r>
            <w:r w:rsidRPr="006E7473">
              <w:rPr>
                <w:rFonts w:ascii="Calibri" w:eastAsia="Calibri" w:hAnsi="Calibri" w:cs="Calibri"/>
                <w:color w:val="000000" w:themeColor="text1"/>
                <w:lang w:val="en-US"/>
              </w:rPr>
              <w:t>.202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6</w:t>
            </w:r>
          </w:p>
        </w:tc>
      </w:tr>
    </w:tbl>
    <w:p w14:paraId="764AADA9" w14:textId="2E26A7E3" w:rsidR="00FF4A14" w:rsidRPr="00360F80" w:rsidRDefault="2E468B3E" w:rsidP="77233E19">
      <w:pPr>
        <w:pStyle w:val="StandardBlock"/>
        <w:rPr>
          <w:rFonts w:ascii="Calibri" w:eastAsia="Calibri" w:hAnsi="Calibri" w:cs="Calibri"/>
          <w:color w:val="000000" w:themeColor="text1"/>
          <w:sz w:val="20"/>
          <w:szCs w:val="20"/>
          <w:lang w:val="es-ES"/>
        </w:rPr>
      </w:pPr>
      <w:r w:rsidRPr="00360F80">
        <w:rPr>
          <w:rFonts w:ascii="Calibri" w:eastAsia="Calibri" w:hAnsi="Calibri" w:cs="Calibri"/>
          <w:color w:val="000000" w:themeColor="text1"/>
          <w:sz w:val="20"/>
          <w:szCs w:val="20"/>
          <w:lang w:val="es-ES"/>
        </w:rPr>
        <w:t>*Sujeto a la firma de contratos</w:t>
      </w:r>
    </w:p>
    <w:p w14:paraId="78FAA4A5" w14:textId="45E40AEA" w:rsidR="00FF4A14" w:rsidRPr="00360F80" w:rsidRDefault="00FF4A14" w:rsidP="77233E19">
      <w:pPr>
        <w:jc w:val="both"/>
        <w:rPr>
          <w:rFonts w:ascii="Calibri" w:eastAsia="Calibri" w:hAnsi="Calibri" w:cs="Calibri"/>
          <w:color w:val="000000" w:themeColor="text1"/>
          <w:szCs w:val="22"/>
          <w:lang w:val="es-ES"/>
        </w:rPr>
      </w:pPr>
    </w:p>
    <w:p w14:paraId="4EABF3E9" w14:textId="46FC6A59" w:rsidR="00FF4A14" w:rsidRPr="00360F80" w:rsidRDefault="2E468B3E" w:rsidP="003C5D5B">
      <w:pPr>
        <w:pStyle w:val="StandardBlo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color w:val="000000" w:themeColor="text1"/>
          <w:szCs w:val="22"/>
          <w:lang w:val="es-ES"/>
        </w:rPr>
      </w:pPr>
      <w:r w:rsidRPr="00360F80">
        <w:rPr>
          <w:rFonts w:ascii="Calibri" w:eastAsia="Calibri" w:hAnsi="Calibri" w:cs="Calibri"/>
          <w:color w:val="000000" w:themeColor="text1"/>
          <w:szCs w:val="22"/>
          <w:lang w:val="es-ES"/>
        </w:rPr>
        <w:t xml:space="preserve">Esta plantilla está pensada para el </w:t>
      </w:r>
      <w:r w:rsidR="003C5D5B" w:rsidRPr="00360F80">
        <w:rPr>
          <w:rFonts w:ascii="Calibri" w:eastAsia="Calibri" w:hAnsi="Calibri" w:cs="Calibri"/>
          <w:b/>
          <w:bCs/>
          <w:color w:val="000000" w:themeColor="text1"/>
          <w:szCs w:val="22"/>
          <w:lang w:val="es-ES"/>
        </w:rPr>
        <w:t xml:space="preserve">segundo </w:t>
      </w:r>
      <w:r w:rsidRPr="00360F80">
        <w:rPr>
          <w:rFonts w:ascii="Calibri" w:eastAsia="Calibri" w:hAnsi="Calibri" w:cs="Calibri"/>
          <w:b/>
          <w:bCs/>
          <w:color w:val="000000" w:themeColor="text1"/>
          <w:szCs w:val="22"/>
          <w:lang w:val="es-ES"/>
        </w:rPr>
        <w:t xml:space="preserve">paso de la solicitud </w:t>
      </w:r>
      <w:r w:rsidRPr="00360F80">
        <w:rPr>
          <w:rFonts w:ascii="Calibri" w:eastAsia="Calibri" w:hAnsi="Calibri" w:cs="Calibri"/>
          <w:color w:val="000000" w:themeColor="text1"/>
          <w:szCs w:val="22"/>
          <w:lang w:val="es-ES"/>
        </w:rPr>
        <w:t>al Fondo de Apoyo "Implementación Conjunta de HREDD en las Cadenas de Suministro de Comercio Justo</w:t>
      </w:r>
      <w:r w:rsidR="003C5D5B" w:rsidRPr="00360F80">
        <w:rPr>
          <w:rFonts w:ascii="Calibri" w:eastAsia="Calibri" w:hAnsi="Calibri" w:cs="Calibri"/>
          <w:color w:val="000000" w:themeColor="text1"/>
          <w:szCs w:val="22"/>
          <w:lang w:val="es-ES"/>
        </w:rPr>
        <w:t xml:space="preserve">" - </w:t>
      </w:r>
      <w:r w:rsidR="003C5D5B" w:rsidRPr="00360F80">
        <w:rPr>
          <w:rFonts w:ascii="Calibri" w:eastAsia="Calibri" w:hAnsi="Calibri" w:cs="Calibri"/>
          <w:b/>
          <w:bCs/>
          <w:color w:val="000000" w:themeColor="text1"/>
          <w:szCs w:val="22"/>
          <w:lang w:val="es-ES"/>
        </w:rPr>
        <w:t xml:space="preserve">por favor, rellénela y envíela sólo después de haber sido invitado </w:t>
      </w:r>
      <w:r w:rsidR="003C5D5B" w:rsidRPr="00360F80">
        <w:rPr>
          <w:rFonts w:ascii="Calibri" w:eastAsia="Calibri" w:hAnsi="Calibri" w:cs="Calibri"/>
          <w:color w:val="000000" w:themeColor="text1"/>
          <w:szCs w:val="22"/>
          <w:lang w:val="es-ES"/>
        </w:rPr>
        <w:t>a entregar una propuesta completa</w:t>
      </w:r>
      <w:r w:rsidRPr="00360F80">
        <w:rPr>
          <w:rFonts w:ascii="Calibri" w:eastAsia="Calibri" w:hAnsi="Calibri" w:cs="Calibri"/>
          <w:color w:val="000000" w:themeColor="text1"/>
          <w:szCs w:val="22"/>
          <w:lang w:val="es-ES"/>
        </w:rPr>
        <w:t>.</w:t>
      </w:r>
    </w:p>
    <w:p w14:paraId="3D67810C" w14:textId="1BD04046" w:rsidR="00FF4A14" w:rsidRPr="00360F80" w:rsidRDefault="00FF4A14" w:rsidP="77233E19">
      <w:pPr>
        <w:spacing w:after="160" w:line="259" w:lineRule="auto"/>
        <w:rPr>
          <w:rFonts w:asciiTheme="minorHAnsi" w:hAnsiTheme="minorHAnsi"/>
          <w:lang w:val="es-ES"/>
        </w:rPr>
      </w:pPr>
    </w:p>
    <w:p w14:paraId="1366E84B" w14:textId="3CD39735" w:rsidR="00003575" w:rsidRPr="00360F80" w:rsidRDefault="796DB90A" w:rsidP="77233E19">
      <w:pPr>
        <w:spacing w:after="160" w:line="259" w:lineRule="auto"/>
        <w:rPr>
          <w:lang w:val="es-ES"/>
        </w:rPr>
      </w:pPr>
      <w:r w:rsidRPr="00360F80">
        <w:rPr>
          <w:rFonts w:eastAsia="Arial" w:cs="Arial"/>
          <w:b/>
          <w:bCs/>
          <w:color w:val="000000" w:themeColor="text1"/>
          <w:szCs w:val="22"/>
          <w:lang w:val="es-ES"/>
        </w:rPr>
        <w:lastRenderedPageBreak/>
        <w:t>Instrucciones</w:t>
      </w:r>
    </w:p>
    <w:p w14:paraId="1B13EA2F" w14:textId="6EC85F55" w:rsidR="00003575" w:rsidRPr="00360F80" w:rsidRDefault="796DB90A" w:rsidP="77233E19">
      <w:pPr>
        <w:pStyle w:val="StandardBlock"/>
        <w:rPr>
          <w:rFonts w:asciiTheme="minorHAnsi" w:hAnsiTheme="minorHAnsi"/>
          <w:color w:val="000000" w:themeColor="text1"/>
          <w:lang w:val="es-ES"/>
        </w:rPr>
      </w:pPr>
      <w:r w:rsidRPr="00360F80">
        <w:rPr>
          <w:rFonts w:asciiTheme="minorHAnsi" w:hAnsiTheme="minorHAnsi"/>
          <w:color w:val="000000" w:themeColor="text1"/>
          <w:lang w:val="es-ES"/>
        </w:rPr>
        <w:t>Tenga en cuenta las siguientes instrucciones para cumplimentar la ficha (esta página puede borrarse antes de entregar la propuesta):</w:t>
      </w:r>
    </w:p>
    <w:p w14:paraId="27E03061" w14:textId="77777777" w:rsidR="00A257B8" w:rsidRPr="00360F80" w:rsidRDefault="00A257B8" w:rsidP="77233E19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731ACCA5" w14:textId="77777777" w:rsidR="00341ECD" w:rsidRPr="00872E64" w:rsidRDefault="00341ECD" w:rsidP="00FA6200">
      <w:pPr>
        <w:pStyle w:val="Listenabsatz"/>
        <w:numPr>
          <w:ilvl w:val="0"/>
          <w:numId w:val="36"/>
        </w:numPr>
        <w:ind w:left="567"/>
        <w:jc w:val="both"/>
        <w:rPr>
          <w:rFonts w:asciiTheme="minorHAnsi" w:hAnsiTheme="minorHAnsi"/>
          <w:color w:val="000000" w:themeColor="text1"/>
          <w:lang w:val="en-GB"/>
        </w:rPr>
      </w:pPr>
      <w:r w:rsidRPr="00360F80">
        <w:rPr>
          <w:rFonts w:asciiTheme="minorHAnsi" w:hAnsiTheme="minorHAnsi"/>
          <w:b/>
          <w:bCs/>
          <w:color w:val="000000" w:themeColor="text1"/>
          <w:lang w:val="es-ES"/>
        </w:rPr>
        <w:t xml:space="preserve">Los Términos y Condiciones </w:t>
      </w:r>
      <w:r w:rsidRPr="00360F80">
        <w:rPr>
          <w:rFonts w:asciiTheme="minorHAnsi" w:hAnsiTheme="minorHAnsi"/>
          <w:color w:val="000000" w:themeColor="text1"/>
          <w:lang w:val="es-ES"/>
        </w:rPr>
        <w:t xml:space="preserve">del Fondo de Apoyo para Socios de Fairtrade Deutschland y/o Forum Fairer Handel proporcionan la información necesaria sobre los criterios de solicitud. </w:t>
      </w:r>
      <w:proofErr w:type="spellStart"/>
      <w:r>
        <w:rPr>
          <w:rFonts w:asciiTheme="minorHAnsi" w:hAnsiTheme="minorHAnsi"/>
          <w:color w:val="000000" w:themeColor="text1"/>
          <w:lang w:val="en-GB"/>
        </w:rPr>
        <w:t>Léalos</w:t>
      </w:r>
      <w:proofErr w:type="spellEnd"/>
      <w:r>
        <w:rPr>
          <w:rFonts w:asciiTheme="minorHAnsi" w:hAnsiTheme="minorHAnsi"/>
          <w:color w:val="000000" w:themeColor="text1"/>
          <w:lang w:val="en-GB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lang w:val="en-GB"/>
        </w:rPr>
        <w:t>atentamente</w:t>
      </w:r>
      <w:proofErr w:type="spellEnd"/>
      <w:r>
        <w:rPr>
          <w:rFonts w:asciiTheme="minorHAnsi" w:hAnsiTheme="minorHAnsi"/>
          <w:color w:val="000000" w:themeColor="text1"/>
          <w:lang w:val="en-GB"/>
        </w:rPr>
        <w:t xml:space="preserve"> antes de </w:t>
      </w:r>
      <w:proofErr w:type="spellStart"/>
      <w:r>
        <w:rPr>
          <w:rFonts w:asciiTheme="minorHAnsi" w:hAnsiTheme="minorHAnsi"/>
          <w:color w:val="000000" w:themeColor="text1"/>
          <w:lang w:val="en-GB"/>
        </w:rPr>
        <w:t>presentar</w:t>
      </w:r>
      <w:proofErr w:type="spellEnd"/>
      <w:r>
        <w:rPr>
          <w:rFonts w:asciiTheme="minorHAnsi" w:hAnsiTheme="minorHAnsi"/>
          <w:color w:val="000000" w:themeColor="text1"/>
          <w:lang w:val="en-GB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lang w:val="en-GB"/>
        </w:rPr>
        <w:t>su</w:t>
      </w:r>
      <w:proofErr w:type="spellEnd"/>
      <w:r>
        <w:rPr>
          <w:rFonts w:asciiTheme="minorHAnsi" w:hAnsiTheme="minorHAnsi"/>
          <w:color w:val="000000" w:themeColor="text1"/>
          <w:lang w:val="en-GB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lang w:val="en-GB"/>
        </w:rPr>
        <w:t>propuesta</w:t>
      </w:r>
      <w:proofErr w:type="spellEnd"/>
      <w:r>
        <w:rPr>
          <w:rFonts w:asciiTheme="minorHAnsi" w:hAnsiTheme="minorHAnsi"/>
          <w:color w:val="000000" w:themeColor="text1"/>
          <w:lang w:val="en-GB"/>
        </w:rPr>
        <w:t xml:space="preserve"> completa.</w:t>
      </w:r>
    </w:p>
    <w:p w14:paraId="342C8910" w14:textId="347AC2BB" w:rsidR="00513F40" w:rsidRPr="00360F80" w:rsidRDefault="4E96BD5D" w:rsidP="00FA6200">
      <w:pPr>
        <w:pStyle w:val="StandardBlock"/>
        <w:numPr>
          <w:ilvl w:val="0"/>
          <w:numId w:val="36"/>
        </w:numPr>
        <w:spacing w:after="120"/>
        <w:ind w:left="567"/>
        <w:rPr>
          <w:rFonts w:asciiTheme="minorHAnsi" w:hAnsiTheme="minorHAnsi"/>
          <w:color w:val="000000" w:themeColor="text1"/>
          <w:lang w:val="es-ES"/>
        </w:rPr>
      </w:pPr>
      <w:r w:rsidRPr="00360F80">
        <w:rPr>
          <w:rFonts w:asciiTheme="minorHAnsi" w:hAnsiTheme="minorHAnsi"/>
          <w:color w:val="000000" w:themeColor="text1"/>
          <w:lang w:val="es-ES"/>
        </w:rPr>
        <w:t xml:space="preserve">Cuando rellene la hoja de su propuesta, no exceda los límites de espacio y siga las preguntas clave de la descripción. </w:t>
      </w:r>
      <w:r w:rsidR="00D53486" w:rsidRPr="00360F80">
        <w:rPr>
          <w:rFonts w:asciiTheme="minorHAnsi" w:hAnsiTheme="minorHAnsi"/>
          <w:b/>
          <w:bCs/>
          <w:color w:val="000000" w:themeColor="text1"/>
          <w:lang w:val="es-ES"/>
        </w:rPr>
        <w:t xml:space="preserve">La propuesta del capítulo 2 </w:t>
      </w:r>
      <w:r w:rsidRPr="00360F80">
        <w:rPr>
          <w:rFonts w:asciiTheme="minorHAnsi" w:hAnsiTheme="minorHAnsi"/>
          <w:b/>
          <w:bCs/>
          <w:color w:val="000000" w:themeColor="text1"/>
          <w:lang w:val="es-ES"/>
        </w:rPr>
        <w:t xml:space="preserve">no debe exceder </w:t>
      </w:r>
      <w:r w:rsidR="00D53486" w:rsidRPr="00360F80">
        <w:rPr>
          <w:rFonts w:asciiTheme="minorHAnsi" w:hAnsiTheme="minorHAnsi"/>
          <w:b/>
          <w:bCs/>
          <w:color w:val="000000" w:themeColor="text1"/>
          <w:lang w:val="es-ES"/>
        </w:rPr>
        <w:t xml:space="preserve">las 6 </w:t>
      </w:r>
      <w:r w:rsidRPr="00360F80">
        <w:rPr>
          <w:rFonts w:asciiTheme="minorHAnsi" w:hAnsiTheme="minorHAnsi"/>
          <w:b/>
          <w:color w:val="000000" w:themeColor="text1"/>
          <w:lang w:val="es-ES"/>
        </w:rPr>
        <w:t xml:space="preserve">páginas </w:t>
      </w:r>
      <w:r w:rsidR="67D59303" w:rsidRPr="00360F80">
        <w:rPr>
          <w:rFonts w:asciiTheme="minorHAnsi" w:hAnsiTheme="minorHAnsi"/>
          <w:color w:val="000000" w:themeColor="text1"/>
          <w:lang w:val="es-ES"/>
        </w:rPr>
        <w:t>(</w:t>
      </w:r>
      <w:r w:rsidR="594ACDF3" w:rsidRPr="00360F80">
        <w:rPr>
          <w:rFonts w:ascii="Calibri" w:eastAsia="Calibri" w:hAnsi="Calibri" w:cs="Calibri"/>
          <w:color w:val="000000" w:themeColor="text1"/>
          <w:lang w:val="es-ES"/>
        </w:rPr>
        <w:t xml:space="preserve">excluyendo la portada </w:t>
      </w:r>
      <w:r w:rsidR="6BF22270" w:rsidRPr="00360F80">
        <w:rPr>
          <w:rFonts w:ascii="Calibri" w:eastAsia="Calibri" w:hAnsi="Calibri" w:cs="Calibri"/>
          <w:color w:val="000000" w:themeColor="text1"/>
          <w:lang w:val="es-ES"/>
        </w:rPr>
        <w:t xml:space="preserve">y la </w:t>
      </w:r>
      <w:r w:rsidR="594ACDF3" w:rsidRPr="00360F80">
        <w:rPr>
          <w:rFonts w:ascii="Calibri" w:eastAsia="Calibri" w:hAnsi="Calibri" w:cs="Calibri"/>
          <w:color w:val="000000" w:themeColor="text1"/>
          <w:lang w:val="es-ES"/>
        </w:rPr>
        <w:t xml:space="preserve">página de </w:t>
      </w:r>
      <w:r w:rsidR="6BF22270" w:rsidRPr="00360F80">
        <w:rPr>
          <w:rFonts w:ascii="Calibri" w:eastAsia="Calibri" w:hAnsi="Calibri" w:cs="Calibri"/>
          <w:color w:val="000000" w:themeColor="text1"/>
          <w:lang w:val="es-ES"/>
        </w:rPr>
        <w:t>explicaciones</w:t>
      </w:r>
      <w:r w:rsidR="1F84F328" w:rsidRPr="00360F80">
        <w:rPr>
          <w:rFonts w:ascii="Calibri" w:eastAsia="Calibri" w:hAnsi="Calibri" w:cs="Calibri"/>
          <w:color w:val="000000" w:themeColor="text1"/>
          <w:lang w:val="es-ES"/>
        </w:rPr>
        <w:t xml:space="preserve">, la </w:t>
      </w:r>
      <w:r w:rsidR="00C42825" w:rsidRPr="00360F80">
        <w:rPr>
          <w:rFonts w:ascii="Calibri" w:eastAsia="Calibri" w:hAnsi="Calibri" w:cs="Calibri"/>
          <w:color w:val="000000" w:themeColor="text1"/>
          <w:lang w:val="es-ES"/>
        </w:rPr>
        <w:t xml:space="preserve">información del solicitante del capítulo 1, las </w:t>
      </w:r>
      <w:r w:rsidR="006119EB" w:rsidRPr="00360F80">
        <w:rPr>
          <w:rFonts w:ascii="Calibri" w:eastAsia="Calibri" w:hAnsi="Calibri" w:cs="Calibri"/>
          <w:color w:val="000000" w:themeColor="text1"/>
          <w:lang w:val="es-ES"/>
        </w:rPr>
        <w:t xml:space="preserve">declaraciones </w:t>
      </w:r>
      <w:r w:rsidR="000F7B9C" w:rsidRPr="00360F80">
        <w:rPr>
          <w:rFonts w:ascii="Calibri" w:eastAsia="Calibri" w:hAnsi="Calibri" w:cs="Calibri"/>
          <w:color w:val="000000" w:themeColor="text1"/>
          <w:lang w:val="es-ES"/>
        </w:rPr>
        <w:t xml:space="preserve">y la </w:t>
      </w:r>
      <w:r w:rsidR="594ACDF3" w:rsidRPr="00360F80">
        <w:rPr>
          <w:rFonts w:ascii="Calibri" w:eastAsia="Calibri" w:hAnsi="Calibri" w:cs="Calibri"/>
          <w:color w:val="000000" w:themeColor="text1"/>
          <w:lang w:val="es-ES"/>
        </w:rPr>
        <w:t xml:space="preserve">página de firmas) </w:t>
      </w:r>
      <w:r w:rsidRPr="00360F80">
        <w:rPr>
          <w:rFonts w:asciiTheme="minorHAnsi" w:hAnsiTheme="minorHAnsi"/>
          <w:color w:val="000000" w:themeColor="text1"/>
          <w:lang w:val="es-ES"/>
        </w:rPr>
        <w:t>en total.</w:t>
      </w:r>
    </w:p>
    <w:p w14:paraId="40CA7BFD" w14:textId="1A40C196" w:rsidR="00513F40" w:rsidRPr="00360F80" w:rsidRDefault="4E96BD5D" w:rsidP="00FA6200">
      <w:pPr>
        <w:pStyle w:val="StandardBlock"/>
        <w:numPr>
          <w:ilvl w:val="0"/>
          <w:numId w:val="36"/>
        </w:numPr>
        <w:spacing w:after="120"/>
        <w:ind w:left="567"/>
        <w:rPr>
          <w:rFonts w:asciiTheme="minorHAnsi" w:hAnsiTheme="minorHAnsi"/>
          <w:color w:val="000000" w:themeColor="text1"/>
          <w:lang w:val="es-ES"/>
        </w:rPr>
      </w:pPr>
      <w:r w:rsidRPr="00360F80">
        <w:rPr>
          <w:rFonts w:asciiTheme="minorHAnsi" w:hAnsiTheme="minorHAnsi"/>
          <w:color w:val="000000" w:themeColor="text1"/>
          <w:lang w:val="es-ES"/>
        </w:rPr>
        <w:t xml:space="preserve">Le rogamos que facilite información lo más </w:t>
      </w:r>
      <w:r w:rsidR="4BAFC8AC" w:rsidRPr="00360F80">
        <w:rPr>
          <w:rFonts w:asciiTheme="minorHAnsi" w:hAnsiTheme="minorHAnsi"/>
          <w:color w:val="000000" w:themeColor="text1"/>
          <w:lang w:val="es-ES"/>
        </w:rPr>
        <w:t xml:space="preserve">precisa </w:t>
      </w:r>
      <w:r w:rsidRPr="00360F80">
        <w:rPr>
          <w:rFonts w:asciiTheme="minorHAnsi" w:hAnsiTheme="minorHAnsi"/>
          <w:color w:val="000000" w:themeColor="text1"/>
          <w:lang w:val="es-ES"/>
        </w:rPr>
        <w:t>posible y evite repeticiones al responder a las preguntas clave para simplificar la evaluación de su propuesta.</w:t>
      </w:r>
    </w:p>
    <w:p w14:paraId="040E47EF" w14:textId="5E6B92C7" w:rsidR="00513F40" w:rsidRPr="00360F80" w:rsidRDefault="4E96BD5D" w:rsidP="00FA6200">
      <w:pPr>
        <w:pStyle w:val="Listenabsatz"/>
        <w:numPr>
          <w:ilvl w:val="0"/>
          <w:numId w:val="36"/>
        </w:numPr>
        <w:ind w:left="567"/>
        <w:jc w:val="both"/>
        <w:rPr>
          <w:rFonts w:asciiTheme="minorHAnsi" w:hAnsiTheme="minorHAnsi"/>
          <w:color w:val="000000" w:themeColor="text1"/>
          <w:lang w:val="es-ES"/>
        </w:rPr>
      </w:pPr>
      <w:r w:rsidRPr="00360F80">
        <w:rPr>
          <w:rFonts w:asciiTheme="minorHAnsi" w:hAnsiTheme="minorHAnsi"/>
          <w:color w:val="000000" w:themeColor="text1"/>
          <w:lang w:val="es-ES"/>
        </w:rPr>
        <w:t xml:space="preserve">Su propuesta debe presentarse en </w:t>
      </w:r>
      <w:r w:rsidRPr="00360F80">
        <w:rPr>
          <w:rFonts w:asciiTheme="minorHAnsi" w:hAnsiTheme="minorHAnsi"/>
          <w:b/>
          <w:bCs/>
          <w:color w:val="000000" w:themeColor="text1"/>
          <w:lang w:val="es-ES"/>
        </w:rPr>
        <w:t>inglés, español o francés</w:t>
      </w:r>
      <w:r w:rsidRPr="00360F80">
        <w:rPr>
          <w:rFonts w:asciiTheme="minorHAnsi" w:hAnsiTheme="minorHAnsi"/>
          <w:color w:val="000000" w:themeColor="text1"/>
          <w:lang w:val="es-ES"/>
        </w:rPr>
        <w:t>.</w:t>
      </w:r>
    </w:p>
    <w:p w14:paraId="662CC519" w14:textId="6E256351" w:rsidR="00513F40" w:rsidRPr="00360F80" w:rsidRDefault="4E96BD5D" w:rsidP="2E1E456B">
      <w:pPr>
        <w:pStyle w:val="Listenabsatz"/>
        <w:spacing w:line="259" w:lineRule="auto"/>
        <w:jc w:val="both"/>
        <w:rPr>
          <w:rFonts w:asciiTheme="minorHAnsi" w:hAnsiTheme="minorHAnsi"/>
          <w:color w:val="000000" w:themeColor="text1"/>
          <w:lang w:val="es-ES"/>
        </w:rPr>
      </w:pPr>
      <w:r w:rsidRPr="00360F80">
        <w:rPr>
          <w:rFonts w:asciiTheme="minorHAnsi" w:hAnsiTheme="minorHAnsi"/>
          <w:color w:val="000000" w:themeColor="text1"/>
          <w:lang w:val="es-ES"/>
        </w:rPr>
        <w:t xml:space="preserve">Le rogamos que nos facilite los siguientes documentos justificativos </w:t>
      </w:r>
      <w:r w:rsidRPr="00360F80">
        <w:rPr>
          <w:rFonts w:asciiTheme="minorHAnsi" w:hAnsiTheme="minorHAnsi"/>
          <w:b/>
          <w:bCs/>
          <w:color w:val="000000" w:themeColor="text1"/>
          <w:lang w:val="es-ES"/>
        </w:rPr>
        <w:t xml:space="preserve">obligatorios adjuntos </w:t>
      </w:r>
      <w:r w:rsidRPr="00360F80">
        <w:rPr>
          <w:rFonts w:asciiTheme="minorHAnsi" w:hAnsiTheme="minorHAnsi"/>
          <w:color w:val="000000" w:themeColor="text1"/>
          <w:lang w:val="es-ES"/>
        </w:rPr>
        <w:t xml:space="preserve">a su hoja de propuesta cumplimentada </w:t>
      </w:r>
      <w:r w:rsidR="4CEAA23A" w:rsidRPr="00360F80">
        <w:rPr>
          <w:rFonts w:asciiTheme="minorHAnsi" w:hAnsiTheme="minorHAnsi"/>
          <w:color w:val="000000" w:themeColor="text1"/>
          <w:lang w:val="es-ES"/>
        </w:rPr>
        <w:t>o como archivo adjunto en su correo electrónico</w:t>
      </w:r>
      <w:r w:rsidRPr="00360F80">
        <w:rPr>
          <w:rFonts w:asciiTheme="minorHAnsi" w:hAnsiTheme="minorHAnsi"/>
          <w:color w:val="000000" w:themeColor="text1"/>
          <w:lang w:val="es-ES"/>
        </w:rPr>
        <w:t>:</w:t>
      </w:r>
    </w:p>
    <w:p w14:paraId="5E922C8B" w14:textId="22BF9FE1" w:rsidR="00513F40" w:rsidRPr="00872E64" w:rsidRDefault="4E96BD5D" w:rsidP="00FA6200">
      <w:pPr>
        <w:pStyle w:val="Listenabsatz"/>
        <w:numPr>
          <w:ilvl w:val="1"/>
          <w:numId w:val="39"/>
        </w:numPr>
        <w:spacing w:line="276" w:lineRule="auto"/>
        <w:ind w:left="851"/>
        <w:contextualSpacing/>
        <w:jc w:val="both"/>
        <w:rPr>
          <w:rFonts w:asciiTheme="minorHAnsi" w:hAnsiTheme="minorHAnsi"/>
          <w:lang w:val="en-GB"/>
        </w:rPr>
      </w:pPr>
      <w:proofErr w:type="spellStart"/>
      <w:r w:rsidRPr="00872E64">
        <w:rPr>
          <w:rFonts w:asciiTheme="minorHAnsi" w:hAnsiTheme="minorHAnsi"/>
          <w:lang w:val="en-GB"/>
        </w:rPr>
        <w:t>Presupuesto</w:t>
      </w:r>
      <w:proofErr w:type="spellEnd"/>
      <w:r w:rsidRPr="00872E64">
        <w:rPr>
          <w:rFonts w:asciiTheme="minorHAnsi" w:hAnsiTheme="minorHAnsi"/>
          <w:lang w:val="en-GB"/>
        </w:rPr>
        <w:t xml:space="preserve"> </w:t>
      </w:r>
      <w:proofErr w:type="spellStart"/>
      <w:r w:rsidRPr="00872E64">
        <w:rPr>
          <w:rFonts w:asciiTheme="minorHAnsi" w:hAnsiTheme="minorHAnsi"/>
          <w:lang w:val="en-GB"/>
        </w:rPr>
        <w:t>en</w:t>
      </w:r>
      <w:proofErr w:type="spellEnd"/>
      <w:r w:rsidRPr="00872E64">
        <w:rPr>
          <w:rFonts w:asciiTheme="minorHAnsi" w:hAnsiTheme="minorHAnsi"/>
          <w:lang w:val="en-GB"/>
        </w:rPr>
        <w:t xml:space="preserve"> la </w:t>
      </w:r>
      <w:proofErr w:type="spellStart"/>
      <w:r w:rsidRPr="00872E64">
        <w:rPr>
          <w:rFonts w:asciiTheme="minorHAnsi" w:hAnsiTheme="minorHAnsi"/>
          <w:lang w:val="en-GB"/>
        </w:rPr>
        <w:t>plantilla</w:t>
      </w:r>
      <w:proofErr w:type="spellEnd"/>
      <w:r w:rsidRPr="00872E64">
        <w:rPr>
          <w:rFonts w:asciiTheme="minorHAnsi" w:hAnsiTheme="minorHAnsi"/>
          <w:lang w:val="en-GB"/>
        </w:rPr>
        <w:t xml:space="preserve"> </w:t>
      </w:r>
      <w:proofErr w:type="spellStart"/>
      <w:r w:rsidRPr="00872E64">
        <w:rPr>
          <w:rFonts w:asciiTheme="minorHAnsi" w:hAnsiTheme="minorHAnsi"/>
          <w:lang w:val="en-GB"/>
        </w:rPr>
        <w:t>proporcionada</w:t>
      </w:r>
      <w:proofErr w:type="spellEnd"/>
    </w:p>
    <w:p w14:paraId="7BFA8AD3" w14:textId="2597B9B9" w:rsidR="2423F592" w:rsidRPr="00360F80" w:rsidRDefault="50AB2A90" w:rsidP="00FA6200">
      <w:pPr>
        <w:pStyle w:val="Listenabsatz"/>
        <w:numPr>
          <w:ilvl w:val="1"/>
          <w:numId w:val="39"/>
        </w:numPr>
        <w:spacing w:line="259" w:lineRule="auto"/>
        <w:ind w:left="851"/>
        <w:jc w:val="both"/>
        <w:rPr>
          <w:rFonts w:asciiTheme="minorHAnsi" w:hAnsiTheme="minorHAnsi"/>
          <w:color w:val="000000" w:themeColor="text1"/>
          <w:lang w:val="es-ES"/>
        </w:rPr>
      </w:pPr>
      <w:r w:rsidRPr="00360F80">
        <w:rPr>
          <w:rFonts w:asciiTheme="minorHAnsi" w:hAnsiTheme="minorHAnsi"/>
          <w:color w:val="000000" w:themeColor="text1"/>
          <w:lang w:val="es-ES"/>
        </w:rPr>
        <w:t>Si el presupuesto total de su proyecto supera los 50.000 EUR, rellene y adjunte la plantilla del marco lógico</w:t>
      </w:r>
    </w:p>
    <w:p w14:paraId="458A91BC" w14:textId="3F4C6078" w:rsidR="2423F592" w:rsidRPr="00360F80" w:rsidRDefault="4E96BD5D" w:rsidP="00FA6200">
      <w:pPr>
        <w:pStyle w:val="Listenabsatz"/>
        <w:numPr>
          <w:ilvl w:val="1"/>
          <w:numId w:val="39"/>
        </w:numPr>
        <w:spacing w:line="259" w:lineRule="auto"/>
        <w:ind w:left="851"/>
        <w:jc w:val="both"/>
        <w:rPr>
          <w:rFonts w:asciiTheme="minorHAnsi" w:hAnsiTheme="minorHAnsi"/>
          <w:color w:val="000000" w:themeColor="text1"/>
          <w:lang w:val="es-ES"/>
        </w:rPr>
      </w:pPr>
      <w:r w:rsidRPr="00360F80">
        <w:rPr>
          <w:rFonts w:asciiTheme="minorHAnsi" w:hAnsiTheme="minorHAnsi"/>
          <w:color w:val="000000" w:themeColor="text1"/>
          <w:lang w:val="es-ES"/>
        </w:rPr>
        <w:t xml:space="preserve">Pruebas de la personalidad jurídica de la organización y registro, si procede (si no se puede presentar el registro, por ejemplo, en el registro mercantil, facilite una breve justificación y pruebas alternativas de la personalidad jurídica) </w:t>
      </w:r>
      <w:r w:rsidR="73A2A768" w:rsidRPr="00360F80">
        <w:rPr>
          <w:rFonts w:asciiTheme="minorHAnsi" w:hAnsiTheme="minorHAnsi"/>
          <w:color w:val="000000" w:themeColor="text1"/>
          <w:lang w:val="es-ES"/>
        </w:rPr>
        <w:t>(para todos los solicitantes).</w:t>
      </w:r>
    </w:p>
    <w:p w14:paraId="714D28AB" w14:textId="536900AA" w:rsidR="2423F592" w:rsidRPr="00360F80" w:rsidRDefault="4E96BD5D" w:rsidP="00FA6200">
      <w:pPr>
        <w:pStyle w:val="Listenabsatz"/>
        <w:numPr>
          <w:ilvl w:val="1"/>
          <w:numId w:val="39"/>
        </w:numPr>
        <w:spacing w:line="259" w:lineRule="auto"/>
        <w:ind w:left="851"/>
        <w:jc w:val="both"/>
        <w:rPr>
          <w:rFonts w:asciiTheme="minorHAnsi" w:hAnsiTheme="minorHAnsi"/>
          <w:color w:val="000000" w:themeColor="text1"/>
          <w:lang w:val="es-ES"/>
        </w:rPr>
      </w:pPr>
      <w:r w:rsidRPr="00360F80">
        <w:rPr>
          <w:rFonts w:asciiTheme="minorHAnsi" w:hAnsiTheme="minorHAnsi"/>
          <w:color w:val="000000" w:themeColor="text1"/>
          <w:lang w:val="es-ES"/>
        </w:rPr>
        <w:t xml:space="preserve">Breve información sobre el sistema contable de la organización (lista del personal, incluidas las cualificaciones y la experiencia laboral) y el software contable utilizado (incluida una copia de una captura de pantalla del software utilizado) </w:t>
      </w:r>
      <w:r w:rsidR="1D1C3916" w:rsidRPr="00360F80">
        <w:rPr>
          <w:rFonts w:asciiTheme="minorHAnsi" w:hAnsiTheme="minorHAnsi"/>
          <w:color w:val="000000" w:themeColor="text1"/>
          <w:lang w:val="es-ES"/>
        </w:rPr>
        <w:t>(sólo socios productores)</w:t>
      </w:r>
    </w:p>
    <w:p w14:paraId="033EB5A5" w14:textId="194CB4CD" w:rsidR="2423F592" w:rsidRPr="00360F80" w:rsidRDefault="4E96BD5D" w:rsidP="00FA6200">
      <w:pPr>
        <w:pStyle w:val="Listenabsatz"/>
        <w:numPr>
          <w:ilvl w:val="1"/>
          <w:numId w:val="39"/>
        </w:numPr>
        <w:spacing w:line="259" w:lineRule="auto"/>
        <w:ind w:left="851"/>
        <w:jc w:val="both"/>
        <w:rPr>
          <w:rFonts w:asciiTheme="minorHAnsi" w:hAnsiTheme="minorHAnsi"/>
          <w:color w:val="000000" w:themeColor="text1"/>
          <w:lang w:val="es-ES"/>
        </w:rPr>
      </w:pPr>
      <w:r w:rsidRPr="00360F80">
        <w:rPr>
          <w:rFonts w:asciiTheme="minorHAnsi" w:hAnsiTheme="minorHAnsi"/>
          <w:color w:val="000000" w:themeColor="text1"/>
          <w:lang w:val="es-ES"/>
        </w:rPr>
        <w:t xml:space="preserve">Copias de los dos últimos estados financieros anuales o balances, auditorías si están disponibles </w:t>
      </w:r>
      <w:r w:rsidR="678D0221" w:rsidRPr="00360F80">
        <w:rPr>
          <w:rFonts w:asciiTheme="minorHAnsi" w:hAnsiTheme="minorHAnsi"/>
          <w:color w:val="000000" w:themeColor="text1"/>
          <w:lang w:val="es-ES"/>
        </w:rPr>
        <w:t>(sólo socios productores).</w:t>
      </w:r>
    </w:p>
    <w:p w14:paraId="4C6F17C7" w14:textId="7C3AF0B0" w:rsidR="2423F592" w:rsidRPr="00360F80" w:rsidRDefault="0848A875" w:rsidP="00FA6200">
      <w:pPr>
        <w:pStyle w:val="Listenabsatz"/>
        <w:numPr>
          <w:ilvl w:val="1"/>
          <w:numId w:val="39"/>
        </w:numPr>
        <w:spacing w:line="259" w:lineRule="auto"/>
        <w:ind w:left="851"/>
        <w:jc w:val="both"/>
        <w:rPr>
          <w:rFonts w:asciiTheme="minorHAnsi" w:hAnsiTheme="minorHAnsi"/>
          <w:color w:val="000000" w:themeColor="text1"/>
          <w:lang w:val="es-ES"/>
        </w:rPr>
      </w:pPr>
      <w:r w:rsidRPr="00360F80">
        <w:rPr>
          <w:rFonts w:asciiTheme="minorHAnsi" w:hAnsiTheme="minorHAnsi"/>
          <w:color w:val="000000" w:themeColor="text1"/>
          <w:lang w:val="es-ES"/>
        </w:rPr>
        <w:t xml:space="preserve">Datos de la cuenta bancaria </w:t>
      </w:r>
      <w:r w:rsidR="230E6341" w:rsidRPr="00360F80">
        <w:rPr>
          <w:rFonts w:asciiTheme="minorHAnsi" w:hAnsiTheme="minorHAnsi"/>
          <w:color w:val="000000" w:themeColor="text1"/>
          <w:lang w:val="es-ES"/>
        </w:rPr>
        <w:t>(sólo socios productores</w:t>
      </w:r>
      <w:r w:rsidR="60CC0A85" w:rsidRPr="00360F80">
        <w:rPr>
          <w:rFonts w:asciiTheme="minorHAnsi" w:hAnsiTheme="minorHAnsi"/>
          <w:color w:val="000000" w:themeColor="text1"/>
          <w:lang w:val="es-ES"/>
        </w:rPr>
        <w:t>, plantilla facilitada)</w:t>
      </w:r>
    </w:p>
    <w:p w14:paraId="02AAF9BB" w14:textId="0583A93C" w:rsidR="00513F40" w:rsidRPr="00360F80" w:rsidRDefault="4E96BD5D" w:rsidP="00FA6200">
      <w:pPr>
        <w:pStyle w:val="Listenabsatz"/>
        <w:numPr>
          <w:ilvl w:val="1"/>
          <w:numId w:val="39"/>
        </w:numPr>
        <w:spacing w:line="259" w:lineRule="auto"/>
        <w:ind w:left="851"/>
        <w:jc w:val="both"/>
        <w:rPr>
          <w:rFonts w:asciiTheme="minorHAnsi" w:hAnsiTheme="minorHAnsi"/>
          <w:color w:val="000000" w:themeColor="text1"/>
          <w:lang w:val="es-ES"/>
        </w:rPr>
      </w:pPr>
      <w:r w:rsidRPr="00360F80">
        <w:rPr>
          <w:rFonts w:asciiTheme="minorHAnsi" w:hAnsiTheme="minorHAnsi"/>
          <w:color w:val="000000" w:themeColor="text1"/>
          <w:lang w:val="es-ES"/>
        </w:rPr>
        <w:t>Opcional: Pruebas existentes de certificados internacionales (por ejemplo, ISO) de organización interna, gestión empresarial, gestión de la calidad y sistema contable.</w:t>
      </w:r>
    </w:p>
    <w:p w14:paraId="67033595" w14:textId="77777777" w:rsidR="00AE4B97" w:rsidRPr="00360F80" w:rsidRDefault="00AE4B97" w:rsidP="00AE4B97">
      <w:pPr>
        <w:spacing w:line="259" w:lineRule="auto"/>
        <w:jc w:val="both"/>
        <w:rPr>
          <w:rFonts w:asciiTheme="minorHAnsi" w:hAnsiTheme="minorHAnsi"/>
          <w:color w:val="000000" w:themeColor="text1"/>
          <w:lang w:val="es-ES"/>
        </w:rPr>
      </w:pPr>
    </w:p>
    <w:p w14:paraId="19FBF0FC" w14:textId="77777777" w:rsidR="00962761" w:rsidRPr="00360F80" w:rsidRDefault="00AE4B97" w:rsidP="00FA6200">
      <w:pPr>
        <w:pStyle w:val="StandardBlock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426"/>
        <w:rPr>
          <w:rFonts w:ascii="Calibri" w:eastAsia="Calibri" w:hAnsi="Calibri" w:cs="Calibri"/>
          <w:color w:val="000000" w:themeColor="text1"/>
          <w:lang w:val="es-ES"/>
        </w:rPr>
      </w:pPr>
      <w:r w:rsidRPr="00360F80">
        <w:rPr>
          <w:rFonts w:asciiTheme="minorHAnsi" w:hAnsiTheme="minorHAnsi"/>
          <w:color w:val="000000" w:themeColor="text1"/>
          <w:lang w:val="es-ES"/>
        </w:rPr>
        <w:t xml:space="preserve">Envíe su hoja de propuesta cumplimentada </w:t>
      </w:r>
      <w:r w:rsidRPr="00360F80">
        <w:rPr>
          <w:rStyle w:val="Fett"/>
          <w:rFonts w:asciiTheme="minorHAnsi" w:hAnsiTheme="minorHAnsi"/>
          <w:color w:val="000000" w:themeColor="text1"/>
          <w:lang w:val="es-ES"/>
        </w:rPr>
        <w:t xml:space="preserve">como documento PDF firmado, así como en formato MS Word </w:t>
      </w:r>
      <w:r w:rsidRPr="00360F80">
        <w:rPr>
          <w:rStyle w:val="Fett"/>
          <w:rFonts w:asciiTheme="minorHAnsi" w:hAnsiTheme="minorHAnsi"/>
          <w:b w:val="0"/>
          <w:bCs w:val="0"/>
          <w:color w:val="000000" w:themeColor="text1"/>
          <w:lang w:val="es-ES"/>
        </w:rPr>
        <w:t xml:space="preserve">(sin firmas) </w:t>
      </w:r>
      <w:r w:rsidRPr="00360F80">
        <w:rPr>
          <w:rFonts w:asciiTheme="minorHAnsi" w:hAnsiTheme="minorHAnsi"/>
          <w:color w:val="000000" w:themeColor="text1"/>
          <w:lang w:val="es-ES"/>
        </w:rPr>
        <w:t xml:space="preserve">a la siguiente dirección de correo electrónico: </w:t>
      </w:r>
      <w:hyperlink r:id="rId13">
        <w:r w:rsidRPr="00360F80">
          <w:rPr>
            <w:rStyle w:val="Hyperlink"/>
            <w:rFonts w:asciiTheme="minorHAnsi" w:hAnsiTheme="minorHAnsi"/>
            <w:lang w:val="es-ES"/>
          </w:rPr>
          <w:t>hredd-fund@fairtrade-deutschland.de</w:t>
        </w:r>
      </w:hyperlink>
    </w:p>
    <w:p w14:paraId="3B478E59" w14:textId="69F2F59D" w:rsidR="00AE4B97" w:rsidRPr="00360F80" w:rsidRDefault="00AE4B97" w:rsidP="00FA6200">
      <w:pPr>
        <w:pStyle w:val="StandardBlock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426"/>
        <w:rPr>
          <w:lang w:val="es-ES"/>
        </w:rPr>
      </w:pPr>
      <w:r w:rsidRPr="00360F80">
        <w:rPr>
          <w:rFonts w:ascii="Calibri" w:eastAsia="Calibri" w:hAnsi="Calibri" w:cs="Calibri"/>
          <w:color w:val="000000" w:themeColor="text1"/>
          <w:lang w:val="es-ES"/>
        </w:rPr>
        <w:t>Tenga en cuenta que el volumen máximo de datos adjuntos es de 180 MB. Si los archivos adjuntos superan este límite, sepárelos en varios correos electrónicos o envíe un archivo zip</w:t>
      </w:r>
      <w:r w:rsidR="00962761" w:rsidRPr="00360F80">
        <w:rPr>
          <w:rFonts w:ascii="Calibri" w:eastAsia="Calibri" w:hAnsi="Calibri" w:cs="Calibri"/>
          <w:color w:val="000000" w:themeColor="text1"/>
          <w:lang w:val="es-ES"/>
        </w:rPr>
        <w:t>.</w:t>
      </w:r>
    </w:p>
    <w:p w14:paraId="1D829963" w14:textId="77777777" w:rsidR="00AE4B97" w:rsidRPr="00360F80" w:rsidRDefault="00AE4B97" w:rsidP="00AE4B97">
      <w:pPr>
        <w:spacing w:line="259" w:lineRule="auto"/>
        <w:jc w:val="both"/>
        <w:rPr>
          <w:rFonts w:asciiTheme="minorHAnsi" w:hAnsiTheme="minorHAnsi"/>
          <w:color w:val="000000" w:themeColor="text1"/>
          <w:lang w:val="es-ES"/>
        </w:rPr>
      </w:pPr>
    </w:p>
    <w:p w14:paraId="27001E5E" w14:textId="77777777" w:rsidR="00513F40" w:rsidRPr="00360F80" w:rsidRDefault="00513F40" w:rsidP="77233E19">
      <w:pPr>
        <w:spacing w:after="120" w:line="259" w:lineRule="auto"/>
        <w:rPr>
          <w:rFonts w:asciiTheme="minorHAnsi" w:hAnsiTheme="minorHAnsi"/>
          <w:lang w:val="es-ES"/>
        </w:rPr>
      </w:pPr>
      <w:r w:rsidRPr="00360F80">
        <w:rPr>
          <w:rFonts w:asciiTheme="minorHAnsi" w:hAnsiTheme="minorHAnsi"/>
          <w:lang w:val="es-ES"/>
        </w:rPr>
        <w:br w:type="page"/>
      </w:r>
    </w:p>
    <w:p w14:paraId="4FBFFFE9" w14:textId="0D9C28C9" w:rsidR="20D9E696" w:rsidRPr="00360F80" w:rsidRDefault="20D9E696" w:rsidP="001C1593">
      <w:pPr>
        <w:pStyle w:val="berschrift4"/>
        <w:jc w:val="both"/>
        <w:rPr>
          <w:rFonts w:asciiTheme="majorHAnsi" w:hAnsiTheme="majorHAnsi" w:cstheme="majorHAnsi"/>
          <w:b/>
          <w:bCs w:val="0"/>
          <w:color w:val="000000" w:themeColor="text1"/>
          <w:sz w:val="28"/>
          <w:szCs w:val="48"/>
          <w:lang w:val="es-ES"/>
        </w:rPr>
      </w:pPr>
      <w:r w:rsidRPr="00360F80">
        <w:rPr>
          <w:rFonts w:asciiTheme="majorHAnsi" w:hAnsiTheme="majorHAnsi" w:cstheme="majorHAnsi"/>
          <w:b/>
          <w:bCs w:val="0"/>
          <w:color w:val="000000" w:themeColor="text1"/>
          <w:sz w:val="28"/>
          <w:szCs w:val="48"/>
          <w:lang w:val="es-ES"/>
        </w:rPr>
        <w:lastRenderedPageBreak/>
        <w:t xml:space="preserve">Información del solicitante </w:t>
      </w:r>
      <w:r w:rsidR="003816F9" w:rsidRPr="00360F80">
        <w:rPr>
          <w:rFonts w:asciiTheme="majorHAnsi" w:hAnsiTheme="majorHAnsi" w:cstheme="majorHAnsi"/>
          <w:b/>
          <w:bCs w:val="0"/>
          <w:color w:val="000000" w:themeColor="text1"/>
          <w:sz w:val="28"/>
          <w:szCs w:val="48"/>
          <w:lang w:val="es-ES"/>
        </w:rPr>
        <w:t xml:space="preserve">- Productor asociado </w:t>
      </w:r>
      <w:r w:rsidR="00544DF3" w:rsidRPr="00360F80">
        <w:rPr>
          <w:rFonts w:asciiTheme="majorHAnsi" w:hAnsiTheme="majorHAnsi" w:cstheme="majorHAnsi"/>
          <w:b/>
          <w:bCs w:val="0"/>
          <w:color w:val="000000" w:themeColor="text1"/>
          <w:sz w:val="28"/>
          <w:szCs w:val="48"/>
          <w:lang w:val="es-ES"/>
        </w:rPr>
        <w:t>nº 1</w:t>
      </w:r>
    </w:p>
    <w:p w14:paraId="6AB6A5EB" w14:textId="77777777" w:rsidR="001037B2" w:rsidRPr="00360F80" w:rsidRDefault="001037B2">
      <w:pPr>
        <w:rPr>
          <w:rFonts w:asciiTheme="minorHAnsi" w:hAnsiTheme="minorHAnsi" w:cstheme="minorHAnsi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823"/>
        <w:gridCol w:w="5237"/>
      </w:tblGrid>
      <w:tr w:rsidR="001037B2" w:rsidRPr="00DF73EA" w14:paraId="4D9D1861" w14:textId="77777777" w:rsidTr="70F58D6D">
        <w:tc>
          <w:tcPr>
            <w:tcW w:w="5000" w:type="pct"/>
            <w:gridSpan w:val="2"/>
            <w:shd w:val="clear" w:color="auto" w:fill="AEAAAA" w:themeFill="background2" w:themeFillShade="BF"/>
            <w:vAlign w:val="center"/>
          </w:tcPr>
          <w:p w14:paraId="5FAEBD32" w14:textId="77777777" w:rsidR="001037B2" w:rsidRPr="00DF73EA" w:rsidRDefault="001037B2" w:rsidP="005B2DA8">
            <w:pPr>
              <w:pStyle w:val="berschrift2"/>
              <w:keepNext w:val="0"/>
              <w:keepLines w:val="0"/>
              <w:numPr>
                <w:ilvl w:val="1"/>
                <w:numId w:val="26"/>
              </w:numPr>
              <w:spacing w:before="0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Información</w:t>
            </w:r>
            <w:proofErr w:type="spellEnd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sobre</w:t>
            </w:r>
            <w:proofErr w:type="spellEnd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la </w:t>
            </w: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organización</w:t>
            </w:r>
            <w:proofErr w:type="spellEnd"/>
          </w:p>
        </w:tc>
      </w:tr>
      <w:tr w:rsidR="001037B2" w:rsidRPr="00DF73EA" w14:paraId="67DBC7E1" w14:textId="77777777" w:rsidTr="70F58D6D">
        <w:tc>
          <w:tcPr>
            <w:tcW w:w="2110" w:type="pct"/>
            <w:shd w:val="clear" w:color="auto" w:fill="E7E6E6" w:themeFill="background2"/>
            <w:vAlign w:val="center"/>
          </w:tcPr>
          <w:p w14:paraId="1EBD2CB0" w14:textId="77777777" w:rsidR="001037B2" w:rsidRPr="00DF73EA" w:rsidRDefault="001037B2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Nombre de la </w:t>
            </w: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organización</w:t>
            </w:r>
            <w:proofErr w:type="spellEnd"/>
          </w:p>
        </w:tc>
        <w:tc>
          <w:tcPr>
            <w:tcW w:w="2890" w:type="pct"/>
            <w:vAlign w:val="center"/>
          </w:tcPr>
          <w:p w14:paraId="5A68218B" w14:textId="77777777" w:rsidR="001037B2" w:rsidRPr="00DF73EA" w:rsidRDefault="001037B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037B2" w:rsidRPr="00DF73EA" w14:paraId="23C821B0" w14:textId="77777777" w:rsidTr="70F58D6D">
        <w:tc>
          <w:tcPr>
            <w:tcW w:w="2110" w:type="pct"/>
            <w:shd w:val="clear" w:color="auto" w:fill="E7E6E6" w:themeFill="background2"/>
            <w:vAlign w:val="center"/>
          </w:tcPr>
          <w:p w14:paraId="759002A3" w14:textId="77777777" w:rsidR="001037B2" w:rsidRPr="00DF73EA" w:rsidRDefault="001037B2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Dirección</w:t>
            </w:r>
            <w:proofErr w:type="spellEnd"/>
          </w:p>
        </w:tc>
        <w:tc>
          <w:tcPr>
            <w:tcW w:w="2890" w:type="pct"/>
            <w:vAlign w:val="center"/>
          </w:tcPr>
          <w:p w14:paraId="30C229BE" w14:textId="77777777" w:rsidR="001037B2" w:rsidRPr="00DF73EA" w:rsidRDefault="001037B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037B2" w:rsidRPr="00DF73EA" w14:paraId="0BA53EE7" w14:textId="77777777" w:rsidTr="70F58D6D">
        <w:tc>
          <w:tcPr>
            <w:tcW w:w="2110" w:type="pct"/>
            <w:shd w:val="clear" w:color="auto" w:fill="E7E6E6" w:themeFill="background2"/>
            <w:vAlign w:val="center"/>
          </w:tcPr>
          <w:p w14:paraId="4FC1113D" w14:textId="77777777" w:rsidR="001037B2" w:rsidRPr="00DF73EA" w:rsidRDefault="001037B2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Año de </w:t>
            </w: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creación</w:t>
            </w:r>
            <w:proofErr w:type="spellEnd"/>
          </w:p>
        </w:tc>
        <w:tc>
          <w:tcPr>
            <w:tcW w:w="2890" w:type="pct"/>
            <w:vAlign w:val="center"/>
          </w:tcPr>
          <w:p w14:paraId="3CBF22C2" w14:textId="77777777" w:rsidR="001037B2" w:rsidRPr="00DF73EA" w:rsidRDefault="001037B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E33EC6" w:rsidRPr="002D46DE" w14:paraId="7A03CC98" w14:textId="77777777" w:rsidTr="70F58D6D">
        <w:tc>
          <w:tcPr>
            <w:tcW w:w="2110" w:type="pct"/>
            <w:shd w:val="clear" w:color="auto" w:fill="E7E6E6" w:themeFill="background2"/>
            <w:vAlign w:val="center"/>
          </w:tcPr>
          <w:p w14:paraId="406BC4EA" w14:textId="77777777" w:rsidR="00E33EC6" w:rsidRPr="00360F80" w:rsidRDefault="00E33EC6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360F80">
              <w:rPr>
                <w:rFonts w:asciiTheme="minorHAnsi" w:hAnsiTheme="minorHAnsi" w:cstheme="minorHAnsi"/>
                <w:color w:val="000000" w:themeColor="text1"/>
                <w:lang w:val="es-ES"/>
              </w:rPr>
              <w:t>Tipo y número de registro</w:t>
            </w:r>
          </w:p>
        </w:tc>
        <w:tc>
          <w:tcPr>
            <w:tcW w:w="2890" w:type="pct"/>
            <w:vAlign w:val="center"/>
          </w:tcPr>
          <w:p w14:paraId="016E2811" w14:textId="77777777" w:rsidR="00E33EC6" w:rsidRPr="00360F80" w:rsidRDefault="00E33EC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110652" w:rsidRPr="002D46DE" w14:paraId="69EA735C" w14:textId="77777777" w:rsidTr="70F58D6D">
        <w:tc>
          <w:tcPr>
            <w:tcW w:w="2110" w:type="pct"/>
            <w:shd w:val="clear" w:color="auto" w:fill="E7E6E6" w:themeFill="background2"/>
            <w:vAlign w:val="center"/>
          </w:tcPr>
          <w:p w14:paraId="3CF8C07D" w14:textId="73DE181D" w:rsidR="00110652" w:rsidRPr="00360F80" w:rsidRDefault="00110652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360F80">
              <w:rPr>
                <w:rFonts w:asciiTheme="minorHAnsi" w:hAnsiTheme="minorHAnsi" w:cstheme="minorHAnsi"/>
                <w:color w:val="000000" w:themeColor="text1"/>
                <w:lang w:val="es-ES"/>
              </w:rPr>
              <w:t>¿Desde cuándo se establece la asociación de aprovisionamiento con los socios comerciales?</w:t>
            </w:r>
          </w:p>
        </w:tc>
        <w:tc>
          <w:tcPr>
            <w:tcW w:w="2890" w:type="pct"/>
            <w:vAlign w:val="center"/>
          </w:tcPr>
          <w:p w14:paraId="2DFD4FC8" w14:textId="77777777" w:rsidR="00110652" w:rsidRPr="00360F80" w:rsidRDefault="0011065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1037B2" w:rsidRPr="002D46DE" w14:paraId="132766DE" w14:textId="77777777" w:rsidTr="70F58D6D">
        <w:tc>
          <w:tcPr>
            <w:tcW w:w="2110" w:type="pct"/>
            <w:shd w:val="clear" w:color="auto" w:fill="E7E6E6" w:themeFill="background2"/>
            <w:vAlign w:val="center"/>
          </w:tcPr>
          <w:p w14:paraId="1BFA044C" w14:textId="415A6F2B" w:rsidR="001037B2" w:rsidRPr="00360F80" w:rsidRDefault="001037B2" w:rsidP="70F58D6D">
            <w:pPr>
              <w:pStyle w:val="FormatvorlageTab-links"/>
              <w:rPr>
                <w:rFonts w:asciiTheme="minorHAnsi" w:hAnsiTheme="minorHAnsi" w:cstheme="minorBidi"/>
                <w:color w:val="000000" w:themeColor="text1"/>
                <w:lang w:val="es-ES"/>
              </w:rPr>
            </w:pPr>
            <w:r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Nº de empleados </w:t>
            </w:r>
            <w:r w:rsidR="2298FBC8"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/ % </w:t>
            </w:r>
            <w:r w:rsidR="38F21660"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hombres y </w:t>
            </w:r>
            <w:r w:rsidR="38DF086C"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>mujeres</w:t>
            </w:r>
          </w:p>
        </w:tc>
        <w:tc>
          <w:tcPr>
            <w:tcW w:w="2890" w:type="pct"/>
            <w:vAlign w:val="center"/>
          </w:tcPr>
          <w:p w14:paraId="6183AA41" w14:textId="77777777" w:rsidR="001037B2" w:rsidRPr="00360F80" w:rsidRDefault="001037B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1037B2" w:rsidRPr="002D46DE" w14:paraId="6CCCAF29" w14:textId="77777777" w:rsidTr="70F58D6D">
        <w:tc>
          <w:tcPr>
            <w:tcW w:w="2110" w:type="pct"/>
            <w:shd w:val="clear" w:color="auto" w:fill="E7E6E6" w:themeFill="background2"/>
            <w:vAlign w:val="center"/>
          </w:tcPr>
          <w:p w14:paraId="69A211A9" w14:textId="606DC2B5" w:rsidR="001037B2" w:rsidRPr="00360F80" w:rsidRDefault="001037B2" w:rsidP="70F58D6D">
            <w:pPr>
              <w:pStyle w:val="FormatvorlageTab-links"/>
              <w:rPr>
                <w:rFonts w:asciiTheme="minorHAnsi" w:hAnsiTheme="minorHAnsi" w:cstheme="minorBidi"/>
                <w:color w:val="000000" w:themeColor="text1"/>
                <w:lang w:val="es-ES"/>
              </w:rPr>
            </w:pPr>
            <w:r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Nº de pequeños agricultores afiliados </w:t>
            </w:r>
            <w:r w:rsidR="38DF086C"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/ % </w:t>
            </w:r>
            <w:r w:rsidR="2BA2B28A"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hombres y </w:t>
            </w:r>
            <w:r w:rsidR="38DF086C"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>mujeres</w:t>
            </w:r>
          </w:p>
        </w:tc>
        <w:tc>
          <w:tcPr>
            <w:tcW w:w="2890" w:type="pct"/>
            <w:vAlign w:val="center"/>
          </w:tcPr>
          <w:p w14:paraId="098C7762" w14:textId="77777777" w:rsidR="001037B2" w:rsidRPr="00360F80" w:rsidRDefault="001037B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70F58D6D" w:rsidRPr="002D46DE" w14:paraId="0A96075B" w14:textId="77777777" w:rsidTr="70F58D6D">
        <w:trPr>
          <w:trHeight w:val="300"/>
        </w:trPr>
        <w:tc>
          <w:tcPr>
            <w:tcW w:w="3823" w:type="dxa"/>
            <w:shd w:val="clear" w:color="auto" w:fill="E7E6E6" w:themeFill="background2"/>
            <w:vAlign w:val="center"/>
          </w:tcPr>
          <w:p w14:paraId="604AE005" w14:textId="61072170" w:rsidR="43E0B881" w:rsidRPr="00360F80" w:rsidRDefault="43E0B881" w:rsidP="001C1593">
            <w:pPr>
              <w:pStyle w:val="FormatvorlageTab-links"/>
              <w:rPr>
                <w:rFonts w:asciiTheme="minorHAnsi" w:hAnsiTheme="minorHAnsi"/>
                <w:color w:val="000000" w:themeColor="text1"/>
                <w:lang w:val="es-ES"/>
              </w:rPr>
            </w:pPr>
            <w:r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>Nº de agricultores afiliados menores de 35 años / % hombres y mujeres</w:t>
            </w:r>
          </w:p>
        </w:tc>
        <w:tc>
          <w:tcPr>
            <w:tcW w:w="5237" w:type="dxa"/>
            <w:vAlign w:val="center"/>
          </w:tcPr>
          <w:p w14:paraId="7D7D58FC" w14:textId="2CE03055" w:rsidR="70F58D6D" w:rsidRPr="00360F80" w:rsidRDefault="70F58D6D" w:rsidP="70F58D6D">
            <w:pPr>
              <w:rPr>
                <w:rFonts w:asciiTheme="minorHAnsi" w:hAnsiTheme="minorHAnsi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1037B2" w:rsidRPr="002D46DE" w14:paraId="48626A06" w14:textId="77777777" w:rsidTr="70F58D6D">
        <w:tc>
          <w:tcPr>
            <w:tcW w:w="2110" w:type="pct"/>
            <w:shd w:val="clear" w:color="auto" w:fill="E7E6E6" w:themeFill="background2"/>
            <w:vAlign w:val="center"/>
          </w:tcPr>
          <w:p w14:paraId="37480CF0" w14:textId="77777777" w:rsidR="001037B2" w:rsidRPr="00360F80" w:rsidRDefault="001037B2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360F80">
              <w:rPr>
                <w:rFonts w:asciiTheme="minorHAnsi" w:hAnsiTheme="minorHAnsi" w:cstheme="minorHAnsi"/>
                <w:color w:val="000000" w:themeColor="text1"/>
                <w:lang w:val="es-ES"/>
              </w:rPr>
              <w:t>Nombre de la persona de contacto, cargo en la organización, número de teléfono y dirección de correo electrónico</w:t>
            </w:r>
          </w:p>
        </w:tc>
        <w:tc>
          <w:tcPr>
            <w:tcW w:w="2890" w:type="pct"/>
            <w:vAlign w:val="center"/>
          </w:tcPr>
          <w:p w14:paraId="622534AB" w14:textId="77777777" w:rsidR="001037B2" w:rsidRPr="00360F80" w:rsidRDefault="001037B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028A4339" w14:textId="77777777" w:rsidR="001037B2" w:rsidRPr="00360F80" w:rsidRDefault="001037B2" w:rsidP="001037B2">
      <w:pPr>
        <w:rPr>
          <w:rFonts w:asciiTheme="minorHAnsi" w:hAnsiTheme="minorHAnsi" w:cstheme="minorHAnsi"/>
          <w:color w:val="000000" w:themeColor="text1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823"/>
        <w:gridCol w:w="2495"/>
        <w:gridCol w:w="2742"/>
      </w:tblGrid>
      <w:tr w:rsidR="001037B2" w:rsidRPr="00DF73EA" w14:paraId="2641B20E" w14:textId="77777777" w:rsidTr="77233E19">
        <w:trPr>
          <w:trHeight w:val="189"/>
        </w:trPr>
        <w:tc>
          <w:tcPr>
            <w:tcW w:w="5000" w:type="pct"/>
            <w:gridSpan w:val="3"/>
            <w:shd w:val="clear" w:color="auto" w:fill="AEAAAA" w:themeFill="background2" w:themeFillShade="BF"/>
            <w:vAlign w:val="center"/>
          </w:tcPr>
          <w:p w14:paraId="0D41896C" w14:textId="0B291C04" w:rsidR="001037B2" w:rsidRPr="00DF73EA" w:rsidRDefault="6AFE0F1D" w:rsidP="77233E19">
            <w:pPr>
              <w:pStyle w:val="berschrift2"/>
              <w:keepNext w:val="0"/>
              <w:keepLines w:val="0"/>
              <w:numPr>
                <w:ilvl w:val="1"/>
                <w:numId w:val="26"/>
              </w:numPr>
              <w:spacing w:before="0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proofErr w:type="spellStart"/>
            <w:r w:rsidRPr="77233E19">
              <w:rPr>
                <w:rFonts w:asciiTheme="minorHAnsi" w:hAnsiTheme="minorHAnsi" w:cstheme="minorBidi"/>
                <w:color w:val="000000" w:themeColor="text1"/>
                <w:lang w:val="en-GB"/>
              </w:rPr>
              <w:t>Información</w:t>
            </w:r>
            <w:proofErr w:type="spellEnd"/>
            <w:r w:rsidRPr="77233E19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 </w:t>
            </w:r>
            <w:proofErr w:type="spellStart"/>
            <w:r w:rsidRPr="77233E19">
              <w:rPr>
                <w:rFonts w:asciiTheme="minorHAnsi" w:hAnsiTheme="minorHAnsi" w:cstheme="minorBidi"/>
                <w:color w:val="000000" w:themeColor="text1"/>
                <w:lang w:val="en-GB"/>
              </w:rPr>
              <w:t>comercial</w:t>
            </w:r>
            <w:proofErr w:type="spellEnd"/>
            <w:r w:rsidRPr="77233E19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 </w:t>
            </w:r>
          </w:p>
        </w:tc>
      </w:tr>
      <w:tr w:rsidR="001037B2" w:rsidRPr="002D46DE" w14:paraId="1B49795C" w14:textId="77777777" w:rsidTr="77233E19">
        <w:tc>
          <w:tcPr>
            <w:tcW w:w="2110" w:type="pct"/>
            <w:shd w:val="clear" w:color="auto" w:fill="E7E6E6" w:themeFill="background2"/>
            <w:vAlign w:val="center"/>
          </w:tcPr>
          <w:p w14:paraId="415887F0" w14:textId="77777777" w:rsidR="001037B2" w:rsidRPr="00360F80" w:rsidRDefault="001037B2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360F80">
              <w:rPr>
                <w:rFonts w:asciiTheme="minorHAnsi" w:hAnsiTheme="minorHAnsi" w:cstheme="minorHAnsi"/>
                <w:color w:val="000000" w:themeColor="text1"/>
                <w:lang w:val="es-ES"/>
              </w:rPr>
              <w:t>Principales actividades (por ejemplo, producción, transformación, exportación)</w:t>
            </w:r>
          </w:p>
        </w:tc>
        <w:tc>
          <w:tcPr>
            <w:tcW w:w="2890" w:type="pct"/>
            <w:gridSpan w:val="2"/>
            <w:vAlign w:val="center"/>
          </w:tcPr>
          <w:p w14:paraId="7C63CA01" w14:textId="77777777" w:rsidR="001037B2" w:rsidRPr="00360F80" w:rsidRDefault="001037B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1037B2" w:rsidRPr="00DF73EA" w14:paraId="0F4D956C" w14:textId="77777777" w:rsidTr="77233E19">
        <w:tc>
          <w:tcPr>
            <w:tcW w:w="2110" w:type="pct"/>
            <w:shd w:val="clear" w:color="auto" w:fill="E7E6E6" w:themeFill="background2"/>
            <w:vAlign w:val="center"/>
          </w:tcPr>
          <w:p w14:paraId="6CC16E99" w14:textId="77777777" w:rsidR="001037B2" w:rsidRPr="00DF73EA" w:rsidRDefault="001037B2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Principales</w:t>
            </w:r>
            <w:proofErr w:type="spellEnd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productos</w:t>
            </w:r>
            <w:proofErr w:type="spellEnd"/>
          </w:p>
        </w:tc>
        <w:tc>
          <w:tcPr>
            <w:tcW w:w="2890" w:type="pct"/>
            <w:gridSpan w:val="2"/>
            <w:vAlign w:val="center"/>
          </w:tcPr>
          <w:p w14:paraId="53BCDBEA" w14:textId="77777777" w:rsidR="001037B2" w:rsidRPr="00DF73EA" w:rsidRDefault="001037B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037B2" w:rsidRPr="002D46DE" w14:paraId="01706F76" w14:textId="77777777" w:rsidTr="77233E19">
        <w:trPr>
          <w:trHeight w:val="300"/>
        </w:trPr>
        <w:tc>
          <w:tcPr>
            <w:tcW w:w="2110" w:type="pct"/>
            <w:shd w:val="clear" w:color="auto" w:fill="E7E6E6" w:themeFill="background2"/>
            <w:vAlign w:val="center"/>
          </w:tcPr>
          <w:p w14:paraId="2E6A1BEA" w14:textId="77777777" w:rsidR="001037B2" w:rsidRPr="00360F80" w:rsidRDefault="001037B2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360F80">
              <w:rPr>
                <w:rFonts w:asciiTheme="minorHAnsi" w:hAnsiTheme="minorHAnsi" w:cstheme="minorHAnsi"/>
                <w:color w:val="000000" w:themeColor="text1"/>
                <w:lang w:val="es-ES"/>
              </w:rPr>
              <w:t>Marca de la casa (si procede)</w:t>
            </w:r>
          </w:p>
        </w:tc>
        <w:tc>
          <w:tcPr>
            <w:tcW w:w="2890" w:type="pct"/>
            <w:gridSpan w:val="2"/>
            <w:vAlign w:val="center"/>
          </w:tcPr>
          <w:p w14:paraId="37BDA505" w14:textId="77777777" w:rsidR="001037B2" w:rsidRPr="00360F80" w:rsidRDefault="001037B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1037B2" w:rsidRPr="002D46DE" w14:paraId="44F582BE" w14:textId="77777777" w:rsidTr="77233E19">
        <w:tc>
          <w:tcPr>
            <w:tcW w:w="2110" w:type="pct"/>
            <w:shd w:val="clear" w:color="auto" w:fill="E7E6E6" w:themeFill="background2"/>
            <w:vAlign w:val="center"/>
          </w:tcPr>
          <w:p w14:paraId="5170AFA6" w14:textId="77777777" w:rsidR="001037B2" w:rsidRPr="00360F80" w:rsidRDefault="001037B2">
            <w:pPr>
              <w:pStyle w:val="FormatvorlageTab-links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"/>
              </w:rPr>
            </w:pPr>
            <w:r w:rsidRPr="00360F80">
              <w:rPr>
                <w:rFonts w:asciiTheme="minorHAnsi" w:hAnsiTheme="minorHAnsi" w:cstheme="minorHAnsi"/>
                <w:color w:val="000000" w:themeColor="text1"/>
                <w:lang w:val="es-ES"/>
              </w:rPr>
              <w:t>Capacidad de producción anual (en toneladas) (si procede)</w:t>
            </w:r>
          </w:p>
        </w:tc>
        <w:tc>
          <w:tcPr>
            <w:tcW w:w="2890" w:type="pct"/>
            <w:gridSpan w:val="2"/>
            <w:vAlign w:val="center"/>
          </w:tcPr>
          <w:p w14:paraId="6B0F4C78" w14:textId="77777777" w:rsidR="001037B2" w:rsidRPr="00360F80" w:rsidRDefault="001037B2">
            <w:pPr>
              <w:pStyle w:val="FormatvorlageTab-linksZentriert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</w:p>
        </w:tc>
      </w:tr>
      <w:tr w:rsidR="001037B2" w:rsidRPr="00DF73EA" w14:paraId="787D5D63" w14:textId="77777777" w:rsidTr="77233E19">
        <w:tc>
          <w:tcPr>
            <w:tcW w:w="2110" w:type="pct"/>
            <w:shd w:val="clear" w:color="auto" w:fill="E7E6E6" w:themeFill="background2"/>
            <w:vAlign w:val="center"/>
          </w:tcPr>
          <w:p w14:paraId="19A58346" w14:textId="77777777" w:rsidR="001037B2" w:rsidRPr="00DF73EA" w:rsidRDefault="001037B2">
            <w:pPr>
              <w:pStyle w:val="FormatvorlageTab-links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Principales</w:t>
            </w:r>
            <w:proofErr w:type="spellEnd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mercados (</w:t>
            </w: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países</w:t>
            </w:r>
            <w:proofErr w:type="spellEnd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)</w:t>
            </w:r>
          </w:p>
        </w:tc>
        <w:tc>
          <w:tcPr>
            <w:tcW w:w="2890" w:type="pct"/>
            <w:gridSpan w:val="2"/>
            <w:vAlign w:val="center"/>
          </w:tcPr>
          <w:p w14:paraId="7DA9DC82" w14:textId="77777777" w:rsidR="001037B2" w:rsidRPr="00DF73EA" w:rsidRDefault="001037B2">
            <w:pPr>
              <w:pStyle w:val="FormatvorlageTab-linksZentriert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</w:p>
        </w:tc>
      </w:tr>
      <w:tr w:rsidR="001037B2" w:rsidRPr="00DF73EA" w14:paraId="6177E005" w14:textId="77777777" w:rsidTr="77233E19">
        <w:tc>
          <w:tcPr>
            <w:tcW w:w="2110" w:type="pct"/>
            <w:vAlign w:val="center"/>
          </w:tcPr>
          <w:p w14:paraId="7C748A09" w14:textId="77777777" w:rsidR="001037B2" w:rsidRPr="00DF73EA" w:rsidRDefault="001037B2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77" w:type="pct"/>
            <w:shd w:val="clear" w:color="auto" w:fill="E7E6E6" w:themeFill="background2"/>
            <w:vAlign w:val="center"/>
          </w:tcPr>
          <w:p w14:paraId="1DE06AD7" w14:textId="77777777" w:rsidR="001037B2" w:rsidRPr="00DF73EA" w:rsidRDefault="001037B2">
            <w:pPr>
              <w:pStyle w:val="FormatvorlageTab-linksZentriert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Nacional</w:t>
            </w:r>
          </w:p>
        </w:tc>
        <w:tc>
          <w:tcPr>
            <w:tcW w:w="1513" w:type="pct"/>
            <w:shd w:val="clear" w:color="auto" w:fill="E7E6E6" w:themeFill="background2"/>
            <w:vAlign w:val="center"/>
          </w:tcPr>
          <w:p w14:paraId="456F7F6A" w14:textId="77777777" w:rsidR="001037B2" w:rsidRPr="00DF73EA" w:rsidRDefault="001037B2">
            <w:pPr>
              <w:pStyle w:val="FormatvorlageTab-linksZentriert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Exportación</w:t>
            </w:r>
            <w:proofErr w:type="spellEnd"/>
          </w:p>
        </w:tc>
      </w:tr>
      <w:tr w:rsidR="001037B2" w:rsidRPr="00DF73EA" w14:paraId="195607AE" w14:textId="77777777" w:rsidTr="77233E19">
        <w:tc>
          <w:tcPr>
            <w:tcW w:w="2110" w:type="pct"/>
            <w:shd w:val="clear" w:color="auto" w:fill="E7E6E6" w:themeFill="background2"/>
            <w:vAlign w:val="center"/>
          </w:tcPr>
          <w:p w14:paraId="4EDA09D7" w14:textId="77777777" w:rsidR="001037B2" w:rsidRPr="00DF73EA" w:rsidRDefault="001037B2">
            <w:pPr>
              <w:pStyle w:val="FormatvorlageTab-links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Proporción</w:t>
            </w:r>
            <w:proofErr w:type="spellEnd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de </w:t>
            </w: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ventas</w:t>
            </w:r>
            <w:proofErr w:type="spellEnd"/>
          </w:p>
        </w:tc>
        <w:tc>
          <w:tcPr>
            <w:tcW w:w="1377" w:type="pct"/>
            <w:vAlign w:val="center"/>
          </w:tcPr>
          <w:p w14:paraId="1DB857C5" w14:textId="77777777" w:rsidR="001037B2" w:rsidRPr="00DF73EA" w:rsidRDefault="001037B2">
            <w:pPr>
              <w:pStyle w:val="FormatvorlageTab-linksZentriert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</w:p>
        </w:tc>
        <w:tc>
          <w:tcPr>
            <w:tcW w:w="1513" w:type="pct"/>
            <w:vAlign w:val="center"/>
          </w:tcPr>
          <w:p w14:paraId="440BF22A" w14:textId="77777777" w:rsidR="001037B2" w:rsidRPr="00DF73EA" w:rsidRDefault="001037B2">
            <w:pPr>
              <w:pStyle w:val="FormatvorlageTab-linksZentriert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</w:p>
        </w:tc>
      </w:tr>
      <w:tr w:rsidR="001037B2" w:rsidRPr="00DF73EA" w14:paraId="27166794" w14:textId="77777777" w:rsidTr="77233E19">
        <w:tc>
          <w:tcPr>
            <w:tcW w:w="2110" w:type="pct"/>
            <w:vAlign w:val="center"/>
          </w:tcPr>
          <w:p w14:paraId="1471708F" w14:textId="77777777" w:rsidR="001037B2" w:rsidRPr="00DF73EA" w:rsidRDefault="001037B2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77" w:type="pct"/>
            <w:shd w:val="clear" w:color="auto" w:fill="E7E6E6" w:themeFill="background2"/>
            <w:vAlign w:val="center"/>
          </w:tcPr>
          <w:p w14:paraId="5EF7E953" w14:textId="3892026D" w:rsidR="001037B2" w:rsidRPr="00247A89" w:rsidRDefault="5D729189" w:rsidP="77233E19">
            <w:pPr>
              <w:pStyle w:val="FormatvorlageTab-linksZentriert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77233E19">
              <w:rPr>
                <w:rFonts w:asciiTheme="minorHAnsi" w:hAnsiTheme="minorHAnsi" w:cstheme="minorBidi"/>
                <w:color w:val="000000" w:themeColor="text1"/>
                <w:lang w:val="en-GB"/>
              </w:rPr>
              <w:t>2022</w:t>
            </w:r>
          </w:p>
        </w:tc>
        <w:tc>
          <w:tcPr>
            <w:tcW w:w="1513" w:type="pct"/>
            <w:shd w:val="clear" w:color="auto" w:fill="E7E6E6" w:themeFill="background2"/>
            <w:vAlign w:val="center"/>
          </w:tcPr>
          <w:p w14:paraId="67BF0B03" w14:textId="63900461" w:rsidR="001037B2" w:rsidRPr="00247A89" w:rsidRDefault="47B9A02E" w:rsidP="77233E19">
            <w:pPr>
              <w:pStyle w:val="FormatvorlageTab-linksZentriert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77233E19">
              <w:rPr>
                <w:rFonts w:asciiTheme="minorHAnsi" w:hAnsiTheme="minorHAnsi" w:cstheme="minorBidi"/>
                <w:color w:val="000000" w:themeColor="text1"/>
                <w:lang w:val="en-GB"/>
              </w:rPr>
              <w:t>2023</w:t>
            </w:r>
          </w:p>
        </w:tc>
      </w:tr>
      <w:tr w:rsidR="001037B2" w:rsidRPr="00935112" w14:paraId="54AB7D29" w14:textId="77777777" w:rsidTr="77233E19">
        <w:tc>
          <w:tcPr>
            <w:tcW w:w="2110" w:type="pct"/>
            <w:shd w:val="clear" w:color="auto" w:fill="E7E6E6" w:themeFill="background2"/>
            <w:vAlign w:val="center"/>
          </w:tcPr>
          <w:p w14:paraId="21906B6A" w14:textId="77777777" w:rsidR="001037B2" w:rsidRPr="00360F80" w:rsidRDefault="001037B2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360F80">
              <w:rPr>
                <w:rFonts w:asciiTheme="minorHAnsi" w:hAnsiTheme="minorHAnsi" w:cstheme="minorHAnsi"/>
                <w:color w:val="000000" w:themeColor="text1"/>
                <w:lang w:val="es-ES"/>
              </w:rPr>
              <w:t>Ingresos anuales (en USD o EUR)</w:t>
            </w:r>
          </w:p>
        </w:tc>
        <w:tc>
          <w:tcPr>
            <w:tcW w:w="1377" w:type="pct"/>
            <w:tcMar>
              <w:right w:w="284" w:type="dxa"/>
            </w:tcMar>
            <w:vAlign w:val="center"/>
          </w:tcPr>
          <w:p w14:paraId="3C758265" w14:textId="77777777" w:rsidR="001037B2" w:rsidRPr="00360F80" w:rsidRDefault="001037B2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513" w:type="pct"/>
            <w:tcMar>
              <w:right w:w="284" w:type="dxa"/>
            </w:tcMar>
            <w:vAlign w:val="center"/>
          </w:tcPr>
          <w:p w14:paraId="03184213" w14:textId="77777777" w:rsidR="001037B2" w:rsidRPr="00360F80" w:rsidRDefault="001037B2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1037B2" w:rsidRPr="00935112" w14:paraId="67378CEF" w14:textId="77777777" w:rsidTr="77233E19">
        <w:tc>
          <w:tcPr>
            <w:tcW w:w="2110" w:type="pct"/>
            <w:shd w:val="clear" w:color="auto" w:fill="E7E6E6" w:themeFill="background2"/>
            <w:vAlign w:val="center"/>
          </w:tcPr>
          <w:p w14:paraId="51ED78D2" w14:textId="77777777" w:rsidR="001037B2" w:rsidRPr="00360F80" w:rsidRDefault="001037B2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360F80">
              <w:rPr>
                <w:rFonts w:asciiTheme="minorHAnsi" w:hAnsiTheme="minorHAnsi" w:cstheme="minorHAnsi"/>
                <w:color w:val="000000" w:themeColor="text1"/>
                <w:lang w:val="es-ES"/>
              </w:rPr>
              <w:lastRenderedPageBreak/>
              <w:t>Ingresos de exportación (en USD o EUR)</w:t>
            </w:r>
          </w:p>
        </w:tc>
        <w:tc>
          <w:tcPr>
            <w:tcW w:w="1377" w:type="pct"/>
            <w:tcMar>
              <w:right w:w="284" w:type="dxa"/>
            </w:tcMar>
            <w:vAlign w:val="center"/>
          </w:tcPr>
          <w:p w14:paraId="1E40E27D" w14:textId="77777777" w:rsidR="001037B2" w:rsidRPr="00360F80" w:rsidRDefault="001037B2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513" w:type="pct"/>
            <w:tcMar>
              <w:right w:w="284" w:type="dxa"/>
            </w:tcMar>
            <w:vAlign w:val="center"/>
          </w:tcPr>
          <w:p w14:paraId="3A3D92DA" w14:textId="77777777" w:rsidR="001037B2" w:rsidRPr="00360F80" w:rsidRDefault="001037B2" w:rsidP="77233E19">
            <w:pPr>
              <w:jc w:val="right"/>
              <w:rPr>
                <w:rFonts w:asciiTheme="minorHAnsi" w:hAnsiTheme="minorHAnsi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48C08443" w14:textId="04056668" w:rsidR="00B17AA6" w:rsidRPr="00360F80" w:rsidRDefault="751E3208" w:rsidP="0223F1C7">
      <w:pPr>
        <w:rPr>
          <w:rFonts w:ascii="Calibri" w:eastAsia="Calibri" w:hAnsi="Calibri" w:cs="Calibri"/>
          <w:lang w:val="es-ES"/>
        </w:rPr>
      </w:pPr>
      <w:r w:rsidRPr="00360F80">
        <w:rPr>
          <w:rFonts w:ascii="Calibri" w:eastAsia="Calibri" w:hAnsi="Calibri" w:cs="Calibri"/>
          <w:color w:val="000000" w:themeColor="text1"/>
          <w:sz w:val="20"/>
          <w:szCs w:val="20"/>
          <w:lang w:val="es-ES"/>
        </w:rPr>
        <w:t xml:space="preserve">[copie y pegue este cuadro si su consorcio debe estar </w:t>
      </w:r>
      <w:r w:rsidR="13CDEF76" w:rsidRPr="00360F80">
        <w:rPr>
          <w:rFonts w:ascii="Calibri" w:eastAsia="Calibri" w:hAnsi="Calibri" w:cs="Calibri"/>
          <w:color w:val="000000" w:themeColor="text1"/>
          <w:sz w:val="20"/>
          <w:szCs w:val="20"/>
          <w:lang w:val="es-ES"/>
        </w:rPr>
        <w:t xml:space="preserve">formado </w:t>
      </w:r>
      <w:r w:rsidRPr="00360F80">
        <w:rPr>
          <w:rFonts w:ascii="Calibri" w:eastAsia="Calibri" w:hAnsi="Calibri" w:cs="Calibri"/>
          <w:color w:val="000000" w:themeColor="text1"/>
          <w:sz w:val="20"/>
          <w:szCs w:val="20"/>
          <w:lang w:val="es-ES"/>
        </w:rPr>
        <w:t>por más de 1 socio productor].</w:t>
      </w:r>
    </w:p>
    <w:p w14:paraId="2BDCFE3E" w14:textId="6E2A27FB" w:rsidR="00B17AA6" w:rsidRPr="00360F80" w:rsidRDefault="00B17AA6">
      <w:pPr>
        <w:rPr>
          <w:rFonts w:asciiTheme="minorHAnsi" w:hAnsiTheme="minorHAnsi"/>
          <w:lang w:val="es-ES"/>
        </w:rPr>
      </w:pPr>
    </w:p>
    <w:p w14:paraId="581265CA" w14:textId="77777777" w:rsidR="00B17AA6" w:rsidRPr="00DF73EA" w:rsidRDefault="00B17AA6" w:rsidP="005B2DA8">
      <w:pPr>
        <w:pStyle w:val="berschrift3"/>
        <w:keepNext w:val="0"/>
        <w:keepLines w:val="0"/>
        <w:numPr>
          <w:ilvl w:val="1"/>
          <w:numId w:val="26"/>
        </w:numPr>
        <w:pBdr>
          <w:bottom w:val="single" w:sz="4" w:space="1" w:color="auto"/>
        </w:pBdr>
        <w:spacing w:before="60" w:after="120"/>
        <w:rPr>
          <w:rFonts w:asciiTheme="minorHAnsi" w:hAnsiTheme="minorHAnsi" w:cstheme="minorHAnsi"/>
          <w:color w:val="000000" w:themeColor="text1"/>
          <w:lang w:val="en-GB"/>
        </w:rPr>
      </w:pPr>
      <w:r w:rsidRPr="00360F80">
        <w:rPr>
          <w:rFonts w:asciiTheme="minorHAnsi" w:hAnsiTheme="minorHAnsi" w:cstheme="minorHAnsi"/>
          <w:color w:val="000000" w:themeColor="text1"/>
          <w:lang w:val="es-ES"/>
        </w:rPr>
        <w:t xml:space="preserve">Breve descripción de la organización (máx. </w:t>
      </w:r>
      <w:r w:rsidRPr="00DF73EA">
        <w:rPr>
          <w:rFonts w:asciiTheme="minorHAnsi" w:hAnsiTheme="minorHAnsi" w:cstheme="minorHAnsi"/>
          <w:color w:val="000000" w:themeColor="text1"/>
          <w:lang w:val="en-GB"/>
        </w:rPr>
        <w:t xml:space="preserve">½ </w:t>
      </w:r>
      <w:proofErr w:type="spellStart"/>
      <w:r w:rsidRPr="00DF73EA">
        <w:rPr>
          <w:rFonts w:asciiTheme="minorHAnsi" w:hAnsiTheme="minorHAnsi" w:cstheme="minorHAnsi"/>
          <w:color w:val="000000" w:themeColor="text1"/>
          <w:lang w:val="en-GB"/>
        </w:rPr>
        <w:t>página</w:t>
      </w:r>
      <w:proofErr w:type="spellEnd"/>
      <w:r w:rsidRPr="00DF73EA">
        <w:rPr>
          <w:rFonts w:asciiTheme="minorHAnsi" w:hAnsiTheme="minorHAnsi" w:cstheme="minorHAnsi"/>
          <w:color w:val="000000" w:themeColor="text1"/>
          <w:lang w:val="en-GB"/>
        </w:rPr>
        <w:t>)</w:t>
      </w:r>
    </w:p>
    <w:p w14:paraId="54D7EB58" w14:textId="402DC21B" w:rsidR="00B17AA6" w:rsidRPr="00360F80" w:rsidRDefault="7037DDB6" w:rsidP="77233E19">
      <w:pPr>
        <w:pStyle w:val="Listenabsatz"/>
        <w:rPr>
          <w:rFonts w:asciiTheme="minorHAnsi" w:hAnsiTheme="minorHAnsi"/>
          <w:color w:val="000000" w:themeColor="text1"/>
          <w:lang w:val="es-ES"/>
        </w:rPr>
      </w:pPr>
      <w:r w:rsidRPr="00360F80">
        <w:rPr>
          <w:rFonts w:asciiTheme="minorHAnsi" w:hAnsiTheme="minorHAnsi"/>
          <w:color w:val="000000" w:themeColor="text1"/>
          <w:lang w:val="es-ES"/>
        </w:rPr>
        <w:t>Facilite un breve perfil de su organización</w:t>
      </w:r>
      <w:r w:rsidR="30DCAD0B" w:rsidRPr="00360F80">
        <w:rPr>
          <w:rFonts w:asciiTheme="minorHAnsi" w:hAnsiTheme="minorHAnsi"/>
          <w:color w:val="000000" w:themeColor="text1"/>
          <w:lang w:val="es-ES"/>
        </w:rPr>
        <w:t>, incluida la estructura de gestión.</w:t>
      </w:r>
    </w:p>
    <w:p w14:paraId="2F19DB0D" w14:textId="6954333A" w:rsidR="00B17AA6" w:rsidRPr="00360F80" w:rsidRDefault="00B17AA6" w:rsidP="008D085F">
      <w:pPr>
        <w:pStyle w:val="Listenabsatz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lang w:val="es-ES"/>
        </w:rPr>
      </w:pPr>
    </w:p>
    <w:p w14:paraId="145FA7AF" w14:textId="31C0E7B1" w:rsidR="00B17AA6" w:rsidRPr="00792B3B" w:rsidRDefault="7037DDB6" w:rsidP="77233E19">
      <w:pPr>
        <w:pStyle w:val="berschrift3"/>
        <w:keepNext w:val="0"/>
        <w:keepLines w:val="0"/>
        <w:numPr>
          <w:ilvl w:val="1"/>
          <w:numId w:val="26"/>
        </w:numPr>
        <w:pBdr>
          <w:bottom w:val="single" w:sz="4" w:space="1" w:color="auto"/>
        </w:pBdr>
        <w:spacing w:before="60" w:after="120"/>
        <w:rPr>
          <w:rFonts w:asciiTheme="minorHAnsi" w:hAnsiTheme="minorHAnsi" w:cstheme="minorBidi"/>
          <w:color w:val="000000" w:themeColor="text1"/>
          <w:lang w:val="en-GB"/>
        </w:rPr>
      </w:pPr>
      <w:r w:rsidRPr="00360F80">
        <w:rPr>
          <w:rFonts w:asciiTheme="minorHAnsi" w:hAnsiTheme="minorHAnsi" w:cstheme="minorBidi"/>
          <w:color w:val="000000" w:themeColor="text1"/>
          <w:lang w:val="es-ES"/>
        </w:rPr>
        <w:t xml:space="preserve">Experiencia previa en la ejecución de proyectos (máx. </w:t>
      </w:r>
      <w:r w:rsidRPr="77233E19">
        <w:rPr>
          <w:rFonts w:asciiTheme="minorHAnsi" w:hAnsiTheme="minorHAnsi" w:cstheme="minorBidi"/>
          <w:color w:val="000000" w:themeColor="text1"/>
          <w:lang w:val="en-GB"/>
        </w:rPr>
        <w:t xml:space="preserve">½ </w:t>
      </w:r>
      <w:proofErr w:type="spellStart"/>
      <w:r w:rsidRPr="77233E19">
        <w:rPr>
          <w:rFonts w:asciiTheme="minorHAnsi" w:hAnsiTheme="minorHAnsi" w:cstheme="minorBidi"/>
          <w:color w:val="000000" w:themeColor="text1"/>
          <w:lang w:val="en-GB"/>
        </w:rPr>
        <w:t>página</w:t>
      </w:r>
      <w:proofErr w:type="spellEnd"/>
      <w:r w:rsidRPr="77233E19">
        <w:rPr>
          <w:rFonts w:asciiTheme="minorHAnsi" w:hAnsiTheme="minorHAnsi" w:cstheme="minorBidi"/>
          <w:color w:val="000000" w:themeColor="text1"/>
          <w:lang w:val="en-GB"/>
        </w:rPr>
        <w:t xml:space="preserve">) </w:t>
      </w:r>
      <w:r w:rsidR="3FA38D85" w:rsidRPr="77233E19">
        <w:rPr>
          <w:rFonts w:asciiTheme="minorHAnsi" w:hAnsiTheme="minorHAnsi" w:cstheme="minorBidi"/>
          <w:color w:val="000000" w:themeColor="text1"/>
          <w:lang w:val="en-GB"/>
        </w:rPr>
        <w:t>(</w:t>
      </w:r>
      <w:proofErr w:type="spellStart"/>
      <w:r w:rsidR="3FA38D85" w:rsidRPr="77233E19">
        <w:rPr>
          <w:rFonts w:asciiTheme="minorHAnsi" w:hAnsiTheme="minorHAnsi" w:cstheme="minorBidi"/>
          <w:color w:val="000000" w:themeColor="text1"/>
          <w:lang w:val="en-GB"/>
        </w:rPr>
        <w:t>si</w:t>
      </w:r>
      <w:proofErr w:type="spellEnd"/>
      <w:r w:rsidR="3FA38D85" w:rsidRPr="77233E19">
        <w:rPr>
          <w:rFonts w:asciiTheme="minorHAnsi" w:hAnsiTheme="minorHAnsi" w:cstheme="minorBidi"/>
          <w:color w:val="000000" w:themeColor="text1"/>
          <w:lang w:val="en-GB"/>
        </w:rPr>
        <w:t xml:space="preserve"> </w:t>
      </w:r>
      <w:proofErr w:type="spellStart"/>
      <w:r w:rsidR="3FA38D85" w:rsidRPr="77233E19">
        <w:rPr>
          <w:rFonts w:asciiTheme="minorHAnsi" w:hAnsiTheme="minorHAnsi" w:cstheme="minorBidi"/>
          <w:color w:val="000000" w:themeColor="text1"/>
          <w:lang w:val="en-GB"/>
        </w:rPr>
        <w:t>procede</w:t>
      </w:r>
      <w:proofErr w:type="spellEnd"/>
      <w:r w:rsidR="3FA38D85" w:rsidRPr="77233E19">
        <w:rPr>
          <w:rFonts w:asciiTheme="minorHAnsi" w:hAnsiTheme="minorHAnsi" w:cstheme="minorBidi"/>
          <w:color w:val="000000" w:themeColor="text1"/>
          <w:lang w:val="en-GB"/>
        </w:rPr>
        <w:t>)</w:t>
      </w:r>
    </w:p>
    <w:p w14:paraId="34B09BCC" w14:textId="479AFA06" w:rsidR="00B17AA6" w:rsidRPr="00360F80" w:rsidRDefault="5D17B5AE" w:rsidP="77233E19">
      <w:pPr>
        <w:pStyle w:val="Listenabsatz"/>
        <w:rPr>
          <w:rFonts w:asciiTheme="minorHAnsi" w:hAnsiTheme="minorHAnsi"/>
          <w:color w:val="000000" w:themeColor="text1"/>
          <w:lang w:val="es-ES"/>
        </w:rPr>
      </w:pPr>
      <w:r w:rsidRPr="00360F80">
        <w:rPr>
          <w:rFonts w:asciiTheme="minorHAnsi" w:hAnsiTheme="minorHAnsi"/>
          <w:color w:val="000000" w:themeColor="text1"/>
          <w:lang w:val="es-ES"/>
        </w:rPr>
        <w:t xml:space="preserve">Proporcione información sobre proyectos anteriores que haya ejecutado. </w:t>
      </w:r>
      <w:r w:rsidR="7037DDB6" w:rsidRPr="00360F80">
        <w:rPr>
          <w:rFonts w:asciiTheme="minorHAnsi" w:hAnsiTheme="minorHAnsi"/>
          <w:color w:val="000000" w:themeColor="text1"/>
          <w:lang w:val="es-ES"/>
        </w:rPr>
        <w:t>Indique el importe, la duración, el alcance y la fuente de financiación de cada proyecto</w:t>
      </w:r>
    </w:p>
    <w:p w14:paraId="7655B5ED" w14:textId="77777777" w:rsidR="00B17AA6" w:rsidRPr="00360F80" w:rsidRDefault="00B17AA6" w:rsidP="00B17AA6">
      <w:pPr>
        <w:pStyle w:val="Listenabsatz"/>
        <w:numPr>
          <w:ilvl w:val="0"/>
          <w:numId w:val="0"/>
        </w:numPr>
        <w:ind w:left="567"/>
        <w:rPr>
          <w:rFonts w:asciiTheme="minorHAnsi" w:hAnsiTheme="minorHAnsi" w:cstheme="minorHAnsi"/>
          <w:color w:val="000000" w:themeColor="text1"/>
          <w:lang w:val="es-ES"/>
        </w:rPr>
      </w:pPr>
    </w:p>
    <w:p w14:paraId="5131369D" w14:textId="1AA7899D" w:rsidR="00B17AA6" w:rsidRPr="00360F80" w:rsidRDefault="00B17AA6" w:rsidP="600BF3DB">
      <w:pPr>
        <w:pStyle w:val="berschrift3"/>
        <w:keepNext w:val="0"/>
        <w:keepLines w:val="0"/>
        <w:numPr>
          <w:ilvl w:val="1"/>
          <w:numId w:val="26"/>
        </w:numPr>
        <w:pBdr>
          <w:bottom w:val="single" w:sz="4" w:space="1" w:color="auto"/>
        </w:pBdr>
        <w:spacing w:before="60" w:after="120"/>
        <w:rPr>
          <w:rFonts w:asciiTheme="minorHAnsi" w:hAnsiTheme="minorHAnsi" w:cstheme="minorBidi"/>
          <w:color w:val="000000" w:themeColor="text1"/>
          <w:lang w:val="es-ES"/>
        </w:rPr>
      </w:pPr>
      <w:r w:rsidRPr="00360F80">
        <w:rPr>
          <w:rFonts w:asciiTheme="minorHAnsi" w:hAnsiTheme="minorHAnsi" w:cstheme="minorBidi"/>
          <w:color w:val="000000" w:themeColor="text1"/>
          <w:lang w:val="es-ES"/>
        </w:rPr>
        <w:t xml:space="preserve">Financiación previa de la GIZ </w:t>
      </w:r>
      <w:r w:rsidR="00726857" w:rsidRPr="00360F80">
        <w:rPr>
          <w:rFonts w:asciiTheme="minorHAnsi" w:hAnsiTheme="minorHAnsi" w:cstheme="minorBidi"/>
          <w:color w:val="000000" w:themeColor="text1"/>
          <w:lang w:val="es-ES"/>
        </w:rPr>
        <w:t xml:space="preserve">u otra financiación institucional alemana / europea </w:t>
      </w:r>
      <w:r w:rsidR="1F2C7093" w:rsidRPr="00360F80">
        <w:rPr>
          <w:rFonts w:asciiTheme="minorHAnsi" w:hAnsiTheme="minorHAnsi" w:cstheme="minorBidi"/>
          <w:color w:val="000000" w:themeColor="text1"/>
          <w:lang w:val="es-ES"/>
        </w:rPr>
        <w:t xml:space="preserve">(si procede) </w:t>
      </w:r>
    </w:p>
    <w:p w14:paraId="35C454CE" w14:textId="77777777" w:rsidR="00683410" w:rsidRPr="00360F80" w:rsidRDefault="00B17AA6">
      <w:pPr>
        <w:pStyle w:val="Listenabsatz"/>
        <w:spacing w:line="256" w:lineRule="auto"/>
        <w:rPr>
          <w:rFonts w:asciiTheme="minorHAnsi" w:hAnsiTheme="minorHAnsi" w:cstheme="minorHAnsi"/>
          <w:lang w:val="es-ES"/>
        </w:rPr>
      </w:pPr>
      <w:r w:rsidRPr="00360F80" w:rsidDel="00DD2819">
        <w:rPr>
          <w:rFonts w:asciiTheme="minorHAnsi" w:hAnsiTheme="minorHAnsi" w:cstheme="minorHAnsi"/>
          <w:color w:val="000000" w:themeColor="text1"/>
          <w:lang w:val="es-ES"/>
        </w:rPr>
        <w:t xml:space="preserve">Indique </w:t>
      </w:r>
      <w:r w:rsidRPr="00360F80" w:rsidDel="009F04C6">
        <w:rPr>
          <w:rFonts w:asciiTheme="minorHAnsi" w:hAnsiTheme="minorHAnsi" w:cstheme="minorHAnsi"/>
          <w:color w:val="000000" w:themeColor="text1"/>
          <w:lang w:val="es-ES"/>
        </w:rPr>
        <w:t xml:space="preserve">si su organización ha recibido alguna vez </w:t>
      </w:r>
      <w:r w:rsidRPr="00360F80" w:rsidDel="0088130F">
        <w:rPr>
          <w:rFonts w:asciiTheme="minorHAnsi" w:hAnsiTheme="minorHAnsi" w:cstheme="minorHAnsi"/>
          <w:color w:val="000000" w:themeColor="text1"/>
          <w:lang w:val="es-ES"/>
        </w:rPr>
        <w:t xml:space="preserve">financiación </w:t>
      </w:r>
      <w:r w:rsidRPr="00360F80" w:rsidDel="00012E77">
        <w:rPr>
          <w:rFonts w:asciiTheme="minorHAnsi" w:hAnsiTheme="minorHAnsi" w:cstheme="minorHAnsi"/>
          <w:color w:val="000000" w:themeColor="text1"/>
          <w:lang w:val="es-ES"/>
        </w:rPr>
        <w:t xml:space="preserve">de </w:t>
      </w:r>
      <w:r w:rsidRPr="00360F80" w:rsidDel="0088130F">
        <w:rPr>
          <w:rFonts w:asciiTheme="minorHAnsi" w:hAnsiTheme="minorHAnsi" w:cstheme="minorHAnsi"/>
          <w:color w:val="000000" w:themeColor="text1"/>
          <w:lang w:val="es-ES"/>
        </w:rPr>
        <w:t xml:space="preserve">la GIZ </w:t>
      </w:r>
      <w:r w:rsidR="00726857" w:rsidRPr="00360F80">
        <w:rPr>
          <w:rFonts w:asciiTheme="minorHAnsi" w:hAnsiTheme="minorHAnsi" w:cstheme="minorHAnsi"/>
          <w:color w:val="000000" w:themeColor="text1"/>
          <w:lang w:val="es-ES"/>
        </w:rPr>
        <w:t>o de otras instituciones estatales alemanas o europeas</w:t>
      </w:r>
      <w:r w:rsidRPr="00360F80" w:rsidDel="009F04C6">
        <w:rPr>
          <w:rFonts w:asciiTheme="minorHAnsi" w:hAnsiTheme="minorHAnsi" w:cstheme="minorHAnsi"/>
          <w:color w:val="000000" w:themeColor="text1"/>
          <w:lang w:val="es-ES"/>
        </w:rPr>
        <w:t xml:space="preserve">, incluyendo información sobre el proyecto en cuestión, el </w:t>
      </w:r>
      <w:r w:rsidRPr="00360F80" w:rsidDel="00023602">
        <w:rPr>
          <w:rFonts w:asciiTheme="minorHAnsi" w:hAnsiTheme="minorHAnsi" w:cstheme="minorHAnsi"/>
          <w:color w:val="000000" w:themeColor="text1"/>
          <w:lang w:val="es-ES"/>
        </w:rPr>
        <w:t xml:space="preserve">país, el año y la situación </w:t>
      </w:r>
      <w:r w:rsidRPr="00360F80" w:rsidDel="009F04C6">
        <w:rPr>
          <w:rFonts w:asciiTheme="minorHAnsi" w:hAnsiTheme="minorHAnsi" w:cstheme="minorHAnsi"/>
          <w:color w:val="000000" w:themeColor="text1"/>
          <w:lang w:val="es-ES"/>
        </w:rPr>
        <w:t xml:space="preserve">actual de la financiación </w:t>
      </w:r>
      <w:r w:rsidRPr="00360F80" w:rsidDel="00023602">
        <w:rPr>
          <w:rFonts w:asciiTheme="minorHAnsi" w:hAnsiTheme="minorHAnsi" w:cstheme="minorHAnsi"/>
          <w:color w:val="000000" w:themeColor="text1"/>
          <w:lang w:val="es-ES"/>
        </w:rPr>
        <w:t xml:space="preserve">(finalizado, </w:t>
      </w:r>
      <w:r w:rsidRPr="00360F80" w:rsidDel="009F04C6">
        <w:rPr>
          <w:rFonts w:asciiTheme="minorHAnsi" w:hAnsiTheme="minorHAnsi" w:cstheme="minorHAnsi"/>
          <w:color w:val="000000" w:themeColor="text1"/>
          <w:lang w:val="es-ES"/>
        </w:rPr>
        <w:t>en curso</w:t>
      </w:r>
      <w:r w:rsidRPr="00360F80" w:rsidDel="00023602">
        <w:rPr>
          <w:rFonts w:asciiTheme="minorHAnsi" w:hAnsiTheme="minorHAnsi" w:cstheme="minorHAnsi"/>
          <w:color w:val="000000" w:themeColor="text1"/>
          <w:lang w:val="es-ES"/>
        </w:rPr>
        <w:t>).</w:t>
      </w:r>
    </w:p>
    <w:p w14:paraId="0996D9CF" w14:textId="77777777" w:rsidR="00683410" w:rsidRPr="00360F80" w:rsidRDefault="00683410" w:rsidP="00683410">
      <w:pPr>
        <w:spacing w:line="256" w:lineRule="auto"/>
        <w:rPr>
          <w:rFonts w:asciiTheme="minorHAnsi" w:hAnsiTheme="minorHAnsi" w:cstheme="minorHAnsi"/>
          <w:color w:val="000000" w:themeColor="text1"/>
          <w:lang w:val="es-ES"/>
        </w:rPr>
      </w:pPr>
    </w:p>
    <w:p w14:paraId="75B561A4" w14:textId="77777777" w:rsidR="00683410" w:rsidRPr="00360F80" w:rsidRDefault="00683410" w:rsidP="00683410">
      <w:pPr>
        <w:spacing w:line="256" w:lineRule="auto"/>
        <w:rPr>
          <w:rFonts w:asciiTheme="minorHAnsi" w:hAnsiTheme="minorHAnsi" w:cstheme="minorHAnsi"/>
          <w:color w:val="000000" w:themeColor="text1"/>
          <w:lang w:val="es-ES"/>
        </w:rPr>
      </w:pPr>
    </w:p>
    <w:p w14:paraId="2B5BD92D" w14:textId="77777777" w:rsidR="00683410" w:rsidRPr="00360F80" w:rsidRDefault="00683410" w:rsidP="00683410">
      <w:pPr>
        <w:spacing w:line="256" w:lineRule="auto"/>
        <w:rPr>
          <w:rFonts w:asciiTheme="minorHAnsi" w:hAnsiTheme="minorHAnsi" w:cstheme="minorHAnsi"/>
          <w:color w:val="000000" w:themeColor="text1"/>
          <w:lang w:val="es-ES"/>
        </w:rPr>
      </w:pPr>
    </w:p>
    <w:p w14:paraId="798DCC25" w14:textId="5334CAFB" w:rsidR="235C174A" w:rsidRPr="00360F80" w:rsidRDefault="00B17AA6" w:rsidP="00683410">
      <w:pPr>
        <w:spacing w:line="256" w:lineRule="auto"/>
        <w:rPr>
          <w:rFonts w:asciiTheme="minorHAnsi" w:hAnsiTheme="minorHAnsi" w:cstheme="minorHAnsi"/>
          <w:lang w:val="es-ES"/>
        </w:rPr>
      </w:pPr>
      <w:r w:rsidRPr="00360F80">
        <w:rPr>
          <w:rFonts w:asciiTheme="minorHAnsi" w:hAnsiTheme="minorHAnsi" w:cstheme="minorHAnsi"/>
          <w:color w:val="000000" w:themeColor="text1"/>
          <w:lang w:val="es-ES"/>
        </w:rPr>
        <w:br w:type="page"/>
      </w:r>
    </w:p>
    <w:p w14:paraId="75A6F332" w14:textId="2F72241D" w:rsidR="00E3001B" w:rsidRPr="00360F80" w:rsidRDefault="2F076DBF" w:rsidP="77233E19">
      <w:pPr>
        <w:pStyle w:val="berschrift1"/>
        <w:rPr>
          <w:rFonts w:asciiTheme="minorHAnsi" w:hAnsiTheme="minorHAnsi" w:cstheme="minorBidi"/>
          <w:lang w:val="es-ES"/>
        </w:rPr>
      </w:pPr>
      <w:r w:rsidRPr="00360F80">
        <w:rPr>
          <w:rFonts w:asciiTheme="minorHAnsi" w:hAnsiTheme="minorHAnsi" w:cstheme="minorBidi"/>
          <w:lang w:val="es-ES"/>
        </w:rPr>
        <w:lastRenderedPageBreak/>
        <w:t xml:space="preserve">Información del solicitante - Socio comercial </w:t>
      </w:r>
      <w:r w:rsidR="73DB05EA" w:rsidRPr="00360F80">
        <w:rPr>
          <w:rFonts w:asciiTheme="minorHAnsi" w:hAnsiTheme="minorHAnsi" w:cstheme="minorBidi"/>
          <w:lang w:val="es-ES"/>
        </w:rPr>
        <w:t xml:space="preserve">en el mercado </w:t>
      </w:r>
      <w:r w:rsidR="0097C6A1" w:rsidRPr="00360F80">
        <w:rPr>
          <w:rFonts w:asciiTheme="minorHAnsi" w:hAnsiTheme="minorHAnsi" w:cstheme="minorBidi"/>
          <w:lang w:val="es-ES"/>
        </w:rPr>
        <w:t xml:space="preserve">europeo </w:t>
      </w:r>
      <w:r w:rsidR="06752520" w:rsidRPr="00360F80">
        <w:rPr>
          <w:rFonts w:asciiTheme="minorHAnsi" w:hAnsiTheme="minorHAnsi" w:cstheme="minorBidi"/>
          <w:lang w:val="es-ES"/>
        </w:rPr>
        <w:t>nº 1</w:t>
      </w:r>
    </w:p>
    <w:p w14:paraId="20CCCC0A" w14:textId="77777777" w:rsidR="00E3001B" w:rsidRPr="00360F80" w:rsidRDefault="00E3001B" w:rsidP="00E3001B">
      <w:pPr>
        <w:rPr>
          <w:rFonts w:asciiTheme="minorHAnsi" w:hAnsiTheme="minorHAnsi" w:cstheme="minorHAnsi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823"/>
        <w:gridCol w:w="5237"/>
      </w:tblGrid>
      <w:tr w:rsidR="00E3001B" w:rsidRPr="00DF73EA" w14:paraId="31EEB9F3" w14:textId="77777777" w:rsidTr="70F58D6D">
        <w:tc>
          <w:tcPr>
            <w:tcW w:w="5000" w:type="pct"/>
            <w:gridSpan w:val="2"/>
            <w:shd w:val="clear" w:color="auto" w:fill="AEAAAA" w:themeFill="background2" w:themeFillShade="BF"/>
            <w:vAlign w:val="center"/>
          </w:tcPr>
          <w:p w14:paraId="6BBC4D4F" w14:textId="77777777" w:rsidR="00E3001B" w:rsidRPr="00DF73EA" w:rsidRDefault="00E3001B" w:rsidP="005B2DA8">
            <w:pPr>
              <w:pStyle w:val="berschrift2"/>
              <w:keepNext w:val="0"/>
              <w:keepLines w:val="0"/>
              <w:numPr>
                <w:ilvl w:val="1"/>
                <w:numId w:val="26"/>
              </w:numPr>
              <w:spacing w:before="0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Información</w:t>
            </w:r>
            <w:proofErr w:type="spellEnd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sobre</w:t>
            </w:r>
            <w:proofErr w:type="spellEnd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la </w:t>
            </w: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organización</w:t>
            </w:r>
            <w:proofErr w:type="spellEnd"/>
          </w:p>
        </w:tc>
      </w:tr>
      <w:tr w:rsidR="00E3001B" w:rsidRPr="00DF73EA" w14:paraId="27DDCB7C" w14:textId="77777777" w:rsidTr="70F58D6D">
        <w:tc>
          <w:tcPr>
            <w:tcW w:w="2110" w:type="pct"/>
            <w:shd w:val="clear" w:color="auto" w:fill="E7E6E6" w:themeFill="background2"/>
            <w:vAlign w:val="center"/>
          </w:tcPr>
          <w:p w14:paraId="2E6068A2" w14:textId="77777777" w:rsidR="00E3001B" w:rsidRPr="00DF73EA" w:rsidRDefault="00E3001B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Nombre de la </w:t>
            </w: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organización</w:t>
            </w:r>
            <w:proofErr w:type="spellEnd"/>
          </w:p>
        </w:tc>
        <w:tc>
          <w:tcPr>
            <w:tcW w:w="2890" w:type="pct"/>
            <w:vAlign w:val="center"/>
          </w:tcPr>
          <w:p w14:paraId="439AE206" w14:textId="77777777" w:rsidR="00E3001B" w:rsidRPr="00DF73EA" w:rsidRDefault="00E3001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E3001B" w:rsidRPr="00DF73EA" w14:paraId="5E209E5D" w14:textId="77777777" w:rsidTr="70F58D6D">
        <w:tc>
          <w:tcPr>
            <w:tcW w:w="2110" w:type="pct"/>
            <w:shd w:val="clear" w:color="auto" w:fill="E7E6E6" w:themeFill="background2"/>
            <w:vAlign w:val="center"/>
          </w:tcPr>
          <w:p w14:paraId="02D41C95" w14:textId="77777777" w:rsidR="00E3001B" w:rsidRPr="00DF73EA" w:rsidRDefault="00E3001B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Dirección</w:t>
            </w:r>
            <w:proofErr w:type="spellEnd"/>
          </w:p>
        </w:tc>
        <w:tc>
          <w:tcPr>
            <w:tcW w:w="2890" w:type="pct"/>
            <w:vAlign w:val="center"/>
          </w:tcPr>
          <w:p w14:paraId="1E592D03" w14:textId="77777777" w:rsidR="00E3001B" w:rsidRPr="00DF73EA" w:rsidRDefault="00E3001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E3001B" w:rsidRPr="00DF73EA" w14:paraId="0AF1C135" w14:textId="77777777" w:rsidTr="70F58D6D">
        <w:tc>
          <w:tcPr>
            <w:tcW w:w="2110" w:type="pct"/>
            <w:shd w:val="clear" w:color="auto" w:fill="E7E6E6" w:themeFill="background2"/>
            <w:vAlign w:val="center"/>
          </w:tcPr>
          <w:p w14:paraId="24683133" w14:textId="77777777" w:rsidR="00E3001B" w:rsidRPr="00DF73EA" w:rsidRDefault="00E3001B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Año de </w:t>
            </w: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creación</w:t>
            </w:r>
            <w:proofErr w:type="spellEnd"/>
          </w:p>
        </w:tc>
        <w:tc>
          <w:tcPr>
            <w:tcW w:w="2890" w:type="pct"/>
            <w:vAlign w:val="center"/>
          </w:tcPr>
          <w:p w14:paraId="4C343C15" w14:textId="77777777" w:rsidR="00E3001B" w:rsidRPr="00DF73EA" w:rsidRDefault="00E3001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E3001B" w:rsidRPr="002D46DE" w14:paraId="03ED092B" w14:textId="77777777" w:rsidTr="70F58D6D">
        <w:tc>
          <w:tcPr>
            <w:tcW w:w="2110" w:type="pct"/>
            <w:shd w:val="clear" w:color="auto" w:fill="E7E6E6" w:themeFill="background2"/>
            <w:vAlign w:val="center"/>
          </w:tcPr>
          <w:p w14:paraId="778DBDFB" w14:textId="77777777" w:rsidR="00E3001B" w:rsidRPr="00360F80" w:rsidRDefault="00E3001B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360F80">
              <w:rPr>
                <w:rFonts w:asciiTheme="minorHAnsi" w:hAnsiTheme="minorHAnsi" w:cstheme="minorHAnsi"/>
                <w:color w:val="000000" w:themeColor="text1"/>
                <w:lang w:val="es-ES"/>
              </w:rPr>
              <w:t>Tipo y número de registro</w:t>
            </w:r>
          </w:p>
        </w:tc>
        <w:tc>
          <w:tcPr>
            <w:tcW w:w="2890" w:type="pct"/>
            <w:vAlign w:val="center"/>
          </w:tcPr>
          <w:p w14:paraId="13BE3B13" w14:textId="77777777" w:rsidR="00E3001B" w:rsidRPr="00360F80" w:rsidRDefault="00E3001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F81593" w:rsidRPr="00935112" w14:paraId="66E9F64B" w14:textId="77777777" w:rsidTr="70F58D6D">
        <w:tc>
          <w:tcPr>
            <w:tcW w:w="2110" w:type="pct"/>
            <w:shd w:val="clear" w:color="auto" w:fill="E7E6E6" w:themeFill="background2"/>
            <w:vAlign w:val="center"/>
          </w:tcPr>
          <w:p w14:paraId="5FE33663" w14:textId="0139703E" w:rsidR="00F81593" w:rsidRPr="00360F80" w:rsidRDefault="7BCFE39A" w:rsidP="70F58D6D">
            <w:pPr>
              <w:pStyle w:val="FormatvorlageTab-links"/>
              <w:rPr>
                <w:rFonts w:asciiTheme="minorHAnsi" w:hAnsiTheme="minorHAnsi" w:cstheme="minorBidi"/>
                <w:color w:val="000000" w:themeColor="text1"/>
                <w:lang w:val="es-ES"/>
              </w:rPr>
            </w:pPr>
            <w:r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>¿La empresa es filial o propietaria de otra empresa?</w:t>
            </w:r>
            <w:r w:rsidR="169FD9BC"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 En caso afirmativo, facilite detalles</w:t>
            </w:r>
          </w:p>
        </w:tc>
        <w:tc>
          <w:tcPr>
            <w:tcW w:w="2890" w:type="pct"/>
            <w:vAlign w:val="center"/>
          </w:tcPr>
          <w:p w14:paraId="2AAA6B7A" w14:textId="77777777" w:rsidR="00F81593" w:rsidRPr="00360F80" w:rsidRDefault="00F8159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3001B" w:rsidRPr="002D46DE" w14:paraId="29FE91CE" w14:textId="77777777" w:rsidTr="70F58D6D">
        <w:tc>
          <w:tcPr>
            <w:tcW w:w="2110" w:type="pct"/>
            <w:shd w:val="clear" w:color="auto" w:fill="E7E6E6" w:themeFill="background2"/>
            <w:vAlign w:val="center"/>
          </w:tcPr>
          <w:p w14:paraId="3785721D" w14:textId="1EE1CB38" w:rsidR="00E3001B" w:rsidRPr="00360F80" w:rsidRDefault="6DB1A1BE" w:rsidP="7073973D">
            <w:pPr>
              <w:pStyle w:val="FormatvorlageTab-links"/>
              <w:rPr>
                <w:rFonts w:asciiTheme="minorHAnsi" w:hAnsiTheme="minorHAnsi" w:cstheme="minorBidi"/>
                <w:color w:val="000000" w:themeColor="text1"/>
                <w:lang w:val="es-ES"/>
              </w:rPr>
            </w:pPr>
            <w:r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Certificación Fairtrade, contrato de licencia </w:t>
            </w:r>
            <w:r w:rsidR="002474CB"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Fairtrade </w:t>
            </w:r>
            <w:r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o </w:t>
            </w:r>
            <w:r w:rsidR="002474CB"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>afiliación a FFH:  Desde FECHA</w:t>
            </w:r>
          </w:p>
        </w:tc>
        <w:tc>
          <w:tcPr>
            <w:tcW w:w="2890" w:type="pct"/>
            <w:vAlign w:val="center"/>
          </w:tcPr>
          <w:p w14:paraId="1577A4EB" w14:textId="77777777" w:rsidR="00E3001B" w:rsidRPr="00360F80" w:rsidRDefault="00E3001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3001B" w:rsidRPr="002D46DE" w14:paraId="76858123" w14:textId="77777777" w:rsidTr="70F58D6D">
        <w:tc>
          <w:tcPr>
            <w:tcW w:w="2110" w:type="pct"/>
            <w:shd w:val="clear" w:color="auto" w:fill="E7E6E6" w:themeFill="background2"/>
            <w:vAlign w:val="center"/>
          </w:tcPr>
          <w:p w14:paraId="262C5BC9" w14:textId="1D828937" w:rsidR="00E3001B" w:rsidRPr="00360F80" w:rsidRDefault="00E3001B" w:rsidP="70F58D6D">
            <w:pPr>
              <w:pStyle w:val="FormatvorlageTab-links"/>
              <w:rPr>
                <w:rFonts w:asciiTheme="minorHAnsi" w:hAnsiTheme="minorHAnsi" w:cstheme="minorBidi"/>
                <w:color w:val="000000" w:themeColor="text1"/>
                <w:lang w:val="es-ES"/>
              </w:rPr>
            </w:pPr>
            <w:r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Nº de empleados / % mujeres </w:t>
            </w:r>
            <w:r w:rsidR="03F4A465"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>y hombres</w:t>
            </w:r>
          </w:p>
        </w:tc>
        <w:tc>
          <w:tcPr>
            <w:tcW w:w="2890" w:type="pct"/>
            <w:vAlign w:val="center"/>
          </w:tcPr>
          <w:p w14:paraId="0ECA0098" w14:textId="77777777" w:rsidR="00E3001B" w:rsidRPr="00360F80" w:rsidRDefault="00E3001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3001B" w:rsidRPr="002D46DE" w14:paraId="2704A643" w14:textId="77777777" w:rsidTr="70F58D6D">
        <w:tc>
          <w:tcPr>
            <w:tcW w:w="2110" w:type="pct"/>
            <w:shd w:val="clear" w:color="auto" w:fill="E7E6E6" w:themeFill="background2"/>
            <w:vAlign w:val="center"/>
          </w:tcPr>
          <w:p w14:paraId="30F651A0" w14:textId="77777777" w:rsidR="00E3001B" w:rsidRPr="00360F80" w:rsidRDefault="00E3001B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360F80">
              <w:rPr>
                <w:rFonts w:asciiTheme="minorHAnsi" w:hAnsiTheme="minorHAnsi" w:cstheme="minorHAnsi"/>
                <w:color w:val="000000" w:themeColor="text1"/>
                <w:lang w:val="es-ES"/>
              </w:rPr>
              <w:t>Nombre de la persona de contacto, cargo en la organización, número de teléfono y dirección de correo electrónico</w:t>
            </w:r>
          </w:p>
        </w:tc>
        <w:tc>
          <w:tcPr>
            <w:tcW w:w="2890" w:type="pct"/>
            <w:vAlign w:val="center"/>
          </w:tcPr>
          <w:p w14:paraId="74A63322" w14:textId="77777777" w:rsidR="00E3001B" w:rsidRPr="00360F80" w:rsidRDefault="00E3001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786B20CB" w14:textId="77777777" w:rsidR="00E3001B" w:rsidRPr="00360F80" w:rsidRDefault="00E3001B" w:rsidP="00E3001B">
      <w:pPr>
        <w:rPr>
          <w:rFonts w:asciiTheme="minorHAnsi" w:hAnsiTheme="minorHAnsi" w:cstheme="minorHAnsi"/>
          <w:color w:val="000000" w:themeColor="text1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823"/>
        <w:gridCol w:w="2495"/>
        <w:gridCol w:w="2742"/>
      </w:tblGrid>
      <w:tr w:rsidR="00E3001B" w:rsidRPr="00DF73EA" w14:paraId="6C8CF281" w14:textId="77777777" w:rsidTr="77233E19">
        <w:trPr>
          <w:trHeight w:val="189"/>
        </w:trPr>
        <w:tc>
          <w:tcPr>
            <w:tcW w:w="5000" w:type="pct"/>
            <w:gridSpan w:val="3"/>
            <w:shd w:val="clear" w:color="auto" w:fill="AEAAAA" w:themeFill="background2" w:themeFillShade="BF"/>
            <w:vAlign w:val="center"/>
          </w:tcPr>
          <w:p w14:paraId="40D5FE63" w14:textId="77777777" w:rsidR="00E3001B" w:rsidRPr="00DF73EA" w:rsidRDefault="00E3001B" w:rsidP="62568D69">
            <w:pPr>
              <w:pStyle w:val="berschrift2"/>
              <w:keepNext w:val="0"/>
              <w:keepLines w:val="0"/>
              <w:numPr>
                <w:ilvl w:val="1"/>
                <w:numId w:val="26"/>
              </w:numPr>
              <w:spacing w:before="0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proofErr w:type="spellStart"/>
            <w:r w:rsidRPr="62568D69">
              <w:rPr>
                <w:rFonts w:asciiTheme="minorHAnsi" w:hAnsiTheme="minorHAnsi" w:cstheme="minorBidi"/>
                <w:color w:val="000000" w:themeColor="text1"/>
                <w:lang w:val="en-GB"/>
              </w:rPr>
              <w:t>Información</w:t>
            </w:r>
            <w:proofErr w:type="spellEnd"/>
            <w:r w:rsidRPr="62568D69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 </w:t>
            </w:r>
            <w:proofErr w:type="spellStart"/>
            <w:r w:rsidRPr="62568D69">
              <w:rPr>
                <w:rFonts w:asciiTheme="minorHAnsi" w:hAnsiTheme="minorHAnsi" w:cstheme="minorBidi"/>
                <w:color w:val="000000" w:themeColor="text1"/>
                <w:lang w:val="en-GB"/>
              </w:rPr>
              <w:t>comercial</w:t>
            </w:r>
            <w:proofErr w:type="spellEnd"/>
            <w:r w:rsidRPr="62568D69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 </w:t>
            </w:r>
          </w:p>
        </w:tc>
      </w:tr>
      <w:tr w:rsidR="00E3001B" w:rsidRPr="002D46DE" w14:paraId="44A8EF85" w14:textId="77777777" w:rsidTr="77233E19">
        <w:tc>
          <w:tcPr>
            <w:tcW w:w="2110" w:type="pct"/>
            <w:shd w:val="clear" w:color="auto" w:fill="E7E6E6" w:themeFill="background2"/>
            <w:vAlign w:val="center"/>
          </w:tcPr>
          <w:p w14:paraId="76403732" w14:textId="521E4037" w:rsidR="00E3001B" w:rsidRPr="00360F80" w:rsidRDefault="2F076DBF" w:rsidP="77233E19">
            <w:pPr>
              <w:pStyle w:val="FormatvorlageTab-links"/>
              <w:rPr>
                <w:rFonts w:asciiTheme="minorHAnsi" w:hAnsiTheme="minorHAnsi" w:cstheme="minorBidi"/>
                <w:color w:val="000000" w:themeColor="text1"/>
                <w:lang w:val="es-ES"/>
              </w:rPr>
            </w:pPr>
            <w:r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Principales actividades (por ejemplo, </w:t>
            </w:r>
            <w:r w:rsidR="4E9A3888"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>comercio</w:t>
            </w:r>
            <w:r w:rsidR="70796DDC"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, </w:t>
            </w:r>
            <w:r w:rsidR="4E9A3888"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transformación, </w:t>
            </w:r>
            <w:r w:rsidR="767F006B"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ventas en </w:t>
            </w:r>
            <w:r w:rsidR="6AFB4DA1"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>Europa</w:t>
            </w:r>
            <w:r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>)</w:t>
            </w:r>
          </w:p>
        </w:tc>
        <w:tc>
          <w:tcPr>
            <w:tcW w:w="2890" w:type="pct"/>
            <w:gridSpan w:val="2"/>
            <w:vAlign w:val="center"/>
          </w:tcPr>
          <w:p w14:paraId="18926E94" w14:textId="77777777" w:rsidR="00E3001B" w:rsidRPr="00360F80" w:rsidRDefault="00E3001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77233E19" w:rsidRPr="00D01D36" w14:paraId="12A49E5E" w14:textId="77777777" w:rsidTr="77233E19">
        <w:trPr>
          <w:trHeight w:val="300"/>
        </w:trPr>
        <w:tc>
          <w:tcPr>
            <w:tcW w:w="3823" w:type="dxa"/>
            <w:shd w:val="clear" w:color="auto" w:fill="E7E6E6" w:themeFill="background2"/>
            <w:vAlign w:val="center"/>
          </w:tcPr>
          <w:p w14:paraId="771B36D7" w14:textId="6A71F6F3" w:rsidR="10A07439" w:rsidRDefault="10A07439" w:rsidP="77233E19">
            <w:pPr>
              <w:pStyle w:val="FormatvorlageTab-links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77233E19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¿En </w:t>
            </w:r>
            <w:proofErr w:type="spellStart"/>
            <w:r w:rsidRPr="77233E19">
              <w:rPr>
                <w:rFonts w:asciiTheme="minorHAnsi" w:hAnsiTheme="minorHAnsi" w:cstheme="minorBidi"/>
                <w:color w:val="000000" w:themeColor="text1"/>
                <w:lang w:val="en-GB"/>
              </w:rPr>
              <w:t>qué</w:t>
            </w:r>
            <w:proofErr w:type="spellEnd"/>
            <w:r w:rsidRPr="77233E19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 </w:t>
            </w:r>
            <w:proofErr w:type="spellStart"/>
            <w:r w:rsidRPr="77233E19">
              <w:rPr>
                <w:rFonts w:asciiTheme="minorHAnsi" w:hAnsiTheme="minorHAnsi" w:cstheme="minorBidi"/>
                <w:color w:val="000000" w:themeColor="text1"/>
                <w:lang w:val="en-GB"/>
              </w:rPr>
              <w:t>países</w:t>
            </w:r>
            <w:proofErr w:type="spellEnd"/>
            <w:r w:rsidRPr="77233E19">
              <w:rPr>
                <w:rFonts w:asciiTheme="minorHAnsi" w:hAnsiTheme="minorHAnsi" w:cstheme="minorBidi"/>
                <w:color w:val="000000" w:themeColor="text1"/>
                <w:lang w:val="en-GB"/>
              </w:rPr>
              <w:t xml:space="preserve"> </w:t>
            </w:r>
            <w:proofErr w:type="spellStart"/>
            <w:r w:rsidRPr="77233E19">
              <w:rPr>
                <w:rFonts w:asciiTheme="minorHAnsi" w:hAnsiTheme="minorHAnsi" w:cstheme="minorBidi"/>
                <w:color w:val="000000" w:themeColor="text1"/>
                <w:lang w:val="en-GB"/>
              </w:rPr>
              <w:t>trabaja</w:t>
            </w:r>
            <w:proofErr w:type="spellEnd"/>
            <w:r w:rsidRPr="77233E19">
              <w:rPr>
                <w:rFonts w:asciiTheme="minorHAnsi" w:hAnsiTheme="minorHAnsi" w:cstheme="minorBidi"/>
                <w:color w:val="000000" w:themeColor="text1"/>
                <w:lang w:val="en-GB"/>
              </w:rPr>
              <w:t>?</w:t>
            </w:r>
          </w:p>
        </w:tc>
        <w:tc>
          <w:tcPr>
            <w:tcW w:w="5237" w:type="dxa"/>
            <w:gridSpan w:val="2"/>
            <w:vAlign w:val="center"/>
          </w:tcPr>
          <w:p w14:paraId="194A29BF" w14:textId="72FA81D4" w:rsidR="77233E19" w:rsidRDefault="77233E19" w:rsidP="77233E19">
            <w:pPr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E3001B" w:rsidRPr="00DF73EA" w14:paraId="12516183" w14:textId="77777777" w:rsidTr="77233E19">
        <w:tc>
          <w:tcPr>
            <w:tcW w:w="2110" w:type="pct"/>
            <w:shd w:val="clear" w:color="auto" w:fill="E7E6E6" w:themeFill="background2"/>
            <w:vAlign w:val="center"/>
          </w:tcPr>
          <w:p w14:paraId="1FF98D4C" w14:textId="77777777" w:rsidR="00E3001B" w:rsidRPr="00DF73EA" w:rsidRDefault="00E3001B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Principales</w:t>
            </w:r>
            <w:proofErr w:type="spellEnd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productos</w:t>
            </w:r>
            <w:proofErr w:type="spellEnd"/>
          </w:p>
        </w:tc>
        <w:tc>
          <w:tcPr>
            <w:tcW w:w="2890" w:type="pct"/>
            <w:gridSpan w:val="2"/>
            <w:vAlign w:val="center"/>
          </w:tcPr>
          <w:p w14:paraId="43AE5721" w14:textId="77777777" w:rsidR="00E3001B" w:rsidRPr="00DF73EA" w:rsidRDefault="00E3001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E3001B" w:rsidRPr="002D46DE" w14:paraId="10AB9F59" w14:textId="77777777" w:rsidTr="77233E19">
        <w:trPr>
          <w:trHeight w:val="300"/>
        </w:trPr>
        <w:tc>
          <w:tcPr>
            <w:tcW w:w="2110" w:type="pct"/>
            <w:shd w:val="clear" w:color="auto" w:fill="E7E6E6" w:themeFill="background2"/>
            <w:vAlign w:val="center"/>
          </w:tcPr>
          <w:p w14:paraId="57168DDE" w14:textId="77777777" w:rsidR="00E3001B" w:rsidRPr="00360F80" w:rsidRDefault="71543223" w:rsidP="79497CF7">
            <w:pPr>
              <w:pStyle w:val="FormatvorlageTab-links"/>
              <w:rPr>
                <w:rFonts w:asciiTheme="minorHAnsi" w:hAnsiTheme="minorHAnsi" w:cstheme="minorBidi"/>
                <w:color w:val="000000" w:themeColor="text1"/>
                <w:lang w:val="es-ES"/>
              </w:rPr>
            </w:pPr>
            <w:r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>Marca de la casa (si procede)</w:t>
            </w:r>
          </w:p>
        </w:tc>
        <w:tc>
          <w:tcPr>
            <w:tcW w:w="2890" w:type="pct"/>
            <w:gridSpan w:val="2"/>
            <w:vAlign w:val="center"/>
          </w:tcPr>
          <w:p w14:paraId="174D6F18" w14:textId="77777777" w:rsidR="00E3001B" w:rsidRPr="00360F80" w:rsidRDefault="00E3001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3001B" w:rsidRPr="002D46DE" w14:paraId="52B507FB" w14:textId="77777777" w:rsidTr="77233E19">
        <w:tc>
          <w:tcPr>
            <w:tcW w:w="2110" w:type="pct"/>
            <w:shd w:val="clear" w:color="auto" w:fill="E7E6E6" w:themeFill="background2"/>
            <w:vAlign w:val="center"/>
          </w:tcPr>
          <w:p w14:paraId="230CD294" w14:textId="16C0EC33" w:rsidR="00E3001B" w:rsidRPr="00360F80" w:rsidRDefault="00E3001B" w:rsidP="686BFEF8">
            <w:pPr>
              <w:pStyle w:val="FormatvorlageTab-links"/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Capacidad de producción anual </w:t>
            </w:r>
            <w:r w:rsidR="3E0EA78F"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o volumen de ventas </w:t>
            </w:r>
            <w:r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(en toneladas) </w:t>
            </w:r>
            <w:r w:rsidR="10E1CCC3"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de la mercancía o mercancías objeto de la solicitud </w:t>
            </w:r>
          </w:p>
        </w:tc>
        <w:tc>
          <w:tcPr>
            <w:tcW w:w="2890" w:type="pct"/>
            <w:gridSpan w:val="2"/>
            <w:vAlign w:val="center"/>
          </w:tcPr>
          <w:p w14:paraId="3DF748EA" w14:textId="77777777" w:rsidR="00E3001B" w:rsidRPr="00360F80" w:rsidRDefault="00E3001B">
            <w:pPr>
              <w:pStyle w:val="FormatvorlageTab-linksZentriert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</w:p>
        </w:tc>
      </w:tr>
      <w:tr w:rsidR="00E3001B" w:rsidRPr="00DF73EA" w14:paraId="5F27E3A9" w14:textId="77777777" w:rsidTr="77233E19">
        <w:tc>
          <w:tcPr>
            <w:tcW w:w="2110" w:type="pct"/>
            <w:vAlign w:val="center"/>
          </w:tcPr>
          <w:p w14:paraId="18BDBF31" w14:textId="77777777" w:rsidR="00E3001B" w:rsidRPr="00360F80" w:rsidRDefault="00E3001B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377" w:type="pct"/>
            <w:shd w:val="clear" w:color="auto" w:fill="E7E6E6" w:themeFill="background2"/>
            <w:vAlign w:val="center"/>
          </w:tcPr>
          <w:p w14:paraId="425C82CF" w14:textId="4418D7A3" w:rsidR="00E3001B" w:rsidRPr="002F1437" w:rsidRDefault="0D6459B5" w:rsidP="77233E19">
            <w:pPr>
              <w:pStyle w:val="FormatvorlageTab-linksZentriert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77233E19">
              <w:rPr>
                <w:rFonts w:asciiTheme="minorHAnsi" w:hAnsiTheme="minorHAnsi" w:cstheme="minorBidi"/>
                <w:color w:val="000000" w:themeColor="text1"/>
                <w:lang w:val="en-GB"/>
              </w:rPr>
              <w:t>2022</w:t>
            </w:r>
          </w:p>
        </w:tc>
        <w:tc>
          <w:tcPr>
            <w:tcW w:w="1513" w:type="pct"/>
            <w:shd w:val="clear" w:color="auto" w:fill="E7E6E6" w:themeFill="background2"/>
            <w:vAlign w:val="center"/>
          </w:tcPr>
          <w:p w14:paraId="72130807" w14:textId="02D356E3" w:rsidR="00E3001B" w:rsidRPr="002F1437" w:rsidRDefault="10F665BE" w:rsidP="77233E19">
            <w:pPr>
              <w:pStyle w:val="FormatvorlageTab-linksZentriert"/>
              <w:rPr>
                <w:rFonts w:asciiTheme="minorHAnsi" w:hAnsiTheme="minorHAnsi" w:cstheme="minorBidi"/>
                <w:color w:val="000000" w:themeColor="text1"/>
                <w:lang w:val="en-GB"/>
              </w:rPr>
            </w:pPr>
            <w:r w:rsidRPr="77233E19">
              <w:rPr>
                <w:rFonts w:asciiTheme="minorHAnsi" w:hAnsiTheme="minorHAnsi" w:cstheme="minorBidi"/>
                <w:color w:val="000000" w:themeColor="text1"/>
                <w:lang w:val="en-GB"/>
              </w:rPr>
              <w:t>2023</w:t>
            </w:r>
          </w:p>
        </w:tc>
      </w:tr>
      <w:tr w:rsidR="00E3001B" w:rsidRPr="00935112" w14:paraId="5ED877B4" w14:textId="77777777" w:rsidTr="77233E19">
        <w:tc>
          <w:tcPr>
            <w:tcW w:w="2110" w:type="pct"/>
            <w:shd w:val="clear" w:color="auto" w:fill="E7E6E6" w:themeFill="background2"/>
            <w:vAlign w:val="center"/>
          </w:tcPr>
          <w:p w14:paraId="1855B29F" w14:textId="77777777" w:rsidR="00E3001B" w:rsidRPr="00360F80" w:rsidRDefault="00E3001B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360F80">
              <w:rPr>
                <w:rFonts w:asciiTheme="minorHAnsi" w:hAnsiTheme="minorHAnsi" w:cstheme="minorHAnsi"/>
                <w:color w:val="000000" w:themeColor="text1"/>
                <w:lang w:val="es-ES"/>
              </w:rPr>
              <w:t>Ingresos anuales (en USD o EUR)</w:t>
            </w:r>
          </w:p>
        </w:tc>
        <w:tc>
          <w:tcPr>
            <w:tcW w:w="1377" w:type="pct"/>
            <w:tcMar>
              <w:right w:w="284" w:type="dxa"/>
            </w:tcMar>
            <w:vAlign w:val="center"/>
          </w:tcPr>
          <w:p w14:paraId="2AB24AA4" w14:textId="77777777" w:rsidR="00E3001B" w:rsidRPr="00360F80" w:rsidRDefault="00E3001B">
            <w:pPr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513" w:type="pct"/>
            <w:tcMar>
              <w:right w:w="284" w:type="dxa"/>
            </w:tcMar>
            <w:vAlign w:val="center"/>
          </w:tcPr>
          <w:p w14:paraId="14E636FE" w14:textId="77777777" w:rsidR="00E3001B" w:rsidRPr="00360F80" w:rsidRDefault="00E3001B" w:rsidP="62568D69">
            <w:pPr>
              <w:jc w:val="right"/>
              <w:rPr>
                <w:rFonts w:asciiTheme="minorHAnsi" w:hAnsiTheme="minorHAnsi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2104E737" w14:textId="119C6C1B" w:rsidR="00E3001B" w:rsidRPr="00360F80" w:rsidRDefault="004D7178" w:rsidP="00E3001B">
      <w:pPr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  <w:lang w:val="es-ES"/>
        </w:rPr>
      </w:pPr>
      <w:r w:rsidRPr="00360F80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s-ES"/>
        </w:rPr>
        <w:t>[copie y pegue este cuadro si su consorcio está formado por más de 1 socio comercial].</w:t>
      </w:r>
    </w:p>
    <w:p w14:paraId="2036B0F2" w14:textId="77777777" w:rsidR="002F1437" w:rsidRPr="00360F80" w:rsidRDefault="002F1437" w:rsidP="00E3001B">
      <w:pPr>
        <w:rPr>
          <w:rFonts w:asciiTheme="minorHAnsi" w:hAnsiTheme="minorHAnsi" w:cstheme="minorHAnsi"/>
          <w:lang w:val="es-ES"/>
        </w:rPr>
      </w:pPr>
    </w:p>
    <w:p w14:paraId="23ABF452" w14:textId="77777777" w:rsidR="00E07810" w:rsidRPr="00DF73EA" w:rsidRDefault="00E07810" w:rsidP="005B2DA8">
      <w:pPr>
        <w:pStyle w:val="berschrift3"/>
        <w:keepNext w:val="0"/>
        <w:keepLines w:val="0"/>
        <w:numPr>
          <w:ilvl w:val="1"/>
          <w:numId w:val="26"/>
        </w:numPr>
        <w:pBdr>
          <w:bottom w:val="single" w:sz="4" w:space="1" w:color="auto"/>
        </w:pBdr>
        <w:spacing w:before="60" w:after="120"/>
        <w:rPr>
          <w:rFonts w:asciiTheme="minorHAnsi" w:hAnsiTheme="minorHAnsi" w:cstheme="minorHAnsi"/>
          <w:color w:val="000000" w:themeColor="text1"/>
          <w:lang w:val="en-GB"/>
        </w:rPr>
      </w:pPr>
      <w:r w:rsidRPr="00360F80">
        <w:rPr>
          <w:rFonts w:asciiTheme="minorHAnsi" w:hAnsiTheme="minorHAnsi" w:cstheme="minorHAnsi"/>
          <w:color w:val="000000" w:themeColor="text1"/>
          <w:lang w:val="es-ES"/>
        </w:rPr>
        <w:t xml:space="preserve">Breve descripción de la organización (máx. </w:t>
      </w:r>
      <w:r w:rsidRPr="00DF73EA">
        <w:rPr>
          <w:rFonts w:asciiTheme="minorHAnsi" w:hAnsiTheme="minorHAnsi" w:cstheme="minorHAnsi"/>
          <w:color w:val="000000" w:themeColor="text1"/>
          <w:lang w:val="en-GB"/>
        </w:rPr>
        <w:t xml:space="preserve">½ </w:t>
      </w:r>
      <w:proofErr w:type="spellStart"/>
      <w:r w:rsidRPr="00DF73EA">
        <w:rPr>
          <w:rFonts w:asciiTheme="minorHAnsi" w:hAnsiTheme="minorHAnsi" w:cstheme="minorHAnsi"/>
          <w:color w:val="000000" w:themeColor="text1"/>
          <w:lang w:val="en-GB"/>
        </w:rPr>
        <w:t>página</w:t>
      </w:r>
      <w:proofErr w:type="spellEnd"/>
      <w:r w:rsidRPr="00DF73EA">
        <w:rPr>
          <w:rFonts w:asciiTheme="minorHAnsi" w:hAnsiTheme="minorHAnsi" w:cstheme="minorHAnsi"/>
          <w:color w:val="000000" w:themeColor="text1"/>
          <w:lang w:val="en-GB"/>
        </w:rPr>
        <w:t>)</w:t>
      </w:r>
    </w:p>
    <w:p w14:paraId="628CFD83" w14:textId="2D05DBA1" w:rsidR="00E07810" w:rsidRPr="00360F80" w:rsidRDefault="31A58436" w:rsidP="77233E19">
      <w:pPr>
        <w:pStyle w:val="Listenabsatz"/>
        <w:rPr>
          <w:rFonts w:asciiTheme="minorHAnsi" w:hAnsiTheme="minorHAnsi"/>
          <w:color w:val="000000" w:themeColor="text1"/>
          <w:lang w:val="es-ES"/>
        </w:rPr>
      </w:pPr>
      <w:r w:rsidRPr="00360F80">
        <w:rPr>
          <w:rFonts w:asciiTheme="minorHAnsi" w:hAnsiTheme="minorHAnsi"/>
          <w:color w:val="000000" w:themeColor="text1"/>
          <w:lang w:val="es-ES"/>
        </w:rPr>
        <w:lastRenderedPageBreak/>
        <w:t>Facilite un breve perfil de su organización</w:t>
      </w:r>
      <w:r w:rsidR="02D80B57" w:rsidRPr="00360F80">
        <w:rPr>
          <w:rFonts w:asciiTheme="minorHAnsi" w:hAnsiTheme="minorHAnsi"/>
          <w:color w:val="000000" w:themeColor="text1"/>
          <w:lang w:val="es-ES"/>
        </w:rPr>
        <w:t>, incluida la estructura de gestión.</w:t>
      </w:r>
    </w:p>
    <w:p w14:paraId="03791FCD" w14:textId="77777777" w:rsidR="00C70BE7" w:rsidRPr="00360F80" w:rsidRDefault="00C70BE7" w:rsidP="008D085F">
      <w:pPr>
        <w:pStyle w:val="Listenabsatz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lang w:val="es-ES"/>
        </w:rPr>
      </w:pPr>
    </w:p>
    <w:p w14:paraId="078FC91F" w14:textId="51DAC478" w:rsidR="00E07810" w:rsidRPr="00DF73EA" w:rsidRDefault="31A58436" w:rsidP="77233E19">
      <w:pPr>
        <w:pStyle w:val="berschrift3"/>
        <w:keepNext w:val="0"/>
        <w:keepLines w:val="0"/>
        <w:numPr>
          <w:ilvl w:val="1"/>
          <w:numId w:val="26"/>
        </w:numPr>
        <w:pBdr>
          <w:bottom w:val="single" w:sz="4" w:space="1" w:color="auto"/>
        </w:pBdr>
        <w:spacing w:before="60" w:after="120"/>
        <w:rPr>
          <w:rFonts w:asciiTheme="minorHAnsi" w:hAnsiTheme="minorHAnsi" w:cstheme="minorBidi"/>
          <w:color w:val="000000" w:themeColor="text1"/>
          <w:lang w:val="en-GB"/>
        </w:rPr>
      </w:pPr>
      <w:r w:rsidRPr="00360F80">
        <w:rPr>
          <w:rFonts w:asciiTheme="minorHAnsi" w:hAnsiTheme="minorHAnsi" w:cstheme="minorBidi"/>
          <w:color w:val="000000" w:themeColor="text1"/>
          <w:lang w:val="es-ES"/>
        </w:rPr>
        <w:t xml:space="preserve">Experiencia previa en la ejecución de proyectos (máx. </w:t>
      </w:r>
      <w:r w:rsidRPr="77233E19">
        <w:rPr>
          <w:rFonts w:asciiTheme="minorHAnsi" w:hAnsiTheme="minorHAnsi" w:cstheme="minorBidi"/>
          <w:color w:val="000000" w:themeColor="text1"/>
          <w:lang w:val="en-GB"/>
        </w:rPr>
        <w:t xml:space="preserve">½ </w:t>
      </w:r>
      <w:proofErr w:type="spellStart"/>
      <w:r w:rsidRPr="77233E19">
        <w:rPr>
          <w:rFonts w:asciiTheme="minorHAnsi" w:hAnsiTheme="minorHAnsi" w:cstheme="minorBidi"/>
          <w:color w:val="000000" w:themeColor="text1"/>
          <w:lang w:val="en-GB"/>
        </w:rPr>
        <w:t>página</w:t>
      </w:r>
      <w:proofErr w:type="spellEnd"/>
      <w:r w:rsidRPr="77233E19">
        <w:rPr>
          <w:rFonts w:asciiTheme="minorHAnsi" w:hAnsiTheme="minorHAnsi" w:cstheme="minorBidi"/>
          <w:color w:val="000000" w:themeColor="text1"/>
          <w:lang w:val="en-GB"/>
        </w:rPr>
        <w:t xml:space="preserve">) </w:t>
      </w:r>
      <w:r w:rsidR="2EB6723F" w:rsidRPr="77233E19">
        <w:rPr>
          <w:rFonts w:asciiTheme="minorHAnsi" w:hAnsiTheme="minorHAnsi" w:cstheme="minorBidi"/>
          <w:color w:val="000000" w:themeColor="text1"/>
          <w:lang w:val="en-GB"/>
        </w:rPr>
        <w:t>(</w:t>
      </w:r>
      <w:proofErr w:type="spellStart"/>
      <w:r w:rsidR="2EB6723F" w:rsidRPr="77233E19">
        <w:rPr>
          <w:rFonts w:asciiTheme="minorHAnsi" w:hAnsiTheme="minorHAnsi" w:cstheme="minorBidi"/>
          <w:color w:val="000000" w:themeColor="text1"/>
          <w:lang w:val="en-GB"/>
        </w:rPr>
        <w:t>si</w:t>
      </w:r>
      <w:proofErr w:type="spellEnd"/>
      <w:r w:rsidR="2EB6723F" w:rsidRPr="77233E19">
        <w:rPr>
          <w:rFonts w:asciiTheme="minorHAnsi" w:hAnsiTheme="minorHAnsi" w:cstheme="minorBidi"/>
          <w:color w:val="000000" w:themeColor="text1"/>
          <w:lang w:val="en-GB"/>
        </w:rPr>
        <w:t xml:space="preserve"> </w:t>
      </w:r>
      <w:proofErr w:type="spellStart"/>
      <w:r w:rsidR="2EB6723F" w:rsidRPr="77233E19">
        <w:rPr>
          <w:rFonts w:asciiTheme="minorHAnsi" w:hAnsiTheme="minorHAnsi" w:cstheme="minorBidi"/>
          <w:color w:val="000000" w:themeColor="text1"/>
          <w:lang w:val="en-GB"/>
        </w:rPr>
        <w:t>procede</w:t>
      </w:r>
      <w:proofErr w:type="spellEnd"/>
      <w:r w:rsidR="2EB6723F" w:rsidRPr="77233E19">
        <w:rPr>
          <w:rFonts w:asciiTheme="minorHAnsi" w:hAnsiTheme="minorHAnsi" w:cstheme="minorBidi"/>
          <w:color w:val="000000" w:themeColor="text1"/>
          <w:lang w:val="en-GB"/>
        </w:rPr>
        <w:t>)</w:t>
      </w:r>
    </w:p>
    <w:p w14:paraId="12120A5C" w14:textId="57DA0848" w:rsidR="00E07810" w:rsidRPr="00360F80" w:rsidRDefault="19A600BA" w:rsidP="77233E19">
      <w:pPr>
        <w:pStyle w:val="Listenabsatz"/>
        <w:rPr>
          <w:rFonts w:asciiTheme="minorHAnsi" w:hAnsiTheme="minorHAnsi"/>
          <w:color w:val="000000" w:themeColor="text1"/>
          <w:lang w:val="es-ES"/>
        </w:rPr>
      </w:pPr>
      <w:r w:rsidRPr="00360F80">
        <w:rPr>
          <w:rFonts w:asciiTheme="minorHAnsi" w:hAnsiTheme="minorHAnsi"/>
          <w:color w:val="000000" w:themeColor="text1"/>
          <w:lang w:val="es-ES"/>
        </w:rPr>
        <w:t xml:space="preserve">Proporcione información sobre proyectos anteriores que haya ejecutado. Indique el importe, la duración, el alcance y la fuente de financiación de cada proyecto. </w:t>
      </w:r>
    </w:p>
    <w:p w14:paraId="48B485E0" w14:textId="77777777" w:rsidR="00C70BE7" w:rsidRPr="00360F80" w:rsidRDefault="00C70BE7" w:rsidP="00E07810">
      <w:pPr>
        <w:pStyle w:val="Listenabsatz"/>
        <w:numPr>
          <w:ilvl w:val="0"/>
          <w:numId w:val="0"/>
        </w:numPr>
        <w:ind w:left="567"/>
        <w:rPr>
          <w:rFonts w:asciiTheme="minorHAnsi" w:hAnsiTheme="minorHAnsi" w:cstheme="minorHAnsi"/>
          <w:color w:val="000000" w:themeColor="text1"/>
          <w:lang w:val="es-ES"/>
        </w:rPr>
      </w:pPr>
    </w:p>
    <w:p w14:paraId="3D06E38C" w14:textId="2ECDF64D" w:rsidR="00683410" w:rsidRPr="00360F80" w:rsidRDefault="00683410" w:rsidP="600BF3DB">
      <w:pPr>
        <w:pStyle w:val="berschrift3"/>
        <w:keepNext w:val="0"/>
        <w:keepLines w:val="0"/>
        <w:numPr>
          <w:ilvl w:val="1"/>
          <w:numId w:val="26"/>
        </w:numPr>
        <w:pBdr>
          <w:bottom w:val="single" w:sz="4" w:space="1" w:color="auto"/>
        </w:pBdr>
        <w:spacing w:before="60" w:after="120"/>
        <w:rPr>
          <w:rFonts w:asciiTheme="minorHAnsi" w:hAnsiTheme="minorHAnsi" w:cstheme="minorBidi"/>
          <w:color w:val="000000" w:themeColor="text1"/>
          <w:lang w:val="es-ES"/>
        </w:rPr>
      </w:pPr>
      <w:r w:rsidRPr="00360F80">
        <w:rPr>
          <w:rFonts w:asciiTheme="minorHAnsi" w:hAnsiTheme="minorHAnsi" w:cstheme="minorBidi"/>
          <w:color w:val="000000" w:themeColor="text1"/>
          <w:lang w:val="es-ES"/>
        </w:rPr>
        <w:t xml:space="preserve">Financiación previa de la GIZ u otra financiación institucional alemana / europea </w:t>
      </w:r>
      <w:r w:rsidR="6B67B451" w:rsidRPr="00360F80">
        <w:rPr>
          <w:rFonts w:asciiTheme="minorHAnsi" w:hAnsiTheme="minorHAnsi" w:cstheme="minorBidi"/>
          <w:color w:val="000000" w:themeColor="text1"/>
          <w:lang w:val="es-ES"/>
        </w:rPr>
        <w:t>(si procede)</w:t>
      </w:r>
    </w:p>
    <w:p w14:paraId="37FA67FE" w14:textId="77777777" w:rsidR="00683410" w:rsidRPr="00360F80" w:rsidRDefault="00683410" w:rsidP="00683410">
      <w:pPr>
        <w:pStyle w:val="Listenabsatz"/>
        <w:spacing w:line="256" w:lineRule="auto"/>
        <w:rPr>
          <w:rFonts w:asciiTheme="minorHAnsi" w:hAnsiTheme="minorHAnsi" w:cstheme="minorHAnsi"/>
          <w:lang w:val="es-ES"/>
        </w:rPr>
      </w:pPr>
      <w:r w:rsidRPr="00360F80" w:rsidDel="00DD2819">
        <w:rPr>
          <w:rFonts w:asciiTheme="minorHAnsi" w:hAnsiTheme="minorHAnsi" w:cstheme="minorHAnsi"/>
          <w:color w:val="000000" w:themeColor="text1"/>
          <w:lang w:val="es-ES"/>
        </w:rPr>
        <w:t xml:space="preserve">Indique </w:t>
      </w:r>
      <w:r w:rsidRPr="00360F80" w:rsidDel="009F04C6">
        <w:rPr>
          <w:rFonts w:asciiTheme="minorHAnsi" w:hAnsiTheme="minorHAnsi" w:cstheme="minorHAnsi"/>
          <w:color w:val="000000" w:themeColor="text1"/>
          <w:lang w:val="es-ES"/>
        </w:rPr>
        <w:t xml:space="preserve">si su organización ha recibido alguna vez </w:t>
      </w:r>
      <w:r w:rsidRPr="00360F80" w:rsidDel="0088130F">
        <w:rPr>
          <w:rFonts w:asciiTheme="minorHAnsi" w:hAnsiTheme="minorHAnsi" w:cstheme="minorHAnsi"/>
          <w:color w:val="000000" w:themeColor="text1"/>
          <w:lang w:val="es-ES"/>
        </w:rPr>
        <w:t xml:space="preserve">financiación </w:t>
      </w:r>
      <w:r w:rsidRPr="00360F80" w:rsidDel="00012E77">
        <w:rPr>
          <w:rFonts w:asciiTheme="minorHAnsi" w:hAnsiTheme="minorHAnsi" w:cstheme="minorHAnsi"/>
          <w:color w:val="000000" w:themeColor="text1"/>
          <w:lang w:val="es-ES"/>
        </w:rPr>
        <w:t xml:space="preserve">de </w:t>
      </w:r>
      <w:r w:rsidRPr="00360F80" w:rsidDel="0088130F">
        <w:rPr>
          <w:rFonts w:asciiTheme="minorHAnsi" w:hAnsiTheme="minorHAnsi" w:cstheme="minorHAnsi"/>
          <w:color w:val="000000" w:themeColor="text1"/>
          <w:lang w:val="es-ES"/>
        </w:rPr>
        <w:t xml:space="preserve">la GIZ </w:t>
      </w:r>
      <w:r w:rsidRPr="00360F80">
        <w:rPr>
          <w:rFonts w:asciiTheme="minorHAnsi" w:hAnsiTheme="minorHAnsi" w:cstheme="minorHAnsi"/>
          <w:color w:val="000000" w:themeColor="text1"/>
          <w:lang w:val="es-ES"/>
        </w:rPr>
        <w:t>o de otras instituciones estatales alemanas o europeas</w:t>
      </w:r>
      <w:r w:rsidRPr="00360F80" w:rsidDel="009F04C6">
        <w:rPr>
          <w:rFonts w:asciiTheme="minorHAnsi" w:hAnsiTheme="minorHAnsi" w:cstheme="minorHAnsi"/>
          <w:color w:val="000000" w:themeColor="text1"/>
          <w:lang w:val="es-ES"/>
        </w:rPr>
        <w:t xml:space="preserve">, incluyendo información sobre el proyecto en cuestión, el </w:t>
      </w:r>
      <w:r w:rsidRPr="00360F80" w:rsidDel="00023602">
        <w:rPr>
          <w:rFonts w:asciiTheme="minorHAnsi" w:hAnsiTheme="minorHAnsi" w:cstheme="minorHAnsi"/>
          <w:color w:val="000000" w:themeColor="text1"/>
          <w:lang w:val="es-ES"/>
        </w:rPr>
        <w:t xml:space="preserve">país, el año y la situación </w:t>
      </w:r>
      <w:r w:rsidRPr="00360F80" w:rsidDel="009F04C6">
        <w:rPr>
          <w:rFonts w:asciiTheme="minorHAnsi" w:hAnsiTheme="minorHAnsi" w:cstheme="minorHAnsi"/>
          <w:color w:val="000000" w:themeColor="text1"/>
          <w:lang w:val="es-ES"/>
        </w:rPr>
        <w:t xml:space="preserve">actual de la financiación </w:t>
      </w:r>
      <w:r w:rsidRPr="00360F80" w:rsidDel="00023602">
        <w:rPr>
          <w:rFonts w:asciiTheme="minorHAnsi" w:hAnsiTheme="minorHAnsi" w:cstheme="minorHAnsi"/>
          <w:color w:val="000000" w:themeColor="text1"/>
          <w:lang w:val="es-ES"/>
        </w:rPr>
        <w:t xml:space="preserve">(finalizado, </w:t>
      </w:r>
      <w:r w:rsidRPr="00360F80" w:rsidDel="009F04C6">
        <w:rPr>
          <w:rFonts w:asciiTheme="minorHAnsi" w:hAnsiTheme="minorHAnsi" w:cstheme="minorHAnsi"/>
          <w:color w:val="000000" w:themeColor="text1"/>
          <w:lang w:val="es-ES"/>
        </w:rPr>
        <w:t>en curso</w:t>
      </w:r>
      <w:r w:rsidRPr="00360F80" w:rsidDel="00023602">
        <w:rPr>
          <w:rFonts w:asciiTheme="minorHAnsi" w:hAnsiTheme="minorHAnsi" w:cstheme="minorHAnsi"/>
          <w:color w:val="000000" w:themeColor="text1"/>
          <w:lang w:val="es-ES"/>
        </w:rPr>
        <w:t>).</w:t>
      </w:r>
    </w:p>
    <w:p w14:paraId="2CEEF608" w14:textId="77777777" w:rsidR="00683410" w:rsidRPr="00360F80" w:rsidRDefault="00683410" w:rsidP="00683410">
      <w:pPr>
        <w:spacing w:line="256" w:lineRule="auto"/>
        <w:rPr>
          <w:rFonts w:asciiTheme="minorHAnsi" w:hAnsiTheme="minorHAnsi" w:cstheme="minorHAnsi"/>
          <w:color w:val="000000" w:themeColor="text1"/>
          <w:lang w:val="es-ES"/>
        </w:rPr>
      </w:pPr>
    </w:p>
    <w:p w14:paraId="1718196C" w14:textId="77777777" w:rsidR="00683410" w:rsidRPr="00360F80" w:rsidRDefault="00683410" w:rsidP="00683410">
      <w:pPr>
        <w:spacing w:line="256" w:lineRule="auto"/>
        <w:rPr>
          <w:rFonts w:asciiTheme="minorHAnsi" w:hAnsiTheme="minorHAnsi" w:cstheme="minorHAnsi"/>
          <w:color w:val="000000" w:themeColor="text1"/>
          <w:lang w:val="es-ES"/>
        </w:rPr>
      </w:pPr>
    </w:p>
    <w:p w14:paraId="4C544A33" w14:textId="267950A9" w:rsidR="00683410" w:rsidRPr="00360F80" w:rsidRDefault="00683410" w:rsidP="00683410">
      <w:pPr>
        <w:spacing w:line="256" w:lineRule="auto"/>
        <w:rPr>
          <w:rFonts w:asciiTheme="minorHAnsi" w:hAnsiTheme="minorHAnsi" w:cstheme="minorHAnsi"/>
          <w:lang w:val="es-ES"/>
        </w:rPr>
      </w:pPr>
      <w:r w:rsidRPr="00360F80">
        <w:rPr>
          <w:rFonts w:asciiTheme="minorHAnsi" w:hAnsiTheme="minorHAnsi" w:cstheme="minorHAnsi"/>
          <w:color w:val="000000" w:themeColor="text1"/>
          <w:lang w:val="es-ES"/>
        </w:rPr>
        <w:br w:type="page"/>
      </w:r>
    </w:p>
    <w:p w14:paraId="104C5859" w14:textId="7A283598" w:rsidR="00E71C9C" w:rsidRPr="00DF73EA" w:rsidRDefault="00624D49" w:rsidP="00806913">
      <w:pPr>
        <w:pStyle w:val="Formatvorlage20PtFettZentriertUntenEinfacheeinfarbigeLinieA"/>
        <w:jc w:val="left"/>
        <w:rPr>
          <w:rFonts w:asciiTheme="minorHAnsi" w:hAnsiTheme="minorHAnsi" w:cstheme="minorHAnsi"/>
          <w:color w:val="000000" w:themeColor="text1"/>
          <w:sz w:val="28"/>
          <w:szCs w:val="28"/>
          <w:lang w:val="en-GB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lang w:val="en-GB"/>
        </w:rPr>
        <w:lastRenderedPageBreak/>
        <w:t xml:space="preserve">2. </w:t>
      </w:r>
      <w:proofErr w:type="spellStart"/>
      <w:r w:rsidR="00023602" w:rsidRPr="00DF73EA">
        <w:rPr>
          <w:rFonts w:asciiTheme="minorHAnsi" w:hAnsiTheme="minorHAnsi" w:cstheme="minorHAnsi"/>
          <w:color w:val="000000" w:themeColor="text1"/>
          <w:sz w:val="28"/>
          <w:szCs w:val="28"/>
          <w:lang w:val="en-GB"/>
        </w:rPr>
        <w:t>Propuesta</w:t>
      </w:r>
      <w:proofErr w:type="spellEnd"/>
    </w:p>
    <w:p w14:paraId="01DF4BCB" w14:textId="13C9926C" w:rsidR="235C174A" w:rsidRDefault="235C174A" w:rsidP="235C174A">
      <w:pPr>
        <w:rPr>
          <w:rFonts w:asciiTheme="minorHAnsi" w:hAnsiTheme="minorHAnsi" w:cstheme="minorHAnsi"/>
          <w:color w:val="000000" w:themeColor="text1"/>
          <w:lang w:val="en-GB"/>
        </w:rPr>
      </w:pPr>
    </w:p>
    <w:p w14:paraId="0B5EF976" w14:textId="0EC3CA7B" w:rsidR="00DB1A58" w:rsidRPr="00DB1A58" w:rsidRDefault="00DB1A58" w:rsidP="00DB1A58">
      <w:pPr>
        <w:pStyle w:val="berschrift3"/>
        <w:keepNext w:val="0"/>
        <w:keepLines w:val="0"/>
        <w:pBdr>
          <w:bottom w:val="single" w:sz="4" w:space="1" w:color="auto"/>
        </w:pBdr>
        <w:spacing w:before="60" w:after="120"/>
        <w:rPr>
          <w:rFonts w:asciiTheme="minorHAnsi" w:hAnsiTheme="minorHAnsi" w:cstheme="minorBidi"/>
          <w:color w:val="000000" w:themeColor="text1"/>
          <w:lang w:val="en-GB"/>
        </w:rPr>
      </w:pPr>
      <w:r w:rsidRPr="00DB1A58">
        <w:rPr>
          <w:rFonts w:asciiTheme="minorHAnsi" w:hAnsiTheme="minorHAnsi" w:cstheme="minorBidi"/>
          <w:color w:val="000000" w:themeColor="text1"/>
          <w:lang w:val="en-GB"/>
        </w:rPr>
        <w:t xml:space="preserve">2.1 </w:t>
      </w:r>
      <w:proofErr w:type="spellStart"/>
      <w:r w:rsidR="00704E56">
        <w:rPr>
          <w:rFonts w:asciiTheme="minorHAnsi" w:hAnsiTheme="minorHAnsi" w:cstheme="minorBidi"/>
          <w:color w:val="000000" w:themeColor="text1"/>
          <w:lang w:val="en-GB"/>
        </w:rPr>
        <w:t>Resumen</w:t>
      </w:r>
      <w:proofErr w:type="spellEnd"/>
      <w:r w:rsidR="00704E56">
        <w:rPr>
          <w:rFonts w:asciiTheme="minorHAnsi" w:hAnsiTheme="minorHAnsi" w:cstheme="minorBidi"/>
          <w:color w:val="000000" w:themeColor="text1"/>
          <w:lang w:val="en-GB"/>
        </w:rPr>
        <w:t xml:space="preserve"> </w:t>
      </w:r>
      <w:r w:rsidRPr="00DB1A58">
        <w:rPr>
          <w:rFonts w:asciiTheme="minorHAnsi" w:hAnsiTheme="minorHAnsi" w:cstheme="minorBidi"/>
          <w:color w:val="000000" w:themeColor="text1"/>
          <w:lang w:val="en-GB"/>
        </w:rPr>
        <w:t xml:space="preserve">del </w:t>
      </w:r>
      <w:proofErr w:type="spellStart"/>
      <w:r w:rsidRPr="00DB1A58">
        <w:rPr>
          <w:rFonts w:asciiTheme="minorHAnsi" w:hAnsiTheme="minorHAnsi" w:cstheme="minorBidi"/>
          <w:color w:val="000000" w:themeColor="text1"/>
          <w:lang w:val="en-GB"/>
        </w:rPr>
        <w:t>proyecto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6038"/>
      </w:tblGrid>
      <w:tr w:rsidR="235C174A" w:rsidRPr="00DF73EA" w14:paraId="18FF7515" w14:textId="77777777" w:rsidTr="77233E19">
        <w:trPr>
          <w:trHeight w:val="397"/>
        </w:trPr>
        <w:tc>
          <w:tcPr>
            <w:tcW w:w="3022" w:type="dxa"/>
            <w:shd w:val="clear" w:color="auto" w:fill="E7E6E6" w:themeFill="background2"/>
            <w:vAlign w:val="center"/>
          </w:tcPr>
          <w:p w14:paraId="0D3CF44D" w14:textId="77A0269E" w:rsidR="78C7AAD6" w:rsidRPr="00DF73EA" w:rsidRDefault="002313F9" w:rsidP="008D085F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Título</w:t>
            </w:r>
            <w:proofErr w:type="spellEnd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r w:rsidR="78C7AAD6"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del </w:t>
            </w:r>
            <w:proofErr w:type="spellStart"/>
            <w:r w:rsidR="78C7AAD6"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proyecto</w:t>
            </w:r>
            <w:proofErr w:type="spellEnd"/>
          </w:p>
        </w:tc>
        <w:tc>
          <w:tcPr>
            <w:tcW w:w="6038" w:type="dxa"/>
            <w:vAlign w:val="center"/>
          </w:tcPr>
          <w:p w14:paraId="2E92F8D6" w14:textId="77777777" w:rsidR="235C174A" w:rsidRPr="00DF73EA" w:rsidRDefault="235C174A" w:rsidP="235C174A">
            <w:p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</w:p>
        </w:tc>
      </w:tr>
      <w:tr w:rsidR="0063709E" w:rsidRPr="002D46DE" w14:paraId="06443C79" w14:textId="77777777" w:rsidTr="77233E19">
        <w:trPr>
          <w:trHeight w:val="397"/>
        </w:trPr>
        <w:tc>
          <w:tcPr>
            <w:tcW w:w="3022" w:type="dxa"/>
            <w:shd w:val="clear" w:color="auto" w:fill="E7E6E6" w:themeFill="background2"/>
            <w:vAlign w:val="center"/>
          </w:tcPr>
          <w:p w14:paraId="6C45559E" w14:textId="6F2D1CB9" w:rsidR="0063709E" w:rsidRPr="00360F80" w:rsidRDefault="0063709E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360F80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Objetivo del proyecto en una frase </w:t>
            </w:r>
            <w:r w:rsidR="00597B1A" w:rsidRPr="00360F80">
              <w:rPr>
                <w:rFonts w:asciiTheme="minorHAnsi" w:hAnsiTheme="minorHAnsi" w:cstheme="minorHAnsi"/>
                <w:color w:val="000000" w:themeColor="text1"/>
                <w:lang w:val="es-ES"/>
              </w:rPr>
              <w:t>(impacto global de su proyecto)</w:t>
            </w:r>
          </w:p>
        </w:tc>
        <w:tc>
          <w:tcPr>
            <w:tcW w:w="6038" w:type="dxa"/>
            <w:vAlign w:val="center"/>
          </w:tcPr>
          <w:p w14:paraId="3AF28E27" w14:textId="77777777" w:rsidR="0063709E" w:rsidRPr="00360F80" w:rsidRDefault="0063709E" w:rsidP="00597B1A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</w:p>
        </w:tc>
      </w:tr>
      <w:tr w:rsidR="00704E56" w:rsidRPr="002D46DE" w14:paraId="590974E0" w14:textId="77777777" w:rsidTr="77233E19">
        <w:trPr>
          <w:trHeight w:val="397"/>
        </w:trPr>
        <w:tc>
          <w:tcPr>
            <w:tcW w:w="3022" w:type="dxa"/>
            <w:shd w:val="clear" w:color="auto" w:fill="E7E6E6" w:themeFill="background2"/>
            <w:vAlign w:val="center"/>
          </w:tcPr>
          <w:p w14:paraId="2B44682A" w14:textId="64B3159C" w:rsidR="00704E56" w:rsidRPr="00360F80" w:rsidRDefault="00704E56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360F80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Principales actividades del proyecto </w:t>
            </w:r>
            <w:r w:rsidR="00822A4A" w:rsidRPr="00360F80">
              <w:rPr>
                <w:rFonts w:asciiTheme="minorHAnsi" w:hAnsiTheme="minorHAnsi" w:cstheme="minorHAnsi"/>
                <w:color w:val="000000" w:themeColor="text1"/>
                <w:lang w:val="es-ES"/>
              </w:rPr>
              <w:t>en viñetas</w:t>
            </w:r>
          </w:p>
        </w:tc>
        <w:tc>
          <w:tcPr>
            <w:tcW w:w="6038" w:type="dxa"/>
            <w:vAlign w:val="center"/>
          </w:tcPr>
          <w:p w14:paraId="7A5CE6A6" w14:textId="77777777" w:rsidR="00704E56" w:rsidRPr="00360F80" w:rsidRDefault="00704E56" w:rsidP="235C174A">
            <w:pPr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</w:p>
        </w:tc>
      </w:tr>
      <w:tr w:rsidR="235C174A" w:rsidRPr="002D46DE" w14:paraId="0B1E9724" w14:textId="77777777" w:rsidTr="77233E19">
        <w:trPr>
          <w:trHeight w:val="397"/>
        </w:trPr>
        <w:tc>
          <w:tcPr>
            <w:tcW w:w="3022" w:type="dxa"/>
            <w:shd w:val="clear" w:color="auto" w:fill="E7E6E6" w:themeFill="background2"/>
            <w:vAlign w:val="center"/>
          </w:tcPr>
          <w:p w14:paraId="3797E0B9" w14:textId="3B94AD54" w:rsidR="235C174A" w:rsidRPr="00360F80" w:rsidRDefault="235C174A" w:rsidP="235C174A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360F80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País </w:t>
            </w:r>
            <w:r w:rsidR="009274D3" w:rsidRPr="00360F80">
              <w:rPr>
                <w:rFonts w:asciiTheme="minorHAnsi" w:hAnsiTheme="minorHAnsi" w:cstheme="minorHAnsi"/>
                <w:color w:val="000000" w:themeColor="text1"/>
                <w:lang w:val="es-ES"/>
              </w:rPr>
              <w:t xml:space="preserve">y región </w:t>
            </w:r>
            <w:r w:rsidR="493635A5" w:rsidRPr="00360F80">
              <w:rPr>
                <w:rFonts w:asciiTheme="minorHAnsi" w:hAnsiTheme="minorHAnsi" w:cstheme="minorHAnsi"/>
                <w:color w:val="000000" w:themeColor="text1"/>
                <w:lang w:val="es-ES"/>
              </w:rPr>
              <w:t>de aplicación</w:t>
            </w:r>
          </w:p>
        </w:tc>
        <w:tc>
          <w:tcPr>
            <w:tcW w:w="6038" w:type="dxa"/>
            <w:vAlign w:val="center"/>
          </w:tcPr>
          <w:p w14:paraId="58B02292" w14:textId="73B9EC65" w:rsidR="235C174A" w:rsidRPr="00360F80" w:rsidRDefault="235C174A" w:rsidP="235C174A">
            <w:pPr>
              <w:rPr>
                <w:rFonts w:asciiTheme="minorHAnsi" w:eastAsia="Calibri" w:hAnsiTheme="minorHAnsi" w:cstheme="minorHAnsi"/>
                <w:lang w:val="es-ES"/>
              </w:rPr>
            </w:pPr>
          </w:p>
        </w:tc>
      </w:tr>
      <w:tr w:rsidR="007E4894" w:rsidRPr="00DF73EA" w14:paraId="61F8EE32" w14:textId="77777777" w:rsidTr="77233E19">
        <w:trPr>
          <w:trHeight w:val="397"/>
        </w:trPr>
        <w:tc>
          <w:tcPr>
            <w:tcW w:w="3022" w:type="dxa"/>
            <w:shd w:val="clear" w:color="auto" w:fill="E7E6E6" w:themeFill="background2"/>
            <w:vAlign w:val="center"/>
          </w:tcPr>
          <w:p w14:paraId="31BD15BD" w14:textId="3E6C97C3" w:rsidR="007E4894" w:rsidRPr="00DF73EA" w:rsidRDefault="007E4894" w:rsidP="235C174A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Materias</w:t>
            </w:r>
            <w:proofErr w:type="spellEnd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primas</w:t>
            </w:r>
            <w:proofErr w:type="spellEnd"/>
          </w:p>
        </w:tc>
        <w:tc>
          <w:tcPr>
            <w:tcW w:w="6038" w:type="dxa"/>
            <w:vAlign w:val="center"/>
          </w:tcPr>
          <w:p w14:paraId="3DF7AEC7" w14:textId="77777777" w:rsidR="007E4894" w:rsidRPr="00DF73EA" w:rsidRDefault="007E4894" w:rsidP="235C174A">
            <w:pPr>
              <w:rPr>
                <w:rFonts w:asciiTheme="minorHAnsi" w:eastAsia="Calibri" w:hAnsiTheme="minorHAnsi" w:cstheme="minorHAnsi"/>
              </w:rPr>
            </w:pPr>
          </w:p>
        </w:tc>
      </w:tr>
      <w:tr w:rsidR="00022596" w:rsidRPr="002D46DE" w14:paraId="5D630A46" w14:textId="77777777" w:rsidTr="77233E19">
        <w:trPr>
          <w:trHeight w:val="397"/>
        </w:trPr>
        <w:tc>
          <w:tcPr>
            <w:tcW w:w="3022" w:type="dxa"/>
            <w:shd w:val="clear" w:color="auto" w:fill="E7E6E6" w:themeFill="background2"/>
            <w:vAlign w:val="center"/>
          </w:tcPr>
          <w:p w14:paraId="2F4DC04D" w14:textId="390865BB" w:rsidR="00022596" w:rsidRPr="00DF73EA" w:rsidRDefault="009274D3" w:rsidP="235C174A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Período</w:t>
            </w:r>
            <w:proofErr w:type="spellEnd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="00954935">
              <w:rPr>
                <w:rFonts w:asciiTheme="minorHAnsi" w:hAnsiTheme="minorHAnsi" w:cstheme="minorHAnsi"/>
                <w:color w:val="000000" w:themeColor="text1"/>
                <w:lang w:val="en-GB"/>
              </w:rPr>
              <w:t>previsto</w:t>
            </w:r>
            <w:proofErr w:type="spellEnd"/>
            <w:r w:rsidR="00954935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del </w:t>
            </w: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proyecto</w:t>
            </w:r>
            <w:proofErr w:type="spellEnd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de - a</w:t>
            </w:r>
          </w:p>
        </w:tc>
        <w:tc>
          <w:tcPr>
            <w:tcW w:w="6038" w:type="dxa"/>
            <w:vAlign w:val="center"/>
          </w:tcPr>
          <w:p w14:paraId="54D72995" w14:textId="77777777" w:rsidR="00022596" w:rsidRPr="00954935" w:rsidRDefault="00022596" w:rsidP="235C174A">
            <w:pPr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E85AD2" w:rsidRPr="002D46DE" w14:paraId="72B50450" w14:textId="77777777" w:rsidTr="77233E19">
        <w:trPr>
          <w:trHeight w:val="397"/>
        </w:trPr>
        <w:tc>
          <w:tcPr>
            <w:tcW w:w="3022" w:type="dxa"/>
            <w:shd w:val="clear" w:color="auto" w:fill="E7E6E6" w:themeFill="background2"/>
            <w:vAlign w:val="center"/>
          </w:tcPr>
          <w:p w14:paraId="50204180" w14:textId="68E5D69F" w:rsidR="00E85AD2" w:rsidRPr="00360F80" w:rsidRDefault="00E85AD2" w:rsidP="235C174A">
            <w:pPr>
              <w:pStyle w:val="FormatvorlageTab-links"/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  <w:r w:rsidRPr="00360F80">
              <w:rPr>
                <w:rFonts w:asciiTheme="minorHAnsi" w:hAnsiTheme="minorHAnsi" w:cstheme="minorHAnsi"/>
                <w:color w:val="000000" w:themeColor="text1"/>
                <w:lang w:val="es-ES"/>
              </w:rPr>
              <w:t>Presupuesto total previsto del proyecto (en euros y moneda local)</w:t>
            </w:r>
          </w:p>
        </w:tc>
        <w:tc>
          <w:tcPr>
            <w:tcW w:w="6038" w:type="dxa"/>
            <w:vAlign w:val="center"/>
          </w:tcPr>
          <w:p w14:paraId="007DBC7F" w14:textId="77777777" w:rsidR="00E85AD2" w:rsidRPr="00360F80" w:rsidRDefault="00E85AD2" w:rsidP="235C174A">
            <w:pPr>
              <w:rPr>
                <w:rFonts w:asciiTheme="minorHAnsi" w:eastAsia="Calibri" w:hAnsiTheme="minorHAnsi" w:cstheme="minorHAnsi"/>
                <w:lang w:val="es-ES"/>
              </w:rPr>
            </w:pPr>
          </w:p>
        </w:tc>
      </w:tr>
      <w:tr w:rsidR="235C174A" w:rsidRPr="002D46DE" w14:paraId="52F6BAAA" w14:textId="77777777" w:rsidTr="77233E19">
        <w:trPr>
          <w:trHeight w:val="397"/>
        </w:trPr>
        <w:tc>
          <w:tcPr>
            <w:tcW w:w="3022" w:type="dxa"/>
            <w:shd w:val="clear" w:color="auto" w:fill="E7E6E6" w:themeFill="background2"/>
            <w:vAlign w:val="center"/>
          </w:tcPr>
          <w:p w14:paraId="5A9D0CAE" w14:textId="61EC223E" w:rsidR="235C174A" w:rsidRPr="00360F80" w:rsidRDefault="66044369" w:rsidP="77233E19">
            <w:pPr>
              <w:pStyle w:val="FormatvorlageTab-links"/>
              <w:jc w:val="both"/>
              <w:rPr>
                <w:lang w:val="es-ES"/>
              </w:rPr>
            </w:pPr>
            <w:r w:rsidRPr="00360F80">
              <w:rPr>
                <w:rFonts w:ascii="Calibri" w:eastAsia="Calibri" w:hAnsi="Calibri" w:cs="Calibri"/>
                <w:color w:val="000000" w:themeColor="text1"/>
                <w:lang w:val="es-ES"/>
              </w:rPr>
              <w:t>Contribución propia de los solicitantes (mínimo 25%) dividida por Solicitante y Efectivo/en especie</w:t>
            </w:r>
          </w:p>
        </w:tc>
        <w:tc>
          <w:tcPr>
            <w:tcW w:w="6038" w:type="dxa"/>
            <w:vAlign w:val="center"/>
          </w:tcPr>
          <w:p w14:paraId="42F2C3FF" w14:textId="77777777" w:rsidR="235C174A" w:rsidRPr="00360F80" w:rsidRDefault="235C174A" w:rsidP="235C174A">
            <w:pPr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</w:p>
        </w:tc>
      </w:tr>
      <w:tr w:rsidR="235C174A" w:rsidRPr="002D46DE" w14:paraId="30781C15" w14:textId="77777777" w:rsidTr="77233E19">
        <w:trPr>
          <w:trHeight w:val="397"/>
        </w:trPr>
        <w:tc>
          <w:tcPr>
            <w:tcW w:w="3022" w:type="dxa"/>
            <w:shd w:val="clear" w:color="auto" w:fill="E7E6E6" w:themeFill="background2"/>
            <w:vAlign w:val="center"/>
          </w:tcPr>
          <w:p w14:paraId="2410E0FA" w14:textId="5E2D7089" w:rsidR="235C174A" w:rsidRPr="00360F80" w:rsidRDefault="235C174A" w:rsidP="235C174A">
            <w:pPr>
              <w:pStyle w:val="FormatvorlageTab-links"/>
              <w:rPr>
                <w:rFonts w:asciiTheme="minorHAnsi" w:hAnsiTheme="minorHAnsi" w:cstheme="minorBidi"/>
                <w:color w:val="000000" w:themeColor="text1"/>
                <w:lang w:val="es-ES"/>
              </w:rPr>
            </w:pPr>
            <w:r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 xml:space="preserve">Nº de pequeños agricultores a los que se llegará con el proyecto propuesto </w:t>
            </w:r>
            <w:r w:rsidR="7382FD4F" w:rsidRPr="00360F80">
              <w:rPr>
                <w:rFonts w:asciiTheme="minorHAnsi" w:hAnsiTheme="minorHAnsi" w:cstheme="minorBidi"/>
                <w:color w:val="000000" w:themeColor="text1"/>
                <w:lang w:val="es-ES"/>
              </w:rPr>
              <w:t>(% hombres / mujeres / jóvenes menores de 35 años)</w:t>
            </w:r>
          </w:p>
        </w:tc>
        <w:tc>
          <w:tcPr>
            <w:tcW w:w="6038" w:type="dxa"/>
            <w:vAlign w:val="center"/>
          </w:tcPr>
          <w:p w14:paraId="0C0ACD64" w14:textId="77777777" w:rsidR="235C174A" w:rsidRPr="00360F80" w:rsidRDefault="235C174A" w:rsidP="235C174A">
            <w:pPr>
              <w:rPr>
                <w:rFonts w:asciiTheme="minorHAnsi" w:hAnsiTheme="minorHAnsi" w:cstheme="minorHAnsi"/>
                <w:color w:val="000000" w:themeColor="text1"/>
                <w:lang w:val="es-ES"/>
              </w:rPr>
            </w:pPr>
          </w:p>
        </w:tc>
      </w:tr>
    </w:tbl>
    <w:p w14:paraId="3608746E" w14:textId="77777777" w:rsidR="00023602" w:rsidRPr="00360F80" w:rsidRDefault="00023602" w:rsidP="005B2DA8">
      <w:pPr>
        <w:spacing w:after="160" w:line="259" w:lineRule="auto"/>
        <w:rPr>
          <w:rFonts w:asciiTheme="minorHAnsi" w:hAnsiTheme="minorHAnsi" w:cstheme="minorHAnsi"/>
          <w:color w:val="000000" w:themeColor="text1"/>
          <w:lang w:val="es-ES"/>
        </w:rPr>
      </w:pPr>
    </w:p>
    <w:p w14:paraId="7D675F46" w14:textId="7017F23C" w:rsidR="00023602" w:rsidRPr="00360F80" w:rsidRDefault="798D17BB" w:rsidP="77233E19">
      <w:pPr>
        <w:pStyle w:val="berschrift3"/>
        <w:keepNext w:val="0"/>
        <w:keepLines w:val="0"/>
        <w:pBdr>
          <w:bottom w:val="single" w:sz="4" w:space="1" w:color="000000"/>
        </w:pBdr>
        <w:spacing w:before="60" w:after="120"/>
        <w:rPr>
          <w:rFonts w:asciiTheme="minorHAnsi" w:hAnsiTheme="minorHAnsi" w:cstheme="minorBidi"/>
          <w:color w:val="000000" w:themeColor="text1"/>
          <w:lang w:val="es-ES"/>
        </w:rPr>
      </w:pPr>
      <w:r w:rsidRPr="00360F80">
        <w:rPr>
          <w:rFonts w:asciiTheme="minorHAnsi" w:hAnsiTheme="minorHAnsi" w:cstheme="minorBidi"/>
          <w:color w:val="000000" w:themeColor="text1"/>
          <w:lang w:val="es-ES"/>
        </w:rPr>
        <w:t>2.</w:t>
      </w:r>
      <w:r w:rsidR="2EBA0C57" w:rsidRPr="00360F80">
        <w:rPr>
          <w:rFonts w:asciiTheme="minorHAnsi" w:hAnsiTheme="minorHAnsi" w:cstheme="minorBidi"/>
          <w:color w:val="000000" w:themeColor="text1"/>
          <w:lang w:val="es-ES"/>
        </w:rPr>
        <w:t xml:space="preserve">2 </w:t>
      </w:r>
      <w:r w:rsidR="00822A4A" w:rsidRPr="00360F80">
        <w:rPr>
          <w:rFonts w:asciiTheme="minorHAnsi" w:hAnsiTheme="minorHAnsi" w:cstheme="minorBidi"/>
          <w:color w:val="000000" w:themeColor="text1"/>
          <w:lang w:val="es-ES"/>
        </w:rPr>
        <w:t>Descripción del problema, evaluación de las necesidades</w:t>
      </w:r>
      <w:r w:rsidR="003D6305" w:rsidRPr="00360F80">
        <w:rPr>
          <w:rFonts w:asciiTheme="minorHAnsi" w:hAnsiTheme="minorHAnsi" w:cstheme="minorBidi"/>
          <w:color w:val="000000" w:themeColor="text1"/>
          <w:lang w:val="es-ES"/>
        </w:rPr>
        <w:t xml:space="preserve">, </w:t>
      </w:r>
      <w:r w:rsidR="00C8364E" w:rsidRPr="00360F80">
        <w:rPr>
          <w:rFonts w:asciiTheme="minorHAnsi" w:hAnsiTheme="minorHAnsi" w:cstheme="minorBidi"/>
          <w:color w:val="000000" w:themeColor="text1"/>
          <w:lang w:val="es-ES"/>
        </w:rPr>
        <w:t xml:space="preserve">contexto del HREDD </w:t>
      </w:r>
      <w:r w:rsidR="1B84BE2A" w:rsidRPr="00360F80">
        <w:rPr>
          <w:rFonts w:asciiTheme="minorHAnsi" w:hAnsiTheme="minorHAnsi" w:cstheme="minorBidi"/>
          <w:color w:val="000000" w:themeColor="text1"/>
          <w:lang w:val="es-ES"/>
        </w:rPr>
        <w:t>(</w:t>
      </w:r>
      <w:r w:rsidR="4307055B" w:rsidRPr="00360F80">
        <w:rPr>
          <w:rFonts w:asciiTheme="minorHAnsi" w:hAnsiTheme="minorHAnsi" w:cstheme="minorBidi"/>
          <w:color w:val="000000" w:themeColor="text1"/>
          <w:lang w:val="es-ES"/>
        </w:rPr>
        <w:t xml:space="preserve">hasta </w:t>
      </w:r>
      <w:r w:rsidR="005F6891" w:rsidRPr="00360F80">
        <w:rPr>
          <w:rFonts w:asciiTheme="minorHAnsi" w:hAnsiTheme="minorHAnsi" w:cstheme="minorBidi"/>
          <w:color w:val="000000" w:themeColor="text1"/>
          <w:lang w:val="es-ES"/>
        </w:rPr>
        <w:t>1½ páginas</w:t>
      </w:r>
      <w:r w:rsidR="1B84BE2A" w:rsidRPr="00360F80">
        <w:rPr>
          <w:rFonts w:asciiTheme="minorHAnsi" w:hAnsiTheme="minorHAnsi" w:cstheme="minorBidi"/>
          <w:color w:val="000000" w:themeColor="text1"/>
          <w:lang w:val="es-ES"/>
        </w:rPr>
        <w:t>)</w:t>
      </w:r>
    </w:p>
    <w:p w14:paraId="7D4ED2A2" w14:textId="4AD8506C" w:rsidR="00D11BF6" w:rsidRPr="00360F80" w:rsidRDefault="00D11BF6" w:rsidP="00D11BF6">
      <w:pPr>
        <w:pStyle w:val="StandardBlock"/>
        <w:rPr>
          <w:rFonts w:asciiTheme="minorHAnsi" w:hAnsiTheme="minorHAnsi"/>
          <w:i/>
          <w:iCs/>
          <w:color w:val="000000" w:themeColor="text1"/>
          <w:lang w:val="es-ES"/>
        </w:rPr>
      </w:pPr>
      <w:r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Describa </w:t>
      </w:r>
      <w:r w:rsidRPr="00360F80">
        <w:rPr>
          <w:rFonts w:asciiTheme="minorHAnsi" w:hAnsiTheme="minorHAnsi"/>
          <w:b/>
          <w:bCs/>
          <w:i/>
          <w:iCs/>
          <w:color w:val="000000" w:themeColor="text1"/>
          <w:lang w:val="es-ES"/>
        </w:rPr>
        <w:t xml:space="preserve">los problemas y riesgos para el cumplimiento de la normativa de la UE y/o la Ley alemana de la cadena de suministro que ha detectado en su cadena de suministro y que desea resolver con este proyecto. </w:t>
      </w:r>
      <w:r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(Si </w:t>
      </w:r>
      <w:r w:rsidR="00B31B16" w:rsidRPr="00360F80">
        <w:rPr>
          <w:rFonts w:asciiTheme="minorHAnsi" w:hAnsiTheme="minorHAnsi"/>
          <w:i/>
          <w:iCs/>
          <w:color w:val="000000" w:themeColor="text1"/>
          <w:lang w:val="es-ES"/>
        </w:rPr>
        <w:t>no ha cambiado nada desde la entrega de su nota conceptual, puede copiar y pegar</w:t>
      </w:r>
      <w:r w:rsidRPr="00360F80">
        <w:rPr>
          <w:rFonts w:asciiTheme="minorHAnsi" w:hAnsiTheme="minorHAnsi"/>
          <w:i/>
          <w:iCs/>
          <w:color w:val="000000" w:themeColor="text1"/>
          <w:lang w:val="es-ES"/>
        </w:rPr>
        <w:t>).</w:t>
      </w:r>
    </w:p>
    <w:p w14:paraId="53F39027" w14:textId="77777777" w:rsidR="00D11BF6" w:rsidRPr="00360F80" w:rsidRDefault="00D11BF6" w:rsidP="00B31B16">
      <w:pPr>
        <w:pStyle w:val="StandardBlock"/>
        <w:rPr>
          <w:rFonts w:asciiTheme="minorHAnsi" w:hAnsiTheme="minorHAnsi"/>
          <w:lang w:val="es-ES"/>
        </w:rPr>
      </w:pPr>
    </w:p>
    <w:p w14:paraId="41EE1963" w14:textId="77777777" w:rsidR="00D11BF6" w:rsidRPr="00360F80" w:rsidRDefault="00D11BF6" w:rsidP="00B31B16">
      <w:pPr>
        <w:pStyle w:val="StandardBlock"/>
        <w:rPr>
          <w:rFonts w:asciiTheme="minorHAnsi" w:hAnsiTheme="minorHAnsi"/>
          <w:lang w:val="es-ES"/>
        </w:rPr>
      </w:pPr>
    </w:p>
    <w:p w14:paraId="6650B00C" w14:textId="77777777" w:rsidR="00D11BF6" w:rsidRPr="00360F80" w:rsidRDefault="00D11BF6" w:rsidP="00B31B16">
      <w:pPr>
        <w:pStyle w:val="StandardBlock"/>
        <w:rPr>
          <w:rFonts w:asciiTheme="minorHAnsi" w:hAnsiTheme="minorHAnsi"/>
          <w:lang w:val="es-ES"/>
        </w:rPr>
      </w:pPr>
    </w:p>
    <w:p w14:paraId="407EA855" w14:textId="3880ED03" w:rsidR="00D11BF6" w:rsidRPr="00360F80" w:rsidRDefault="00D11BF6" w:rsidP="00B31B16">
      <w:pPr>
        <w:pStyle w:val="StandardBlock"/>
        <w:rPr>
          <w:rFonts w:asciiTheme="minorHAnsi" w:hAnsiTheme="minorHAnsi"/>
          <w:i/>
          <w:iCs/>
          <w:lang w:val="es-ES"/>
        </w:rPr>
      </w:pPr>
      <w:r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¿Cuáles son </w:t>
      </w:r>
      <w:r w:rsidRPr="00360F80">
        <w:rPr>
          <w:rFonts w:asciiTheme="minorHAnsi" w:hAnsiTheme="minorHAnsi"/>
          <w:b/>
          <w:bCs/>
          <w:i/>
          <w:iCs/>
          <w:color w:val="000000" w:themeColor="text1"/>
          <w:lang w:val="es-ES"/>
        </w:rPr>
        <w:t xml:space="preserve">las necesidades identificadas de los pequeños agricultores u otros titulares de derechos </w:t>
      </w:r>
      <w:r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(mujeres, hombres, jóvenes por separado, si procede) de cada socio productor que ha identificado? </w:t>
      </w:r>
      <w:r w:rsidR="00B31B16" w:rsidRPr="00360F80">
        <w:rPr>
          <w:rFonts w:asciiTheme="minorHAnsi" w:hAnsiTheme="minorHAnsi"/>
          <w:i/>
          <w:iCs/>
          <w:color w:val="000000" w:themeColor="text1"/>
          <w:lang w:val="es-ES"/>
        </w:rPr>
        <w:t>(Si nada ha cambiado desde que entregó su nota conceptual, puede copiar y pegar).</w:t>
      </w:r>
    </w:p>
    <w:p w14:paraId="35231B19" w14:textId="77777777" w:rsidR="00551BE6" w:rsidRPr="00360F80" w:rsidRDefault="00551BE6" w:rsidP="00023602">
      <w:pPr>
        <w:rPr>
          <w:rStyle w:val="Fett"/>
          <w:rFonts w:asciiTheme="minorHAnsi" w:hAnsiTheme="minorHAnsi" w:cstheme="minorHAnsi"/>
          <w:b w:val="0"/>
          <w:bCs w:val="0"/>
          <w:color w:val="000000" w:themeColor="text1"/>
          <w:lang w:val="es-ES"/>
        </w:rPr>
      </w:pPr>
    </w:p>
    <w:p w14:paraId="12EA4776" w14:textId="77777777" w:rsidR="001A0992" w:rsidRPr="00360F80" w:rsidRDefault="001A0992" w:rsidP="00023602">
      <w:pPr>
        <w:rPr>
          <w:rStyle w:val="Fett"/>
          <w:rFonts w:asciiTheme="minorHAnsi" w:hAnsiTheme="minorHAnsi" w:cstheme="minorHAnsi"/>
          <w:b w:val="0"/>
          <w:bCs w:val="0"/>
          <w:color w:val="000000" w:themeColor="text1"/>
          <w:lang w:val="es-ES"/>
        </w:rPr>
      </w:pPr>
    </w:p>
    <w:p w14:paraId="76AF7471" w14:textId="77777777" w:rsidR="00734886" w:rsidRPr="00360F80" w:rsidRDefault="00734886" w:rsidP="00023602">
      <w:pPr>
        <w:rPr>
          <w:rStyle w:val="Fett"/>
          <w:rFonts w:asciiTheme="minorHAnsi" w:hAnsiTheme="minorHAnsi" w:cstheme="minorHAnsi"/>
          <w:b w:val="0"/>
          <w:bCs w:val="0"/>
          <w:color w:val="000000" w:themeColor="text1"/>
          <w:lang w:val="es-ES"/>
        </w:rPr>
      </w:pPr>
    </w:p>
    <w:p w14:paraId="3A402A8F" w14:textId="5F7EA34C" w:rsidR="00551BE6" w:rsidRPr="00360F80" w:rsidRDefault="00EB46CD" w:rsidP="6367B54A">
      <w:pPr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</w:pPr>
      <w:r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Por favor, marque los </w:t>
      </w:r>
      <w:r w:rsidRPr="00360F80">
        <w:rPr>
          <w:rStyle w:val="Fett"/>
          <w:rFonts w:asciiTheme="minorHAnsi" w:hAnsiTheme="minorHAnsi"/>
          <w:i/>
          <w:iCs/>
          <w:color w:val="000000" w:themeColor="text1"/>
          <w:lang w:val="es-ES"/>
        </w:rPr>
        <w:t xml:space="preserve">pasos del HREDD </w:t>
      </w:r>
      <w:r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en la portada </w:t>
      </w:r>
      <w:r w:rsidR="001C5268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y explique </w:t>
      </w:r>
      <w:r w:rsidR="00734886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si alguno de estos pasos ya se ha </w:t>
      </w:r>
      <w:r w:rsidR="003A0074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implementado </w:t>
      </w:r>
      <w:r w:rsidR="00734886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>y, en caso afirmativo, cuál de ellos.</w:t>
      </w:r>
      <w:r w:rsidR="008919C5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 Si procede, hágalo por separado para los distintos socios del consorcio. </w:t>
      </w:r>
      <w:r w:rsidR="00CF54D6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Explique cómo </w:t>
      </w:r>
      <w:r w:rsidR="00D3316D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encaja </w:t>
      </w:r>
      <w:r w:rsidR="00CF54D6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este proyecto </w:t>
      </w:r>
      <w:r w:rsidR="00D3316D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>en su proceso HREDD.</w:t>
      </w:r>
    </w:p>
    <w:p w14:paraId="050BABCE" w14:textId="1E25BBA5" w:rsidR="00551BE6" w:rsidRPr="00360F80" w:rsidRDefault="00551BE6" w:rsidP="6AF53B41">
      <w:pPr>
        <w:rPr>
          <w:rStyle w:val="Fett"/>
          <w:rFonts w:asciiTheme="minorHAnsi" w:hAnsiTheme="minorHAnsi"/>
          <w:b w:val="0"/>
          <w:bCs w:val="0"/>
          <w:color w:val="000000" w:themeColor="text1"/>
          <w:lang w:val="es-ES"/>
        </w:rPr>
      </w:pPr>
    </w:p>
    <w:p w14:paraId="78547358" w14:textId="77777777" w:rsidR="00734886" w:rsidRPr="00360F80" w:rsidRDefault="00734886" w:rsidP="6AF53B41">
      <w:pPr>
        <w:rPr>
          <w:rStyle w:val="Fett"/>
          <w:rFonts w:asciiTheme="minorHAnsi" w:hAnsiTheme="minorHAnsi"/>
          <w:b w:val="0"/>
          <w:bCs w:val="0"/>
          <w:color w:val="000000" w:themeColor="text1"/>
          <w:lang w:val="es-ES"/>
        </w:rPr>
      </w:pPr>
    </w:p>
    <w:p w14:paraId="432710CA" w14:textId="77777777" w:rsidR="00734886" w:rsidRPr="00360F80" w:rsidRDefault="00734886" w:rsidP="6AF53B41">
      <w:pPr>
        <w:rPr>
          <w:rStyle w:val="Fett"/>
          <w:rFonts w:asciiTheme="minorHAnsi" w:hAnsiTheme="minorHAnsi"/>
          <w:b w:val="0"/>
          <w:bCs w:val="0"/>
          <w:color w:val="000000" w:themeColor="text1"/>
          <w:lang w:val="es-ES"/>
        </w:rPr>
      </w:pPr>
    </w:p>
    <w:p w14:paraId="34ACB3D7" w14:textId="684A9838" w:rsidR="00FE4752" w:rsidRPr="00360F80" w:rsidRDefault="00FE4752" w:rsidP="6D857505">
      <w:pPr>
        <w:pStyle w:val="berschrift3"/>
        <w:keepNext w:val="0"/>
        <w:keepLines w:val="0"/>
        <w:pBdr>
          <w:bottom w:val="single" w:sz="4" w:space="1" w:color="000000"/>
        </w:pBdr>
        <w:spacing w:before="60" w:after="120"/>
        <w:rPr>
          <w:rFonts w:asciiTheme="minorHAnsi" w:hAnsiTheme="minorHAnsi" w:cstheme="minorBidi"/>
          <w:color w:val="000000" w:themeColor="text1"/>
          <w:lang w:val="es-ES"/>
        </w:rPr>
      </w:pPr>
      <w:r w:rsidRPr="00360F80">
        <w:rPr>
          <w:rFonts w:asciiTheme="minorHAnsi" w:hAnsiTheme="minorHAnsi" w:cstheme="minorBidi"/>
          <w:color w:val="000000" w:themeColor="text1"/>
          <w:lang w:val="es-ES"/>
        </w:rPr>
        <w:t xml:space="preserve">2.3 Descripción detallada del proyecto </w:t>
      </w:r>
      <w:r w:rsidR="002F46D2" w:rsidRPr="00360F80">
        <w:rPr>
          <w:rFonts w:asciiTheme="minorHAnsi" w:hAnsiTheme="minorHAnsi" w:cstheme="minorBidi"/>
          <w:color w:val="000000" w:themeColor="text1"/>
          <w:lang w:val="es-ES"/>
        </w:rPr>
        <w:t>(hasta 3 páginas)</w:t>
      </w:r>
    </w:p>
    <w:p w14:paraId="66FD99DA" w14:textId="7097310C" w:rsidR="00FE4752" w:rsidRPr="00360F80" w:rsidRDefault="00D97EF5" w:rsidP="24038CFA">
      <w:pPr>
        <w:rPr>
          <w:rStyle w:val="Fett"/>
          <w:rFonts w:asciiTheme="minorHAnsi" w:hAnsiTheme="minorHAnsi"/>
          <w:color w:val="000000" w:themeColor="text1"/>
          <w:lang w:val="es-ES"/>
        </w:rPr>
      </w:pPr>
      <w:r w:rsidRPr="00360F80">
        <w:rPr>
          <w:rStyle w:val="Fett"/>
          <w:rFonts w:asciiTheme="minorHAnsi" w:hAnsiTheme="minorHAnsi"/>
          <w:color w:val="000000" w:themeColor="text1"/>
          <w:lang w:val="es-ES"/>
        </w:rPr>
        <w:lastRenderedPageBreak/>
        <w:t xml:space="preserve">A) </w:t>
      </w:r>
      <w:r w:rsidR="00B27250">
        <w:rPr>
          <w:rStyle w:val="Fett"/>
          <w:rFonts w:asciiTheme="minorHAnsi" w:hAnsiTheme="minorHAnsi"/>
          <w:color w:val="000000" w:themeColor="text1"/>
          <w:lang w:val="es-ES"/>
        </w:rPr>
        <w:t>Propósitos</w:t>
      </w:r>
      <w:r w:rsidR="00320630" w:rsidRPr="00360F80">
        <w:rPr>
          <w:rStyle w:val="Fett"/>
          <w:rFonts w:asciiTheme="minorHAnsi" w:hAnsiTheme="minorHAnsi"/>
          <w:color w:val="000000" w:themeColor="text1"/>
          <w:lang w:val="es-ES"/>
        </w:rPr>
        <w:t xml:space="preserve">, </w:t>
      </w:r>
      <w:r w:rsidR="00B27250">
        <w:rPr>
          <w:rStyle w:val="Fett"/>
          <w:rFonts w:asciiTheme="minorHAnsi" w:hAnsiTheme="minorHAnsi"/>
          <w:color w:val="000000" w:themeColor="text1"/>
          <w:lang w:val="es-ES"/>
        </w:rPr>
        <w:t>resultados</w:t>
      </w:r>
      <w:r w:rsidR="00662A96" w:rsidRPr="00360F80">
        <w:rPr>
          <w:rStyle w:val="Fett"/>
          <w:rFonts w:asciiTheme="minorHAnsi" w:hAnsiTheme="minorHAnsi"/>
          <w:color w:val="000000" w:themeColor="text1"/>
          <w:lang w:val="es-ES"/>
        </w:rPr>
        <w:t xml:space="preserve"> </w:t>
      </w:r>
      <w:r w:rsidR="00320630" w:rsidRPr="00360F80">
        <w:rPr>
          <w:rStyle w:val="Fett"/>
          <w:rFonts w:asciiTheme="minorHAnsi" w:hAnsiTheme="minorHAnsi"/>
          <w:color w:val="000000" w:themeColor="text1"/>
          <w:lang w:val="es-ES"/>
        </w:rPr>
        <w:t xml:space="preserve">y actividades </w:t>
      </w:r>
      <w:r w:rsidRPr="00360F80">
        <w:rPr>
          <w:rStyle w:val="Fett"/>
          <w:rFonts w:asciiTheme="minorHAnsi" w:hAnsiTheme="minorHAnsi"/>
          <w:color w:val="000000" w:themeColor="text1"/>
          <w:lang w:val="es-ES"/>
        </w:rPr>
        <w:t>del proyecto</w:t>
      </w:r>
      <w:r w:rsidR="00320630">
        <w:rPr>
          <w:rStyle w:val="Funotenzeichen"/>
          <w:rFonts w:asciiTheme="minorHAnsi" w:hAnsiTheme="minorHAnsi"/>
          <w:b/>
          <w:bCs/>
          <w:color w:val="000000" w:themeColor="text1"/>
          <w:lang w:val="en-GB"/>
        </w:rPr>
        <w:footnoteReference w:id="2"/>
      </w:r>
    </w:p>
    <w:p w14:paraId="01BEECEE" w14:textId="7706EBE2" w:rsidR="00023602" w:rsidRPr="00360F80" w:rsidRDefault="003A4353" w:rsidP="6AF53B41">
      <w:pPr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</w:pPr>
      <w:r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Indique </w:t>
      </w:r>
      <w:r w:rsidR="00D607B2" w:rsidRPr="00360F80">
        <w:rPr>
          <w:rStyle w:val="Fett"/>
          <w:rFonts w:asciiTheme="minorHAnsi" w:hAnsiTheme="minorHAnsi"/>
          <w:i/>
          <w:iCs/>
          <w:color w:val="000000" w:themeColor="text1"/>
          <w:lang w:val="es-ES"/>
        </w:rPr>
        <w:t xml:space="preserve">entre uno y </w:t>
      </w:r>
      <w:r w:rsidRPr="00360F80">
        <w:rPr>
          <w:rStyle w:val="Fett"/>
          <w:rFonts w:asciiTheme="minorHAnsi" w:hAnsiTheme="minorHAnsi"/>
          <w:i/>
          <w:iCs/>
          <w:color w:val="000000" w:themeColor="text1"/>
          <w:lang w:val="es-ES"/>
        </w:rPr>
        <w:t xml:space="preserve">tres </w:t>
      </w:r>
      <w:r w:rsidR="00B27250">
        <w:rPr>
          <w:rStyle w:val="Fett"/>
          <w:rFonts w:asciiTheme="minorHAnsi" w:hAnsiTheme="minorHAnsi"/>
          <w:i/>
          <w:iCs/>
          <w:color w:val="000000" w:themeColor="text1"/>
          <w:lang w:val="es-ES"/>
        </w:rPr>
        <w:t>propósitos</w:t>
      </w:r>
      <w:r w:rsidRPr="00360F80">
        <w:rPr>
          <w:rStyle w:val="Fett"/>
          <w:rFonts w:asciiTheme="minorHAnsi" w:hAnsiTheme="minorHAnsi"/>
          <w:i/>
          <w:iCs/>
          <w:color w:val="000000" w:themeColor="text1"/>
          <w:lang w:val="es-ES"/>
        </w:rPr>
        <w:t xml:space="preserve"> previstos </w:t>
      </w:r>
      <w:r w:rsidR="00D607B2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>de su proyecto</w:t>
      </w:r>
      <w:r w:rsidR="00320630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, </w:t>
      </w:r>
      <w:r w:rsidR="00597B1A" w:rsidRPr="00360F80">
        <w:rPr>
          <w:rStyle w:val="Fett"/>
          <w:rFonts w:asciiTheme="minorHAnsi" w:hAnsiTheme="minorHAnsi"/>
          <w:i/>
          <w:iCs/>
          <w:color w:val="000000" w:themeColor="text1"/>
          <w:lang w:val="es-ES"/>
        </w:rPr>
        <w:t xml:space="preserve">los </w:t>
      </w:r>
      <w:r w:rsidR="00B27250">
        <w:rPr>
          <w:rStyle w:val="Fett"/>
          <w:rFonts w:asciiTheme="minorHAnsi" w:hAnsiTheme="minorHAnsi"/>
          <w:i/>
          <w:iCs/>
          <w:color w:val="000000" w:themeColor="text1"/>
          <w:lang w:val="es-ES"/>
        </w:rPr>
        <w:t>resultados</w:t>
      </w:r>
      <w:r w:rsidR="00597B1A" w:rsidRPr="00360F80">
        <w:rPr>
          <w:rStyle w:val="Fett"/>
          <w:rFonts w:asciiTheme="minorHAnsi" w:hAnsiTheme="minorHAnsi"/>
          <w:i/>
          <w:iCs/>
          <w:color w:val="000000" w:themeColor="text1"/>
          <w:lang w:val="es-ES"/>
        </w:rPr>
        <w:t xml:space="preserve"> </w:t>
      </w:r>
      <w:r w:rsidR="0044637A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(resultados directos de sus actividades) </w:t>
      </w:r>
      <w:r w:rsidR="00597B1A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necesarios para lograr estos </w:t>
      </w:r>
      <w:r w:rsidR="00B2725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>propósitos</w:t>
      </w:r>
      <w:r w:rsidR="00597B1A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 </w:t>
      </w:r>
      <w:r w:rsidR="00320630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y las </w:t>
      </w:r>
      <w:r w:rsidR="00320630" w:rsidRPr="00360F80">
        <w:rPr>
          <w:rStyle w:val="Fett"/>
          <w:rFonts w:asciiTheme="minorHAnsi" w:hAnsiTheme="minorHAnsi"/>
          <w:i/>
          <w:iCs/>
          <w:color w:val="000000" w:themeColor="text1"/>
          <w:lang w:val="es-ES"/>
        </w:rPr>
        <w:t xml:space="preserve">actividades previstas </w:t>
      </w:r>
      <w:r w:rsidR="00320630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que llevará a cabo para lograr estos </w:t>
      </w:r>
      <w:r w:rsidR="00B2725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>resultados y propósitos.</w:t>
      </w:r>
      <w:r w:rsidR="00597B1A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>.</w:t>
      </w:r>
    </w:p>
    <w:p w14:paraId="1807CCA7" w14:textId="3F1BE2B1" w:rsidR="00375149" w:rsidRPr="00360F80" w:rsidRDefault="00E5423F" w:rsidP="00E54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Fett"/>
          <w:rFonts w:asciiTheme="minorHAnsi" w:hAnsiTheme="minorHAnsi"/>
          <w:b w:val="0"/>
          <w:bCs w:val="0"/>
          <w:color w:val="000000" w:themeColor="text1"/>
          <w:lang w:val="es-ES"/>
        </w:rPr>
      </w:pPr>
      <w:r w:rsidRPr="00360F80">
        <w:rPr>
          <w:rStyle w:val="Fett"/>
          <w:rFonts w:asciiTheme="minorHAnsi" w:hAnsiTheme="minorHAnsi" w:cstheme="minorHAnsi"/>
          <w:b w:val="0"/>
          <w:bCs w:val="0"/>
          <w:i/>
          <w:iCs/>
          <w:color w:val="000000" w:themeColor="text1"/>
          <w:lang w:val="es-ES"/>
        </w:rPr>
        <w:t xml:space="preserve">Si el presupuesto total de su proyecto supera los 50.000 EUR, utilice la plantilla de marco lógico facilitada y adjúntela a la propuesta, en lugar de cumplimentar </w:t>
      </w:r>
      <w:r w:rsidR="00C306E6" w:rsidRPr="00360F80">
        <w:rPr>
          <w:rStyle w:val="Fett"/>
          <w:rFonts w:asciiTheme="minorHAnsi" w:hAnsiTheme="minorHAnsi" w:cstheme="minorHAnsi"/>
          <w:b w:val="0"/>
          <w:bCs w:val="0"/>
          <w:i/>
          <w:iCs/>
          <w:color w:val="000000" w:themeColor="text1"/>
          <w:lang w:val="es-ES"/>
        </w:rPr>
        <w:t xml:space="preserve">los apartados </w:t>
      </w:r>
      <w:r w:rsidRPr="00360F80">
        <w:rPr>
          <w:rStyle w:val="Fett"/>
          <w:rFonts w:asciiTheme="minorHAnsi" w:hAnsiTheme="minorHAnsi" w:cstheme="minorHAnsi"/>
          <w:b w:val="0"/>
          <w:bCs w:val="0"/>
          <w:i/>
          <w:iCs/>
          <w:color w:val="000000" w:themeColor="text1"/>
          <w:lang w:val="es-ES"/>
        </w:rPr>
        <w:t xml:space="preserve">A </w:t>
      </w:r>
      <w:r w:rsidR="00C306E6" w:rsidRPr="00360F80">
        <w:rPr>
          <w:rStyle w:val="Fett"/>
          <w:rFonts w:asciiTheme="minorHAnsi" w:hAnsiTheme="minorHAnsi" w:cstheme="minorHAnsi"/>
          <w:b w:val="0"/>
          <w:bCs w:val="0"/>
          <w:i/>
          <w:iCs/>
          <w:color w:val="000000" w:themeColor="text1"/>
          <w:lang w:val="es-ES"/>
        </w:rPr>
        <w:t>y B</w:t>
      </w:r>
      <w:r w:rsidRPr="00360F80">
        <w:rPr>
          <w:rStyle w:val="Fett"/>
          <w:rFonts w:asciiTheme="minorHAnsi" w:hAnsiTheme="minorHAnsi" w:cstheme="minorHAnsi"/>
          <w:b w:val="0"/>
          <w:bCs w:val="0"/>
          <w:i/>
          <w:iCs/>
          <w:color w:val="000000" w:themeColor="text1"/>
          <w:lang w:val="es-ES"/>
        </w:rPr>
        <w:t>.</w:t>
      </w:r>
    </w:p>
    <w:p w14:paraId="64FD6D8B" w14:textId="77777777" w:rsidR="00375149" w:rsidRPr="00360F80" w:rsidRDefault="00375149" w:rsidP="6AF53B41">
      <w:pPr>
        <w:rPr>
          <w:rStyle w:val="Fett"/>
          <w:rFonts w:asciiTheme="minorHAnsi" w:hAnsiTheme="minorHAnsi"/>
          <w:b w:val="0"/>
          <w:bCs w:val="0"/>
          <w:color w:val="000000" w:themeColor="text1"/>
          <w:lang w:val="es-ES"/>
        </w:rPr>
      </w:pPr>
    </w:p>
    <w:p w14:paraId="3D8AB641" w14:textId="32795A50" w:rsidR="00516409" w:rsidRPr="00360F80" w:rsidRDefault="00516409" w:rsidP="686BFEF8">
      <w:pPr>
        <w:rPr>
          <w:rStyle w:val="Fett"/>
          <w:rFonts w:asciiTheme="minorHAnsi" w:hAnsiTheme="minorHAnsi"/>
          <w:b w:val="0"/>
          <w:bCs w:val="0"/>
          <w:color w:val="000000" w:themeColor="text1"/>
          <w:lang w:val="es-ES"/>
        </w:rPr>
      </w:pPr>
    </w:p>
    <w:p w14:paraId="3C2406A1" w14:textId="77777777" w:rsidR="00BC2534" w:rsidRPr="00360F80" w:rsidRDefault="00BC2534" w:rsidP="00023602">
      <w:pPr>
        <w:rPr>
          <w:rStyle w:val="Fett"/>
          <w:rFonts w:asciiTheme="minorHAnsi" w:hAnsiTheme="minorHAnsi" w:cstheme="minorHAnsi"/>
          <w:b w:val="0"/>
          <w:bCs w:val="0"/>
          <w:iCs/>
          <w:color w:val="000000" w:themeColor="text1"/>
          <w:lang w:val="es-ES"/>
        </w:rPr>
      </w:pPr>
    </w:p>
    <w:p w14:paraId="2755AD08" w14:textId="23E8B607" w:rsidR="001A253B" w:rsidRPr="00360F80" w:rsidRDefault="00775FEB" w:rsidP="62568D69">
      <w:pPr>
        <w:rPr>
          <w:rStyle w:val="Fett"/>
          <w:rFonts w:asciiTheme="minorHAnsi" w:hAnsiTheme="minorHAnsi"/>
          <w:color w:val="000000" w:themeColor="text1"/>
          <w:lang w:val="es-ES"/>
        </w:rPr>
      </w:pPr>
      <w:r w:rsidRPr="00360F80">
        <w:rPr>
          <w:rStyle w:val="Fett"/>
          <w:rFonts w:asciiTheme="minorHAnsi" w:hAnsiTheme="minorHAnsi"/>
          <w:color w:val="000000" w:themeColor="text1"/>
          <w:lang w:val="es-ES"/>
        </w:rPr>
        <w:t>B</w:t>
      </w:r>
      <w:r w:rsidR="001A253B" w:rsidRPr="00360F80">
        <w:rPr>
          <w:rStyle w:val="Fett"/>
          <w:rFonts w:asciiTheme="minorHAnsi" w:hAnsiTheme="minorHAnsi"/>
          <w:color w:val="000000" w:themeColor="text1"/>
          <w:lang w:val="es-ES"/>
        </w:rPr>
        <w:t>) Indicadores clave de rendimiento</w:t>
      </w:r>
    </w:p>
    <w:p w14:paraId="29C6BFF4" w14:textId="58E7F11C" w:rsidR="005505AC" w:rsidRPr="00360F80" w:rsidRDefault="001A253B" w:rsidP="24038CFA">
      <w:pPr>
        <w:pStyle w:val="StandardBlock"/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</w:pPr>
      <w:r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Sugiera </w:t>
      </w:r>
      <w:r w:rsidR="009A1432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entre uno y </w:t>
      </w:r>
      <w:r w:rsidR="00F42683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tres indicadores por </w:t>
      </w:r>
      <w:r w:rsidR="000B7789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resultado del proyecto </w:t>
      </w:r>
      <w:r w:rsidR="00F42683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para medir el progreso </w:t>
      </w:r>
      <w:r w:rsidR="009A1432" w:rsidRPr="00360F80">
        <w:rPr>
          <w:rFonts w:asciiTheme="minorHAnsi" w:hAnsiTheme="minorHAnsi"/>
          <w:i/>
          <w:iCs/>
          <w:color w:val="000000" w:themeColor="text1"/>
          <w:lang w:val="es-ES"/>
        </w:rPr>
        <w:t>o el impacto</w:t>
      </w:r>
      <w:r w:rsidR="00F42683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. </w:t>
      </w:r>
      <w:r w:rsidR="30EDF7CB" w:rsidRPr="00360F80">
        <w:rPr>
          <w:rStyle w:val="Fett"/>
          <w:rFonts w:asciiTheme="minorHAnsi" w:hAnsiTheme="minorHAnsi"/>
          <w:i/>
          <w:iCs/>
          <w:color w:val="000000" w:themeColor="text1"/>
          <w:lang w:val="es-ES"/>
        </w:rPr>
        <w:t xml:space="preserve">Tenga en cuenta </w:t>
      </w:r>
      <w:r w:rsidR="30EDF7CB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que los indicadores deben estar orientados a </w:t>
      </w:r>
      <w:r w:rsidR="2526AB07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los </w:t>
      </w:r>
      <w:r w:rsidR="0088244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>propósitos</w:t>
      </w:r>
      <w:r w:rsidR="30EDF7CB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, es decir, deben medir el </w:t>
      </w:r>
      <w:r w:rsidR="00747FC0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cambio </w:t>
      </w:r>
      <w:r w:rsidR="30EDF7CB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que desea lograr con las actividades y no sólo </w:t>
      </w:r>
      <w:r w:rsidR="0C31744A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medir </w:t>
      </w:r>
      <w:r w:rsidR="30EDF7CB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la </w:t>
      </w:r>
      <w:r w:rsidR="00ED34D7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ejecución </w:t>
      </w:r>
      <w:r w:rsidR="49331A36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de </w:t>
      </w:r>
      <w:r w:rsidR="30EDF7CB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las actividades </w:t>
      </w:r>
      <w:r w:rsidR="7A4603CE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(por ejemplo, no mida cuántas formaciones ha realizado, sino </w:t>
      </w:r>
      <w:r w:rsidR="003C4D63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más bien mida </w:t>
      </w:r>
      <w:r w:rsidR="7A4603CE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cuántos participantes han adquirido conocimientos </w:t>
      </w:r>
      <w:r w:rsidR="003C4D63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o nuevas habilidades </w:t>
      </w:r>
      <w:r w:rsidR="7A4603CE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en sus formaciones). </w:t>
      </w:r>
      <w:r w:rsidR="00AE6078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 xml:space="preserve">Póngase en contacto con nosotros si se siente inseguro sobre </w:t>
      </w:r>
      <w:r w:rsidR="004916B5" w:rsidRPr="00360F80">
        <w:rPr>
          <w:rStyle w:val="Fett"/>
          <w:rFonts w:asciiTheme="minorHAnsi" w:hAnsiTheme="minorHAnsi"/>
          <w:b w:val="0"/>
          <w:bCs w:val="0"/>
          <w:i/>
          <w:iCs/>
          <w:color w:val="000000" w:themeColor="text1"/>
          <w:lang w:val="es-ES"/>
        </w:rPr>
        <w:t>el establecimiento de indicadores adecuados.</w:t>
      </w:r>
    </w:p>
    <w:p w14:paraId="4BC41E20" w14:textId="77777777" w:rsidR="001A253B" w:rsidRPr="00360F80" w:rsidRDefault="001A253B" w:rsidP="235C174A">
      <w:pPr>
        <w:pStyle w:val="StandardBlock"/>
        <w:rPr>
          <w:rFonts w:asciiTheme="minorHAnsi" w:hAnsiTheme="minorHAnsi" w:cstheme="minorHAnsi"/>
          <w:bCs/>
          <w:color w:val="000000" w:themeColor="text1"/>
          <w:lang w:val="es-ES"/>
        </w:rPr>
      </w:pPr>
    </w:p>
    <w:p w14:paraId="1CEA954C" w14:textId="77777777" w:rsidR="00873BB4" w:rsidRPr="00360F80" w:rsidRDefault="00873BB4" w:rsidP="235C174A">
      <w:pPr>
        <w:pStyle w:val="StandardBlock"/>
        <w:rPr>
          <w:rFonts w:asciiTheme="minorHAnsi" w:hAnsiTheme="minorHAnsi" w:cstheme="minorHAnsi"/>
          <w:bCs/>
          <w:color w:val="000000" w:themeColor="text1"/>
          <w:lang w:val="es-ES"/>
        </w:rPr>
      </w:pPr>
    </w:p>
    <w:p w14:paraId="5651FB67" w14:textId="77777777" w:rsidR="00873BB4" w:rsidRPr="00360F80" w:rsidRDefault="00873BB4" w:rsidP="235C174A">
      <w:pPr>
        <w:pStyle w:val="StandardBlock"/>
        <w:rPr>
          <w:rFonts w:asciiTheme="minorHAnsi" w:hAnsiTheme="minorHAnsi" w:cstheme="minorHAnsi"/>
          <w:bCs/>
          <w:color w:val="000000" w:themeColor="text1"/>
          <w:lang w:val="es-ES"/>
        </w:rPr>
      </w:pPr>
    </w:p>
    <w:p w14:paraId="46946B54" w14:textId="42607085" w:rsidR="00CF38D2" w:rsidRPr="00360F80" w:rsidRDefault="00D01D36" w:rsidP="235C174A">
      <w:pPr>
        <w:pStyle w:val="StandardBlock"/>
        <w:rPr>
          <w:rFonts w:asciiTheme="minorHAnsi" w:hAnsiTheme="minorHAnsi" w:cstheme="minorHAnsi"/>
          <w:b/>
          <w:bCs/>
          <w:color w:val="000000" w:themeColor="text1"/>
          <w:lang w:val="es-ES"/>
        </w:rPr>
      </w:pPr>
      <w:r w:rsidRPr="00360F80">
        <w:rPr>
          <w:rFonts w:asciiTheme="minorHAnsi" w:hAnsiTheme="minorHAnsi" w:cstheme="minorHAnsi"/>
          <w:b/>
          <w:bCs/>
          <w:color w:val="000000" w:themeColor="text1"/>
          <w:lang w:val="es-ES"/>
        </w:rPr>
        <w:t>C</w:t>
      </w:r>
      <w:r w:rsidR="00CF38D2" w:rsidRPr="00360F80">
        <w:rPr>
          <w:rFonts w:asciiTheme="minorHAnsi" w:hAnsiTheme="minorHAnsi" w:cstheme="minorHAnsi"/>
          <w:b/>
          <w:bCs/>
          <w:color w:val="000000" w:themeColor="text1"/>
          <w:lang w:val="es-ES"/>
        </w:rPr>
        <w:t>) Participantes en el proyecto</w:t>
      </w:r>
    </w:p>
    <w:p w14:paraId="3DA1D538" w14:textId="77777777" w:rsidR="00C90B44" w:rsidRPr="00360F80" w:rsidRDefault="51EBB44A" w:rsidP="4AEC2613">
      <w:pPr>
        <w:pStyle w:val="StandardBlock"/>
        <w:rPr>
          <w:rFonts w:asciiTheme="minorHAnsi" w:hAnsiTheme="minorHAnsi"/>
          <w:i/>
          <w:iCs/>
          <w:color w:val="000000" w:themeColor="text1"/>
          <w:lang w:val="es-ES"/>
        </w:rPr>
      </w:pPr>
      <w:r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Describa todos los grupos de participantes en el proyecto </w:t>
      </w:r>
      <w:r w:rsidR="3FE64163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que se verán directamente afectados por las actividades propuestas </w:t>
      </w:r>
      <w:r w:rsidRPr="00360F80">
        <w:rPr>
          <w:rFonts w:asciiTheme="minorHAnsi" w:hAnsiTheme="minorHAnsi"/>
          <w:i/>
          <w:iCs/>
          <w:color w:val="000000" w:themeColor="text1"/>
          <w:lang w:val="es-ES"/>
        </w:rPr>
        <w:t>(</w:t>
      </w:r>
      <w:r w:rsidR="713BF1E7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número de personas </w:t>
      </w:r>
      <w:r w:rsidR="0CB0D0DB" w:rsidRPr="00360F80">
        <w:rPr>
          <w:rFonts w:asciiTheme="minorHAnsi" w:hAnsiTheme="minorHAnsi"/>
          <w:i/>
          <w:iCs/>
          <w:color w:val="000000" w:themeColor="text1"/>
          <w:lang w:val="es-ES"/>
        </w:rPr>
        <w:t>destinatarias</w:t>
      </w:r>
      <w:r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, desglosadas por sexo y </w:t>
      </w:r>
      <w:r w:rsidR="76B215F7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grupos de </w:t>
      </w:r>
      <w:r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edad </w:t>
      </w:r>
      <w:r w:rsidR="40CBC6E0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(18-35 años / 35 años y </w:t>
      </w:r>
      <w:r w:rsidR="32BC3974" w:rsidRPr="00360F80">
        <w:rPr>
          <w:rFonts w:asciiTheme="minorHAnsi" w:hAnsiTheme="minorHAnsi"/>
          <w:i/>
          <w:iCs/>
          <w:color w:val="000000" w:themeColor="text1"/>
          <w:lang w:val="es-ES"/>
        </w:rPr>
        <w:t>más</w:t>
      </w:r>
      <w:r w:rsidR="40CBC6E0" w:rsidRPr="00360F80">
        <w:rPr>
          <w:rFonts w:asciiTheme="minorHAnsi" w:hAnsiTheme="minorHAnsi"/>
          <w:i/>
          <w:iCs/>
          <w:color w:val="000000" w:themeColor="text1"/>
          <w:lang w:val="es-ES"/>
        </w:rPr>
        <w:t>)</w:t>
      </w:r>
      <w:r w:rsidR="76B215F7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, ocupaciones, por ejemplo, agricultores / trabajadores / </w:t>
      </w:r>
      <w:r w:rsidR="164EBCE3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directivos </w:t>
      </w:r>
      <w:r w:rsidR="76B215F7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/ </w:t>
      </w:r>
      <w:r w:rsidR="164EBCE3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políticos locales </w:t>
      </w:r>
      <w:r w:rsidR="00FB0615" w:rsidRPr="00360F80">
        <w:rPr>
          <w:rFonts w:asciiTheme="minorHAnsi" w:hAnsiTheme="minorHAnsi"/>
          <w:i/>
          <w:iCs/>
          <w:color w:val="000000" w:themeColor="text1"/>
          <w:lang w:val="es-ES"/>
        </w:rPr>
        <w:t>/ periodistas</w:t>
      </w:r>
      <w:r w:rsidR="00E0675C" w:rsidRPr="00360F80">
        <w:rPr>
          <w:rFonts w:asciiTheme="minorHAnsi" w:hAnsiTheme="minorHAnsi"/>
          <w:i/>
          <w:iCs/>
          <w:color w:val="000000" w:themeColor="text1"/>
          <w:lang w:val="es-ES"/>
        </w:rPr>
        <w:t>, etc.)</w:t>
      </w:r>
      <w:r w:rsidR="164EBCE3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. </w:t>
      </w:r>
    </w:p>
    <w:p w14:paraId="3E9DDBAF" w14:textId="77777777" w:rsidR="00C90B44" w:rsidRPr="00360F80" w:rsidRDefault="00C90B44" w:rsidP="4AEC2613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328A44A6" w14:textId="77777777" w:rsidR="00C90B44" w:rsidRPr="00360F80" w:rsidRDefault="00C90B44" w:rsidP="4AEC2613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4B2230EC" w14:textId="77777777" w:rsidR="00C90B44" w:rsidRPr="00360F80" w:rsidRDefault="00C90B44" w:rsidP="4AEC2613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3F5163A3" w14:textId="77777777" w:rsidR="00C90B44" w:rsidRPr="00360F80" w:rsidRDefault="164EBCE3" w:rsidP="4AEC2613">
      <w:pPr>
        <w:pStyle w:val="StandardBlock"/>
        <w:rPr>
          <w:rFonts w:asciiTheme="minorHAnsi" w:hAnsiTheme="minorHAnsi"/>
          <w:i/>
          <w:iCs/>
          <w:color w:val="000000" w:themeColor="text1"/>
          <w:lang w:val="es-ES"/>
        </w:rPr>
      </w:pPr>
      <w:r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Explique cómo han </w:t>
      </w:r>
      <w:r w:rsidR="76B215F7" w:rsidRPr="00360F80">
        <w:rPr>
          <w:rFonts w:asciiTheme="minorHAnsi" w:hAnsiTheme="minorHAnsi"/>
          <w:i/>
          <w:iCs/>
          <w:color w:val="000000" w:themeColor="text1"/>
          <w:lang w:val="es-ES"/>
        </w:rPr>
        <w:t>participado los titulares de derechos en la elaboración de la propuesta</w:t>
      </w:r>
    </w:p>
    <w:p w14:paraId="5D3BF6F6" w14:textId="77777777" w:rsidR="00C90B44" w:rsidRPr="00360F80" w:rsidRDefault="00C90B44" w:rsidP="4AEC2613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4101D68F" w14:textId="77777777" w:rsidR="00C90B44" w:rsidRPr="00360F80" w:rsidRDefault="00C90B44" w:rsidP="4AEC2613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2B0ABE1D" w14:textId="77777777" w:rsidR="00C90B44" w:rsidRPr="00360F80" w:rsidRDefault="00C90B44" w:rsidP="4AEC2613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29920C8F" w14:textId="7178315D" w:rsidR="00551BE6" w:rsidRPr="00360F80" w:rsidRDefault="289A7E19" w:rsidP="4AEC2613">
      <w:pPr>
        <w:pStyle w:val="StandardBlock"/>
        <w:rPr>
          <w:lang w:val="es-ES"/>
        </w:rPr>
      </w:pPr>
      <w:r w:rsidRPr="00360F80">
        <w:rPr>
          <w:rFonts w:ascii="Calibri" w:eastAsia="Calibri" w:hAnsi="Calibri" w:cs="Calibri"/>
          <w:i/>
          <w:lang w:val="es-ES"/>
        </w:rPr>
        <w:t>¿Cómo se dirigirán las actividades de su proyecto a las mujeres y los jóvenes agricultores en particular?</w:t>
      </w:r>
    </w:p>
    <w:p w14:paraId="7B239DFD" w14:textId="36DA2343" w:rsidR="00551BE6" w:rsidRPr="00360F80" w:rsidRDefault="00551BE6" w:rsidP="697A6D74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557585CD" w14:textId="77777777" w:rsidR="00C90B44" w:rsidRPr="00360F80" w:rsidRDefault="00C90B44" w:rsidP="697A6D74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6A34B1C3" w14:textId="1BDA9A00" w:rsidR="4B66B929" w:rsidRPr="00360F80" w:rsidRDefault="4B66B929" w:rsidP="4B66B929">
      <w:pPr>
        <w:rPr>
          <w:rFonts w:asciiTheme="minorHAnsi" w:hAnsiTheme="minorHAnsi" w:cstheme="minorHAnsi"/>
          <w:color w:val="000000" w:themeColor="text1"/>
          <w:lang w:val="es-ES"/>
        </w:rPr>
      </w:pPr>
    </w:p>
    <w:p w14:paraId="346EDF55" w14:textId="3158E7A1" w:rsidR="007C6F72" w:rsidRPr="00360F80" w:rsidRDefault="00D01D36" w:rsidP="4B66B929">
      <w:pPr>
        <w:rPr>
          <w:rFonts w:asciiTheme="minorHAnsi" w:hAnsiTheme="minorHAnsi" w:cstheme="minorHAnsi"/>
          <w:b/>
          <w:bCs/>
          <w:color w:val="000000" w:themeColor="text1"/>
          <w:lang w:val="es-ES"/>
        </w:rPr>
      </w:pPr>
      <w:r w:rsidRPr="00360F80">
        <w:rPr>
          <w:rFonts w:asciiTheme="minorHAnsi" w:hAnsiTheme="minorHAnsi" w:cstheme="minorHAnsi"/>
          <w:b/>
          <w:bCs/>
          <w:color w:val="000000" w:themeColor="text1"/>
          <w:lang w:val="es-ES"/>
        </w:rPr>
        <w:t>D</w:t>
      </w:r>
      <w:r w:rsidR="5690F67F" w:rsidRPr="00360F80">
        <w:rPr>
          <w:rFonts w:asciiTheme="minorHAnsi" w:hAnsiTheme="minorHAnsi" w:cstheme="minorHAnsi"/>
          <w:b/>
          <w:bCs/>
          <w:color w:val="000000" w:themeColor="text1"/>
          <w:lang w:val="es-ES"/>
        </w:rPr>
        <w:t xml:space="preserve">) </w:t>
      </w:r>
      <w:r w:rsidR="007C6F72" w:rsidRPr="00360F80">
        <w:rPr>
          <w:rFonts w:asciiTheme="minorHAnsi" w:hAnsiTheme="minorHAnsi" w:cstheme="minorHAnsi"/>
          <w:b/>
          <w:bCs/>
          <w:color w:val="000000" w:themeColor="text1"/>
          <w:lang w:val="es-ES"/>
        </w:rPr>
        <w:t>Socios del proyecto</w:t>
      </w:r>
    </w:p>
    <w:p w14:paraId="53038CB0" w14:textId="5283E527" w:rsidR="5690F67F" w:rsidRPr="00360F80" w:rsidRDefault="5690F67F" w:rsidP="4B66B929">
      <w:pPr>
        <w:rPr>
          <w:rFonts w:asciiTheme="minorHAnsi" w:hAnsiTheme="minorHAnsi"/>
          <w:i/>
          <w:iCs/>
          <w:color w:val="000000" w:themeColor="text1"/>
          <w:lang w:val="es-ES"/>
        </w:rPr>
      </w:pPr>
      <w:r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Describa brevemente la colaboración entre los socios </w:t>
      </w:r>
      <w:r w:rsidR="00492242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del consorcio </w:t>
      </w:r>
      <w:r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en </w:t>
      </w:r>
      <w:r w:rsidR="00D43D49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la ejecución de este </w:t>
      </w:r>
      <w:r w:rsidRPr="00360F80">
        <w:rPr>
          <w:rFonts w:asciiTheme="minorHAnsi" w:hAnsiTheme="minorHAnsi"/>
          <w:i/>
          <w:iCs/>
          <w:color w:val="000000" w:themeColor="text1"/>
          <w:lang w:val="es-ES"/>
        </w:rPr>
        <w:t>proyecto (funciones, responsabilidades, modalidades de trabajo conjunto</w:t>
      </w:r>
      <w:r w:rsidR="00480DA9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, </w:t>
      </w:r>
      <w:r w:rsidR="00D43D49" w:rsidRPr="00360F80">
        <w:rPr>
          <w:rFonts w:asciiTheme="minorHAnsi" w:hAnsiTheme="minorHAnsi"/>
          <w:i/>
          <w:iCs/>
          <w:color w:val="000000" w:themeColor="text1"/>
          <w:lang w:val="es-ES"/>
        </w:rPr>
        <w:t>por ejemplo, si existe un calendario de reuniones periódicas, si se creará un comité directivo, etc.</w:t>
      </w:r>
      <w:r w:rsidRPr="00360F80">
        <w:rPr>
          <w:rFonts w:asciiTheme="minorHAnsi" w:hAnsiTheme="minorHAnsi"/>
          <w:i/>
          <w:iCs/>
          <w:color w:val="000000" w:themeColor="text1"/>
          <w:lang w:val="es-ES"/>
        </w:rPr>
        <w:t>)</w:t>
      </w:r>
      <w:r w:rsidR="00346DFD" w:rsidRPr="00360F80">
        <w:rPr>
          <w:rFonts w:asciiTheme="minorHAnsi" w:hAnsiTheme="minorHAnsi"/>
          <w:i/>
          <w:iCs/>
          <w:color w:val="000000" w:themeColor="text1"/>
          <w:lang w:val="es-ES"/>
        </w:rPr>
        <w:t>.</w:t>
      </w:r>
      <w:r w:rsidR="00492242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 Indique también si otras partes participarán en la ejecución del proyecto.</w:t>
      </w:r>
    </w:p>
    <w:p w14:paraId="38E8CFA2" w14:textId="4D6C57FB" w:rsidR="54B4BB2D" w:rsidRPr="00360F80" w:rsidRDefault="54B4BB2D" w:rsidP="54B4BB2D">
      <w:pPr>
        <w:rPr>
          <w:rFonts w:asciiTheme="minorHAnsi" w:hAnsiTheme="minorHAnsi"/>
          <w:color w:val="000000" w:themeColor="text1"/>
          <w:lang w:val="es-ES"/>
        </w:rPr>
      </w:pPr>
    </w:p>
    <w:p w14:paraId="762647CC" w14:textId="77777777" w:rsidR="00A55AB8" w:rsidRPr="00360F80" w:rsidRDefault="00A55AB8" w:rsidP="54B4BB2D">
      <w:pPr>
        <w:rPr>
          <w:rFonts w:asciiTheme="minorHAnsi" w:hAnsiTheme="minorHAnsi"/>
          <w:color w:val="000000" w:themeColor="text1"/>
          <w:lang w:val="es-ES"/>
        </w:rPr>
      </w:pPr>
    </w:p>
    <w:p w14:paraId="5CADE471" w14:textId="77777777" w:rsidR="002C5707" w:rsidRPr="00360F80" w:rsidRDefault="002C5707" w:rsidP="54B4BB2D">
      <w:pPr>
        <w:rPr>
          <w:rFonts w:asciiTheme="minorHAnsi" w:hAnsiTheme="minorHAnsi"/>
          <w:color w:val="000000" w:themeColor="text1"/>
          <w:lang w:val="es-ES"/>
        </w:rPr>
      </w:pPr>
    </w:p>
    <w:p w14:paraId="0F6CC088" w14:textId="2F899A6A" w:rsidR="2E36C048" w:rsidRPr="00360F80" w:rsidRDefault="7AF3F35A" w:rsidP="77233E19">
      <w:pPr>
        <w:rPr>
          <w:rFonts w:asciiTheme="minorHAnsi" w:hAnsiTheme="minorHAnsi"/>
          <w:i/>
          <w:iCs/>
          <w:color w:val="000000" w:themeColor="text1"/>
          <w:lang w:val="es-ES"/>
        </w:rPr>
      </w:pPr>
      <w:r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¿Cómo contribuye el socio comercial europeo a </w:t>
      </w:r>
      <w:r w:rsidR="29C734A0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satisfacer las necesidades planteadas y </w:t>
      </w:r>
      <w:r w:rsidR="4FF57A16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alcanzar el objetivo u objetivos </w:t>
      </w:r>
      <w:r w:rsidR="68186603" w:rsidRPr="00360F80">
        <w:rPr>
          <w:rFonts w:asciiTheme="minorHAnsi" w:hAnsiTheme="minorHAnsi"/>
          <w:i/>
          <w:iCs/>
          <w:color w:val="000000" w:themeColor="text1"/>
          <w:lang w:val="es-ES"/>
        </w:rPr>
        <w:t>del proyecto</w:t>
      </w:r>
      <w:r w:rsidRPr="00360F80">
        <w:rPr>
          <w:rFonts w:asciiTheme="minorHAnsi" w:hAnsiTheme="minorHAnsi"/>
          <w:i/>
          <w:iCs/>
          <w:color w:val="000000" w:themeColor="text1"/>
          <w:lang w:val="es-ES"/>
        </w:rPr>
        <w:t>?</w:t>
      </w:r>
    </w:p>
    <w:p w14:paraId="410F49C8" w14:textId="77777777" w:rsidR="00F415FF" w:rsidRPr="00360F80" w:rsidRDefault="00F415FF" w:rsidP="4B66B929">
      <w:pPr>
        <w:rPr>
          <w:rFonts w:asciiTheme="minorHAnsi" w:hAnsiTheme="minorHAnsi" w:cstheme="minorHAnsi"/>
          <w:color w:val="000000" w:themeColor="text1"/>
          <w:lang w:val="es-ES"/>
        </w:rPr>
      </w:pPr>
    </w:p>
    <w:p w14:paraId="0226D9CD" w14:textId="77777777" w:rsidR="00A55AB8" w:rsidRPr="00360F80" w:rsidRDefault="00A55AB8" w:rsidP="4B66B929">
      <w:pPr>
        <w:rPr>
          <w:rFonts w:asciiTheme="minorHAnsi" w:hAnsiTheme="minorHAnsi" w:cstheme="minorHAnsi"/>
          <w:color w:val="000000" w:themeColor="text1"/>
          <w:lang w:val="es-ES"/>
        </w:rPr>
      </w:pPr>
    </w:p>
    <w:p w14:paraId="46D7A83D" w14:textId="77777777" w:rsidR="008E0F39" w:rsidRPr="00360F80" w:rsidRDefault="008E0F39" w:rsidP="4B66B929">
      <w:pPr>
        <w:rPr>
          <w:rFonts w:asciiTheme="minorHAnsi" w:hAnsiTheme="minorHAnsi" w:cstheme="minorHAnsi"/>
          <w:color w:val="000000" w:themeColor="text1"/>
          <w:lang w:val="es-ES"/>
        </w:rPr>
      </w:pPr>
    </w:p>
    <w:p w14:paraId="11DD05C5" w14:textId="6529E8D1" w:rsidR="00F415FF" w:rsidRPr="00360F80" w:rsidRDefault="00F415FF" w:rsidP="05B6F854">
      <w:pPr>
        <w:rPr>
          <w:rFonts w:asciiTheme="minorHAnsi" w:hAnsiTheme="minorHAnsi"/>
          <w:i/>
          <w:iCs/>
          <w:color w:val="000000" w:themeColor="text1"/>
          <w:lang w:val="es-ES"/>
        </w:rPr>
      </w:pPr>
      <w:r w:rsidRPr="00360F80">
        <w:rPr>
          <w:rFonts w:asciiTheme="minorHAnsi" w:hAnsiTheme="minorHAnsi"/>
          <w:i/>
          <w:iCs/>
          <w:color w:val="000000" w:themeColor="text1"/>
          <w:lang w:val="es-ES"/>
        </w:rPr>
        <w:lastRenderedPageBreak/>
        <w:t xml:space="preserve">Por favor, explique </w:t>
      </w:r>
      <w:r w:rsidR="0046713D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si desea que la Red de Productores Fairtrade </w:t>
      </w:r>
      <w:r w:rsidR="703E1EDB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apoye la implementación del proyecto. </w:t>
      </w:r>
      <w:r w:rsidR="002A25FA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En caso afirmativo, especifique sus necesidades concretas. Tenga en cuenta que el apoyo de la Red de Productores deberá incluirse en su propuesta de presupuesto </w:t>
      </w:r>
      <w:r w:rsidR="008E0F39" w:rsidRPr="00360F80">
        <w:rPr>
          <w:rFonts w:asciiTheme="minorHAnsi" w:hAnsiTheme="minorHAnsi"/>
          <w:i/>
          <w:iCs/>
          <w:color w:val="000000" w:themeColor="text1"/>
          <w:lang w:val="es-ES"/>
        </w:rPr>
        <w:t>y discutirse con la red respectiva</w:t>
      </w:r>
      <w:r w:rsidR="002A25FA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. </w:t>
      </w:r>
    </w:p>
    <w:p w14:paraId="302D1B12" w14:textId="0B2C4D6A" w:rsidR="00F415FF" w:rsidRPr="00360F80" w:rsidRDefault="00F415FF" w:rsidP="05B6F854">
      <w:pPr>
        <w:rPr>
          <w:rFonts w:asciiTheme="minorHAnsi" w:hAnsiTheme="minorHAnsi"/>
          <w:color w:val="000000" w:themeColor="text1"/>
          <w:lang w:val="es-ES"/>
        </w:rPr>
      </w:pPr>
    </w:p>
    <w:p w14:paraId="2DA4AFAA" w14:textId="052AF77E" w:rsidR="00F415FF" w:rsidRPr="00360F80" w:rsidRDefault="00F415FF" w:rsidP="05B6F854">
      <w:pPr>
        <w:rPr>
          <w:rFonts w:asciiTheme="minorHAnsi" w:hAnsiTheme="minorHAnsi"/>
          <w:color w:val="000000" w:themeColor="text1"/>
          <w:highlight w:val="yellow"/>
          <w:lang w:val="es-ES"/>
        </w:rPr>
      </w:pPr>
    </w:p>
    <w:p w14:paraId="5CF42061" w14:textId="16CD15C9" w:rsidR="4B66B929" w:rsidRPr="00360F80" w:rsidRDefault="4B66B929" w:rsidP="05B6F854">
      <w:pPr>
        <w:rPr>
          <w:rFonts w:asciiTheme="minorHAnsi" w:hAnsiTheme="minorHAnsi"/>
          <w:color w:val="000000" w:themeColor="text1"/>
          <w:highlight w:val="yellow"/>
          <w:lang w:val="es-ES"/>
        </w:rPr>
      </w:pPr>
    </w:p>
    <w:p w14:paraId="79114AE6" w14:textId="5940CE6B" w:rsidR="5FE20B61" w:rsidRPr="00360F80" w:rsidRDefault="00D01D36" w:rsidP="5D4BA7C9">
      <w:pPr>
        <w:rPr>
          <w:rFonts w:asciiTheme="minorHAnsi" w:hAnsiTheme="minorHAnsi"/>
          <w:b/>
          <w:bCs/>
          <w:color w:val="000000" w:themeColor="text1"/>
          <w:lang w:val="es-ES"/>
        </w:rPr>
      </w:pPr>
      <w:r w:rsidRPr="00360F80">
        <w:rPr>
          <w:rFonts w:asciiTheme="minorHAnsi" w:hAnsiTheme="minorHAnsi"/>
          <w:b/>
          <w:bCs/>
          <w:color w:val="000000" w:themeColor="text1"/>
          <w:lang w:val="es-ES"/>
        </w:rPr>
        <w:t>E</w:t>
      </w:r>
      <w:r w:rsidR="16D2F85E" w:rsidRPr="00360F80">
        <w:rPr>
          <w:rFonts w:asciiTheme="minorHAnsi" w:hAnsiTheme="minorHAnsi"/>
          <w:b/>
          <w:bCs/>
          <w:color w:val="000000" w:themeColor="text1"/>
          <w:lang w:val="es-ES"/>
        </w:rPr>
        <w:t xml:space="preserve">) Adjunte </w:t>
      </w:r>
      <w:r w:rsidR="0D8865B2" w:rsidRPr="00360F80">
        <w:rPr>
          <w:rFonts w:asciiTheme="minorHAnsi" w:hAnsiTheme="minorHAnsi"/>
          <w:b/>
          <w:bCs/>
          <w:color w:val="000000" w:themeColor="text1"/>
          <w:lang w:val="es-ES"/>
        </w:rPr>
        <w:t xml:space="preserve">el </w:t>
      </w:r>
      <w:r w:rsidR="16D2F85E" w:rsidRPr="00360F80">
        <w:rPr>
          <w:rFonts w:asciiTheme="minorHAnsi" w:hAnsiTheme="minorHAnsi"/>
          <w:b/>
          <w:bCs/>
          <w:color w:val="000000" w:themeColor="text1"/>
          <w:lang w:val="es-ES"/>
        </w:rPr>
        <w:t xml:space="preserve">presupuesto </w:t>
      </w:r>
      <w:r w:rsidR="0D8865B2" w:rsidRPr="00360F80">
        <w:rPr>
          <w:rFonts w:asciiTheme="minorHAnsi" w:hAnsiTheme="minorHAnsi"/>
          <w:b/>
          <w:bCs/>
          <w:color w:val="000000" w:themeColor="text1"/>
          <w:lang w:val="es-ES"/>
        </w:rPr>
        <w:t xml:space="preserve">previsto para el proyecto </w:t>
      </w:r>
      <w:r w:rsidR="16D2F85E" w:rsidRPr="00360F80">
        <w:rPr>
          <w:rFonts w:asciiTheme="minorHAnsi" w:hAnsiTheme="minorHAnsi"/>
          <w:b/>
          <w:bCs/>
          <w:color w:val="000000" w:themeColor="text1"/>
          <w:lang w:val="es-ES"/>
        </w:rPr>
        <w:t xml:space="preserve">(plantilla Excel </w:t>
      </w:r>
      <w:r w:rsidR="00ED7C68">
        <w:rPr>
          <w:rFonts w:asciiTheme="minorHAnsi" w:hAnsiTheme="minorHAnsi"/>
          <w:b/>
          <w:bCs/>
          <w:color w:val="000000" w:themeColor="text1"/>
          <w:lang w:val="es-ES"/>
        </w:rPr>
        <w:t>proporcionada</w:t>
      </w:r>
      <w:r w:rsidR="16D2F85E" w:rsidRPr="00360F80">
        <w:rPr>
          <w:rFonts w:asciiTheme="minorHAnsi" w:hAnsiTheme="minorHAnsi"/>
          <w:b/>
          <w:bCs/>
          <w:color w:val="000000" w:themeColor="text1"/>
          <w:lang w:val="es-ES"/>
        </w:rPr>
        <w:t>)</w:t>
      </w:r>
    </w:p>
    <w:p w14:paraId="2D24C306" w14:textId="77777777" w:rsidR="00023602" w:rsidRPr="00360F80" w:rsidRDefault="00023602" w:rsidP="00023602">
      <w:pPr>
        <w:pStyle w:val="StandardBlock"/>
        <w:rPr>
          <w:rFonts w:asciiTheme="minorHAnsi" w:hAnsiTheme="minorHAnsi" w:cstheme="minorHAnsi"/>
          <w:color w:val="000000" w:themeColor="text1"/>
          <w:lang w:val="es-ES"/>
        </w:rPr>
      </w:pPr>
    </w:p>
    <w:p w14:paraId="7453D6EF" w14:textId="5C31078C" w:rsidR="54960C6D" w:rsidRPr="00360F80" w:rsidRDefault="54960C6D" w:rsidP="54960C6D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0895274D" w14:textId="7953645D" w:rsidR="3FE42C61" w:rsidRPr="00360F80" w:rsidRDefault="00A93505" w:rsidP="54960C6D">
      <w:pPr>
        <w:pStyle w:val="StandardBlock"/>
        <w:rPr>
          <w:rFonts w:asciiTheme="minorHAnsi" w:hAnsiTheme="minorHAnsi"/>
          <w:i/>
          <w:iCs/>
          <w:color w:val="000000" w:themeColor="text1"/>
          <w:lang w:val="es-ES"/>
        </w:rPr>
      </w:pPr>
      <w:r w:rsidRPr="00360F80">
        <w:rPr>
          <w:rFonts w:asciiTheme="minorHAnsi" w:hAnsiTheme="minorHAnsi"/>
          <w:b/>
          <w:bCs/>
          <w:color w:val="000000" w:themeColor="text1"/>
          <w:lang w:val="es-ES"/>
        </w:rPr>
        <w:t>F</w:t>
      </w:r>
      <w:r w:rsidR="3FE42C61" w:rsidRPr="00360F80">
        <w:rPr>
          <w:rFonts w:asciiTheme="minorHAnsi" w:hAnsiTheme="minorHAnsi"/>
          <w:b/>
          <w:bCs/>
          <w:color w:val="000000" w:themeColor="text1"/>
          <w:lang w:val="es-ES"/>
        </w:rPr>
        <w:t>) ¿Ve algún elemento innovador en el concepto de su proyecto</w:t>
      </w:r>
      <w:r w:rsidR="39498E7B" w:rsidRPr="00360F80">
        <w:rPr>
          <w:rFonts w:asciiTheme="minorHAnsi" w:hAnsiTheme="minorHAnsi"/>
          <w:b/>
          <w:bCs/>
          <w:color w:val="000000" w:themeColor="text1"/>
          <w:lang w:val="es-ES"/>
        </w:rPr>
        <w:t>, por ejemplo, el modo de realización de las actividades</w:t>
      </w:r>
      <w:r w:rsidR="3FE42C61" w:rsidRPr="00360F80">
        <w:rPr>
          <w:rFonts w:asciiTheme="minorHAnsi" w:hAnsiTheme="minorHAnsi"/>
          <w:b/>
          <w:bCs/>
          <w:color w:val="000000" w:themeColor="text1"/>
          <w:lang w:val="es-ES"/>
        </w:rPr>
        <w:t xml:space="preserve">? </w:t>
      </w:r>
      <w:r w:rsidR="3FE42C61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(este </w:t>
      </w:r>
      <w:r w:rsidR="6CE5AFAC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NO es </w:t>
      </w:r>
      <w:r w:rsidR="3FE42C61" w:rsidRPr="00360F80">
        <w:rPr>
          <w:rFonts w:asciiTheme="minorHAnsi" w:hAnsiTheme="minorHAnsi"/>
          <w:i/>
          <w:iCs/>
          <w:color w:val="000000" w:themeColor="text1"/>
          <w:lang w:val="es-ES"/>
        </w:rPr>
        <w:t>un requisito necesario para la elegibilidad)</w:t>
      </w:r>
    </w:p>
    <w:p w14:paraId="421EACB4" w14:textId="52813676" w:rsidR="697A6D74" w:rsidRPr="00360F80" w:rsidRDefault="697A6D74" w:rsidP="697A6D74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5CB5AE1A" w14:textId="370DFFEC" w:rsidR="697A6D74" w:rsidRPr="00360F80" w:rsidRDefault="697A6D74" w:rsidP="697A6D74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72DA6AE9" w14:textId="77777777" w:rsidR="002C23C2" w:rsidRPr="00360F80" w:rsidRDefault="002C23C2" w:rsidP="697A6D74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4892707F" w14:textId="181439A2" w:rsidR="25593D36" w:rsidRPr="00360F80" w:rsidRDefault="00E463C5" w:rsidP="4AEC2613">
      <w:pPr>
        <w:pStyle w:val="StandardBlock"/>
        <w:rPr>
          <w:rFonts w:asciiTheme="minorHAnsi" w:hAnsiTheme="minorHAnsi"/>
          <w:b/>
          <w:bCs/>
          <w:color w:val="000000" w:themeColor="text1"/>
          <w:lang w:val="es-ES"/>
        </w:rPr>
      </w:pPr>
      <w:r w:rsidRPr="00360F80">
        <w:rPr>
          <w:rFonts w:asciiTheme="minorHAnsi" w:hAnsiTheme="minorHAnsi"/>
          <w:b/>
          <w:bCs/>
          <w:color w:val="000000" w:themeColor="text1"/>
          <w:lang w:val="es-ES"/>
        </w:rPr>
        <w:t>G</w:t>
      </w:r>
      <w:r w:rsidR="25593D36" w:rsidRPr="00360F80">
        <w:rPr>
          <w:rFonts w:asciiTheme="minorHAnsi" w:hAnsiTheme="minorHAnsi"/>
          <w:b/>
          <w:bCs/>
          <w:color w:val="000000" w:themeColor="text1"/>
          <w:lang w:val="es-ES"/>
        </w:rPr>
        <w:t xml:space="preserve">) Calendario de las actividades del proyecto </w:t>
      </w:r>
    </w:p>
    <w:p w14:paraId="056FA2A3" w14:textId="1F48B8A7" w:rsidR="3D207324" w:rsidRPr="00360F80" w:rsidRDefault="3D207324" w:rsidP="5D9459FA">
      <w:pPr>
        <w:pStyle w:val="StandardBlock"/>
        <w:rPr>
          <w:rFonts w:asciiTheme="minorHAnsi" w:hAnsiTheme="minorHAnsi"/>
          <w:i/>
          <w:iCs/>
          <w:color w:val="000000" w:themeColor="text1"/>
          <w:lang w:val="es-ES"/>
        </w:rPr>
      </w:pPr>
      <w:r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Proporcione un calendario aproximado de </w:t>
      </w:r>
      <w:r w:rsidR="4085DE3A" w:rsidRPr="00360F80">
        <w:rPr>
          <w:rFonts w:asciiTheme="minorHAnsi" w:hAnsiTheme="minorHAnsi"/>
          <w:i/>
          <w:iCs/>
          <w:color w:val="000000" w:themeColor="text1"/>
          <w:lang w:val="es-ES"/>
        </w:rPr>
        <w:t>las actividades</w:t>
      </w:r>
      <w:r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 previstas para su proyecto </w:t>
      </w:r>
      <w:r w:rsidR="4085DE3A" w:rsidRPr="00360F80">
        <w:rPr>
          <w:rFonts w:asciiTheme="minorHAnsi" w:hAnsiTheme="minorHAnsi"/>
          <w:i/>
          <w:iCs/>
          <w:color w:val="000000" w:themeColor="text1"/>
          <w:lang w:val="es-ES"/>
        </w:rPr>
        <w:t>(en formato de tabla o cronograma).</w:t>
      </w:r>
    </w:p>
    <w:p w14:paraId="6C844647" w14:textId="022DA014" w:rsidR="5D4BA7C9" w:rsidRPr="00360F80" w:rsidRDefault="5D4BA7C9" w:rsidP="5D4BA7C9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5F944923" w14:textId="77777777" w:rsidR="002C23C2" w:rsidRPr="00360F80" w:rsidRDefault="002C23C2" w:rsidP="5D4BA7C9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3D858EE7" w14:textId="77777777" w:rsidR="00023602" w:rsidRPr="00360F80" w:rsidRDefault="00023602" w:rsidP="00E57B59">
      <w:pPr>
        <w:rPr>
          <w:rFonts w:asciiTheme="minorHAnsi" w:hAnsiTheme="minorHAnsi" w:cstheme="minorHAnsi"/>
          <w:color w:val="000000" w:themeColor="text1"/>
          <w:lang w:val="es-ES"/>
        </w:rPr>
      </w:pPr>
    </w:p>
    <w:p w14:paraId="47C8116E" w14:textId="7BEEEE64" w:rsidR="00023602" w:rsidRPr="00360F80" w:rsidRDefault="00550B14" w:rsidP="24038CFA">
      <w:pPr>
        <w:pStyle w:val="berschrift3"/>
        <w:keepNext w:val="0"/>
        <w:keepLines w:val="0"/>
        <w:pBdr>
          <w:bottom w:val="single" w:sz="4" w:space="1" w:color="000000"/>
        </w:pBdr>
        <w:spacing w:before="60" w:after="120"/>
        <w:rPr>
          <w:rFonts w:asciiTheme="minorHAnsi" w:hAnsiTheme="minorHAnsi" w:cstheme="minorBidi"/>
          <w:color w:val="000000" w:themeColor="text1"/>
          <w:lang w:val="es-ES"/>
        </w:rPr>
      </w:pPr>
      <w:r w:rsidRPr="00360F80">
        <w:rPr>
          <w:rFonts w:asciiTheme="minorHAnsi" w:hAnsiTheme="minorHAnsi" w:cstheme="minorBidi"/>
          <w:color w:val="000000" w:themeColor="text1"/>
          <w:lang w:val="es-ES"/>
        </w:rPr>
        <w:t>2.</w:t>
      </w:r>
      <w:r w:rsidR="00A55AB8" w:rsidRPr="00360F80">
        <w:rPr>
          <w:rFonts w:asciiTheme="minorHAnsi" w:hAnsiTheme="minorHAnsi" w:cstheme="minorBidi"/>
          <w:color w:val="000000" w:themeColor="text1"/>
          <w:lang w:val="es-ES"/>
        </w:rPr>
        <w:t xml:space="preserve">4 </w:t>
      </w:r>
      <w:r w:rsidR="00023602" w:rsidRPr="00360F80">
        <w:rPr>
          <w:rFonts w:asciiTheme="minorHAnsi" w:hAnsiTheme="minorHAnsi" w:cstheme="minorBidi"/>
          <w:color w:val="000000" w:themeColor="text1"/>
          <w:lang w:val="es-ES"/>
        </w:rPr>
        <w:t>Análisis de riesgos (máx.</w:t>
      </w:r>
      <w:r w:rsidR="005D5CE6" w:rsidRPr="00360F80">
        <w:rPr>
          <w:rFonts w:asciiTheme="minorHAnsi" w:hAnsiTheme="minorHAnsi" w:cstheme="minorBidi"/>
          <w:color w:val="000000" w:themeColor="text1"/>
          <w:lang w:val="es-ES"/>
        </w:rPr>
        <w:t xml:space="preserve"> ½ </w:t>
      </w:r>
      <w:r w:rsidR="00023602" w:rsidRPr="00360F80">
        <w:rPr>
          <w:rFonts w:asciiTheme="minorHAnsi" w:hAnsiTheme="minorHAnsi" w:cstheme="minorBidi"/>
          <w:color w:val="000000" w:themeColor="text1"/>
          <w:lang w:val="es-ES"/>
        </w:rPr>
        <w:t>página)</w:t>
      </w:r>
    </w:p>
    <w:p w14:paraId="3191DB4C" w14:textId="05F6A0E4" w:rsidR="00477948" w:rsidRPr="00360F80" w:rsidRDefault="008F20BA" w:rsidP="000E3E10">
      <w:pPr>
        <w:pStyle w:val="StandardBlock"/>
        <w:rPr>
          <w:rFonts w:asciiTheme="minorHAnsi" w:hAnsiTheme="minorHAnsi" w:cstheme="minorHAnsi"/>
          <w:i/>
          <w:iCs/>
          <w:color w:val="000000" w:themeColor="text1"/>
          <w:lang w:val="es-ES"/>
        </w:rPr>
      </w:pPr>
      <w:r w:rsidRPr="00360F80">
        <w:rPr>
          <w:rFonts w:asciiTheme="minorHAnsi" w:hAnsiTheme="minorHAnsi" w:cstheme="minorHAnsi"/>
          <w:i/>
          <w:iCs/>
          <w:color w:val="000000" w:themeColor="text1"/>
          <w:lang w:val="es-ES"/>
        </w:rPr>
        <w:t xml:space="preserve">¿Han realizado los miembros del consorcio, conjuntamente o por separado, </w:t>
      </w:r>
      <w:r w:rsidRPr="00360F80">
        <w:rPr>
          <w:rFonts w:asciiTheme="minorHAnsi" w:hAnsiTheme="minorHAnsi"/>
          <w:b/>
          <w:i/>
          <w:color w:val="000000" w:themeColor="text1"/>
          <w:lang w:val="es-ES"/>
        </w:rPr>
        <w:t xml:space="preserve">una evaluación completa de los riesgos en materia de derechos humanos y diligencia debida medioambiental </w:t>
      </w:r>
      <w:r w:rsidRPr="00360F80">
        <w:rPr>
          <w:rFonts w:asciiTheme="minorHAnsi" w:hAnsiTheme="minorHAnsi" w:cstheme="minorHAnsi"/>
          <w:i/>
          <w:iCs/>
          <w:color w:val="000000" w:themeColor="text1"/>
          <w:lang w:val="es-ES"/>
        </w:rPr>
        <w:t>en los últimos años?</w:t>
      </w:r>
    </w:p>
    <w:p w14:paraId="105E6476" w14:textId="6B7D3417" w:rsidR="008F20BA" w:rsidRPr="00360F80" w:rsidRDefault="008F20BA" w:rsidP="000E3E10">
      <w:pPr>
        <w:pStyle w:val="StandardBlock"/>
        <w:rPr>
          <w:rFonts w:asciiTheme="minorHAnsi" w:hAnsiTheme="minorHAnsi" w:cstheme="minorHAnsi"/>
          <w:i/>
          <w:iCs/>
          <w:color w:val="000000" w:themeColor="text1"/>
          <w:lang w:val="es-ES"/>
        </w:rPr>
      </w:pPr>
      <w:r w:rsidRPr="00360F80">
        <w:rPr>
          <w:rFonts w:asciiTheme="minorHAnsi" w:hAnsiTheme="minorHAnsi" w:cstheme="minorHAnsi"/>
          <w:i/>
          <w:iCs/>
          <w:color w:val="000000" w:themeColor="text1"/>
          <w:lang w:val="es-ES"/>
        </w:rPr>
        <w:t xml:space="preserve">Sí </w:t>
      </w:r>
      <w:r w:rsidRPr="00360F80">
        <w:rPr>
          <w:rFonts w:asciiTheme="minorHAnsi" w:hAnsiTheme="minorHAnsi" w:cstheme="minorHAnsi"/>
          <w:i/>
          <w:iCs/>
          <w:color w:val="000000" w:themeColor="text1"/>
          <w:lang w:val="es-ES"/>
        </w:rPr>
        <w:tab/>
      </w:r>
      <w:r w:rsidRPr="00360F80">
        <w:rPr>
          <w:rFonts w:asciiTheme="minorHAnsi" w:hAnsiTheme="minorHAnsi" w:cstheme="minorHAnsi"/>
          <w:i/>
          <w:iCs/>
          <w:color w:val="000000" w:themeColor="text1"/>
          <w:lang w:val="es-ES"/>
        </w:rPr>
        <w:tab/>
        <w:t>en caso afirmativo, en qué año</w:t>
      </w:r>
      <w:r w:rsidRPr="00360F80">
        <w:rPr>
          <w:rFonts w:asciiTheme="minorHAnsi" w:hAnsiTheme="minorHAnsi" w:cstheme="minorHAnsi"/>
          <w:i/>
          <w:iCs/>
          <w:color w:val="000000" w:themeColor="text1"/>
          <w:lang w:val="es-ES"/>
        </w:rPr>
        <w:tab/>
      </w:r>
      <w:r w:rsidRPr="00360F80">
        <w:rPr>
          <w:rFonts w:asciiTheme="minorHAnsi" w:hAnsiTheme="minorHAnsi" w:cstheme="minorHAnsi"/>
          <w:i/>
          <w:iCs/>
          <w:color w:val="000000" w:themeColor="text1"/>
          <w:lang w:val="es-ES"/>
        </w:rPr>
        <w:tab/>
        <w:t>No</w:t>
      </w:r>
    </w:p>
    <w:p w14:paraId="21323684" w14:textId="77777777" w:rsidR="008F20BA" w:rsidRPr="00360F80" w:rsidRDefault="008F20BA" w:rsidP="000E3E10">
      <w:pPr>
        <w:pStyle w:val="StandardBlock"/>
        <w:rPr>
          <w:rFonts w:asciiTheme="minorHAnsi" w:hAnsiTheme="minorHAnsi" w:cstheme="minorHAnsi"/>
          <w:color w:val="000000" w:themeColor="text1"/>
          <w:lang w:val="es-ES"/>
        </w:rPr>
      </w:pPr>
    </w:p>
    <w:p w14:paraId="3EA21A9E" w14:textId="65F2310C" w:rsidR="79347399" w:rsidRPr="00360F80" w:rsidRDefault="79347399" w:rsidP="79347399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498519A2" w14:textId="402F0B31" w:rsidR="79347399" w:rsidRPr="00360F80" w:rsidRDefault="79347399" w:rsidP="79347399">
      <w:pPr>
        <w:pStyle w:val="StandardBlock"/>
        <w:rPr>
          <w:rFonts w:asciiTheme="minorHAnsi" w:hAnsiTheme="minorHAnsi"/>
          <w:color w:val="000000" w:themeColor="text1"/>
          <w:lang w:val="es-ES"/>
        </w:rPr>
      </w:pPr>
    </w:p>
    <w:p w14:paraId="615176CF" w14:textId="6FA1A487" w:rsidR="00023602" w:rsidRPr="00360F80" w:rsidRDefault="00D455C6" w:rsidP="62568D69">
      <w:pPr>
        <w:pStyle w:val="StandardBlock"/>
        <w:rPr>
          <w:rFonts w:asciiTheme="minorHAnsi" w:hAnsiTheme="minorHAnsi"/>
          <w:i/>
          <w:iCs/>
          <w:color w:val="000000" w:themeColor="text1"/>
          <w:lang w:val="es-ES"/>
        </w:rPr>
      </w:pPr>
      <w:r w:rsidRPr="00360F80">
        <w:rPr>
          <w:rFonts w:asciiTheme="minorHAnsi" w:hAnsiTheme="minorHAnsi"/>
          <w:b/>
          <w:i/>
          <w:color w:val="000000" w:themeColor="text1"/>
          <w:lang w:val="es-ES"/>
        </w:rPr>
        <w:t xml:space="preserve">Riesgos para la </w:t>
      </w:r>
      <w:r w:rsidRPr="00360F80">
        <w:rPr>
          <w:rFonts w:asciiTheme="minorHAnsi" w:hAnsiTheme="minorHAnsi"/>
          <w:b/>
          <w:bCs/>
          <w:i/>
          <w:iCs/>
          <w:color w:val="000000" w:themeColor="text1"/>
          <w:lang w:val="es-ES"/>
        </w:rPr>
        <w:t>ejecución del proyecto</w:t>
      </w:r>
      <w:r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: </w:t>
      </w:r>
      <w:r w:rsidR="00023602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Describa </w:t>
      </w:r>
      <w:r w:rsidR="00023602" w:rsidRPr="00360F80">
        <w:rPr>
          <w:rFonts w:asciiTheme="minorHAnsi" w:hAnsiTheme="minorHAnsi"/>
          <w:b/>
          <w:bCs/>
          <w:i/>
          <w:iCs/>
          <w:color w:val="000000" w:themeColor="text1"/>
          <w:lang w:val="es-ES"/>
        </w:rPr>
        <w:t xml:space="preserve">los riesgos </w:t>
      </w:r>
      <w:r w:rsidR="00023602" w:rsidRPr="00360F80">
        <w:rPr>
          <w:rFonts w:asciiTheme="minorHAnsi" w:hAnsiTheme="minorHAnsi"/>
          <w:i/>
          <w:iCs/>
          <w:color w:val="000000" w:themeColor="text1"/>
          <w:lang w:val="es-ES"/>
        </w:rPr>
        <w:t>(</w:t>
      </w:r>
      <w:r w:rsidR="00D75A86" w:rsidRPr="00360F80">
        <w:rPr>
          <w:rFonts w:asciiTheme="minorHAnsi" w:hAnsiTheme="minorHAnsi"/>
          <w:i/>
          <w:iCs/>
          <w:color w:val="000000" w:themeColor="text1"/>
          <w:lang w:val="es-ES"/>
        </w:rPr>
        <w:t>factores externos</w:t>
      </w:r>
      <w:r w:rsidR="006B2F8F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, por </w:t>
      </w:r>
      <w:r w:rsidR="00800E37" w:rsidRPr="00360F80">
        <w:rPr>
          <w:rFonts w:asciiTheme="minorHAnsi" w:hAnsiTheme="minorHAnsi"/>
          <w:i/>
          <w:iCs/>
          <w:color w:val="000000" w:themeColor="text1"/>
          <w:lang w:val="es-ES"/>
        </w:rPr>
        <w:t>ejemplo, acontecimientos políticos, peligros naturales</w:t>
      </w:r>
      <w:r w:rsidR="00023602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) y los </w:t>
      </w:r>
      <w:r w:rsidR="00DD5258" w:rsidRPr="00360F80">
        <w:rPr>
          <w:rFonts w:asciiTheme="minorHAnsi" w:hAnsiTheme="minorHAnsi"/>
          <w:b/>
          <w:bCs/>
          <w:i/>
          <w:iCs/>
          <w:color w:val="000000" w:themeColor="text1"/>
          <w:lang w:val="es-ES"/>
        </w:rPr>
        <w:t xml:space="preserve">retos potenciales </w:t>
      </w:r>
      <w:r w:rsidR="00023602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(por </w:t>
      </w:r>
      <w:r w:rsidR="00DD5258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ejemplo, puntos débiles </w:t>
      </w:r>
      <w:r w:rsidR="00023602" w:rsidRPr="00360F80">
        <w:rPr>
          <w:rFonts w:asciiTheme="minorHAnsi" w:hAnsiTheme="minorHAnsi"/>
          <w:i/>
          <w:iCs/>
          <w:color w:val="000000" w:themeColor="text1"/>
          <w:lang w:val="es-ES"/>
        </w:rPr>
        <w:t>del proyecto</w:t>
      </w:r>
      <w:r w:rsidR="00DD5258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, como </w:t>
      </w:r>
      <w:r w:rsidR="00762608" w:rsidRPr="00360F80">
        <w:rPr>
          <w:rFonts w:asciiTheme="minorHAnsi" w:hAnsiTheme="minorHAnsi"/>
          <w:i/>
          <w:iCs/>
          <w:color w:val="000000" w:themeColor="text1"/>
          <w:lang w:val="es-ES"/>
        </w:rPr>
        <w:t>la falta de interés de los participantes</w:t>
      </w:r>
      <w:r w:rsidR="00F079F5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, la </w:t>
      </w:r>
      <w:r w:rsidR="00BD0A0D" w:rsidRPr="00360F80">
        <w:rPr>
          <w:rFonts w:asciiTheme="minorHAnsi" w:hAnsiTheme="minorHAnsi"/>
          <w:i/>
          <w:iCs/>
          <w:color w:val="000000" w:themeColor="text1"/>
          <w:lang w:val="es-ES"/>
        </w:rPr>
        <w:t>mala gestión del tiempo</w:t>
      </w:r>
      <w:r w:rsidR="00DD5258" w:rsidRPr="00360F80">
        <w:rPr>
          <w:rFonts w:asciiTheme="minorHAnsi" w:hAnsiTheme="minorHAnsi"/>
          <w:i/>
          <w:iCs/>
          <w:color w:val="000000" w:themeColor="text1"/>
          <w:lang w:val="es-ES"/>
        </w:rPr>
        <w:t>, etc.</w:t>
      </w:r>
      <w:r w:rsidR="00023602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) que pueden </w:t>
      </w:r>
      <w:r w:rsidR="00BF28DD" w:rsidRPr="00360F80">
        <w:rPr>
          <w:rFonts w:asciiTheme="minorHAnsi" w:hAnsiTheme="minorHAnsi"/>
          <w:i/>
          <w:iCs/>
          <w:color w:val="000000" w:themeColor="text1"/>
          <w:lang w:val="es-ES"/>
        </w:rPr>
        <w:t>poner</w:t>
      </w:r>
      <w:r w:rsidR="00023602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 en peligro el éxito de la ejecución del proyecto. Indique posibles </w:t>
      </w:r>
      <w:r w:rsidR="00023602" w:rsidRPr="00360F80">
        <w:rPr>
          <w:rFonts w:asciiTheme="minorHAnsi" w:hAnsiTheme="minorHAnsi"/>
          <w:b/>
          <w:bCs/>
          <w:i/>
          <w:iCs/>
          <w:color w:val="000000" w:themeColor="text1"/>
          <w:lang w:val="es-ES"/>
        </w:rPr>
        <w:t xml:space="preserve">medidas para contrarrestarlos </w:t>
      </w:r>
      <w:r w:rsidR="5882E2DB" w:rsidRPr="00360F80">
        <w:rPr>
          <w:rFonts w:asciiTheme="minorHAnsi" w:hAnsiTheme="minorHAnsi"/>
          <w:i/>
          <w:iCs/>
          <w:color w:val="000000" w:themeColor="text1"/>
          <w:lang w:val="es-ES"/>
        </w:rPr>
        <w:t xml:space="preserve">y </w:t>
      </w:r>
      <w:r w:rsidR="5882E2DB" w:rsidRPr="00360F80">
        <w:rPr>
          <w:rFonts w:asciiTheme="minorHAnsi" w:hAnsiTheme="minorHAnsi"/>
          <w:b/>
          <w:bCs/>
          <w:i/>
          <w:iCs/>
          <w:color w:val="000000" w:themeColor="text1"/>
          <w:lang w:val="es-ES"/>
        </w:rPr>
        <w:t xml:space="preserve">quién se encargará de </w:t>
      </w:r>
      <w:r w:rsidR="0096365A" w:rsidRPr="00360F80">
        <w:rPr>
          <w:rFonts w:asciiTheme="minorHAnsi" w:hAnsiTheme="minorHAnsi"/>
          <w:i/>
          <w:iCs/>
          <w:color w:val="000000" w:themeColor="text1"/>
          <w:lang w:val="es-ES"/>
        </w:rPr>
        <w:t>supervisarlos</w:t>
      </w:r>
      <w:r w:rsidR="00023602" w:rsidRPr="00360F80">
        <w:rPr>
          <w:rFonts w:asciiTheme="minorHAnsi" w:hAnsiTheme="minorHAnsi"/>
          <w:i/>
          <w:iCs/>
          <w:color w:val="000000" w:themeColor="text1"/>
          <w:lang w:val="es-ES"/>
        </w:rPr>
        <w:t>.</w:t>
      </w:r>
    </w:p>
    <w:p w14:paraId="7241EE50" w14:textId="68D8B54A" w:rsidR="7771E738" w:rsidRPr="00360F80" w:rsidRDefault="7771E738" w:rsidP="7771E738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es-ES"/>
        </w:rPr>
      </w:pPr>
    </w:p>
    <w:p w14:paraId="15FFD6BD" w14:textId="77777777" w:rsidR="00A409B9" w:rsidRPr="00360F80" w:rsidRDefault="00A409B9">
      <w:pPr>
        <w:spacing w:after="160" w:line="259" w:lineRule="auto"/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</w:pPr>
      <w:r w:rsidRPr="00360F80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br w:type="page"/>
      </w:r>
    </w:p>
    <w:p w14:paraId="3EA29D4A" w14:textId="60B189C9" w:rsidR="004E11F5" w:rsidRPr="00360F80" w:rsidRDefault="00DE7E2B" w:rsidP="4B66B929">
      <w:pPr>
        <w:spacing w:after="160" w:line="259" w:lineRule="auto"/>
        <w:jc w:val="both"/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</w:pPr>
      <w:r w:rsidRPr="00360F80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lastRenderedPageBreak/>
        <w:t>Declaraciones</w:t>
      </w:r>
    </w:p>
    <w:p w14:paraId="38006853" w14:textId="06DF1D6E" w:rsidR="00316DE4" w:rsidRPr="00360F80" w:rsidRDefault="002D61E6" w:rsidP="70F58D6D">
      <w:pPr>
        <w:spacing w:after="160" w:line="259" w:lineRule="auto"/>
        <w:jc w:val="both"/>
        <w:rPr>
          <w:rFonts w:asciiTheme="minorHAnsi" w:hAnsiTheme="minorHAnsi"/>
          <w:color w:val="000000" w:themeColor="text1"/>
          <w:lang w:val="es-ES"/>
        </w:rPr>
      </w:pPr>
      <w:r w:rsidRPr="00360F80">
        <w:rPr>
          <w:rFonts w:asciiTheme="minorHAnsi" w:hAnsiTheme="minorHAnsi"/>
          <w:color w:val="000000" w:themeColor="text1"/>
          <w:lang w:val="es-ES"/>
        </w:rPr>
        <w:t xml:space="preserve">Por la presente </w:t>
      </w:r>
      <w:r w:rsidR="00316DE4" w:rsidRPr="00360F80">
        <w:rPr>
          <w:rFonts w:asciiTheme="minorHAnsi" w:hAnsiTheme="minorHAnsi"/>
          <w:color w:val="000000" w:themeColor="text1"/>
          <w:lang w:val="es-ES"/>
        </w:rPr>
        <w:t xml:space="preserve">confirmamos que esta propuesta se ha elaborado conjuntamente y se ajusta a las necesidades y prioridades de todas las partes. </w:t>
      </w:r>
      <w:r w:rsidR="00A409B9" w:rsidRPr="00360F80">
        <w:rPr>
          <w:rFonts w:asciiTheme="minorHAnsi" w:hAnsiTheme="minorHAnsi"/>
          <w:color w:val="000000" w:themeColor="text1"/>
          <w:lang w:val="es-ES"/>
        </w:rPr>
        <w:t xml:space="preserve">Los titulares de derechos locales participaron en el desarrollo de la propuesta y los documentos de </w:t>
      </w:r>
      <w:r w:rsidR="31BEC699" w:rsidRPr="00360F80">
        <w:rPr>
          <w:rFonts w:asciiTheme="minorHAnsi" w:hAnsiTheme="minorHAnsi"/>
          <w:color w:val="000000" w:themeColor="text1"/>
          <w:lang w:val="es-ES"/>
        </w:rPr>
        <w:t xml:space="preserve">la propuesta </w:t>
      </w:r>
      <w:r w:rsidR="6097EEBE" w:rsidRPr="00360F80">
        <w:rPr>
          <w:rFonts w:asciiTheme="minorHAnsi" w:hAnsiTheme="minorHAnsi"/>
          <w:color w:val="000000" w:themeColor="text1"/>
          <w:lang w:val="es-ES"/>
        </w:rPr>
        <w:t xml:space="preserve">se pusieron a disposición de los titulares de derechos participantes </w:t>
      </w:r>
      <w:r w:rsidR="31BEC699" w:rsidRPr="00360F80">
        <w:rPr>
          <w:rFonts w:asciiTheme="minorHAnsi" w:hAnsiTheme="minorHAnsi"/>
          <w:color w:val="000000" w:themeColor="text1"/>
          <w:lang w:val="es-ES"/>
        </w:rPr>
        <w:t>en la</w:t>
      </w:r>
      <w:r w:rsidR="2C984ADE" w:rsidRPr="00360F80">
        <w:rPr>
          <w:rFonts w:asciiTheme="minorHAnsi" w:hAnsiTheme="minorHAnsi"/>
          <w:color w:val="000000" w:themeColor="text1"/>
          <w:lang w:val="es-ES"/>
        </w:rPr>
        <w:t xml:space="preserve">(s) </w:t>
      </w:r>
      <w:r w:rsidR="31BEC699" w:rsidRPr="00360F80">
        <w:rPr>
          <w:rFonts w:asciiTheme="minorHAnsi" w:hAnsiTheme="minorHAnsi"/>
          <w:color w:val="000000" w:themeColor="text1"/>
          <w:lang w:val="es-ES"/>
        </w:rPr>
        <w:t xml:space="preserve">lengua(s) local(es) antes de su finalización. </w:t>
      </w:r>
    </w:p>
    <w:p w14:paraId="167EF2B6" w14:textId="23E973D2" w:rsidR="00316DE4" w:rsidRPr="00360F80" w:rsidRDefault="00316DE4" w:rsidP="70F58D6D">
      <w:pPr>
        <w:spacing w:after="160" w:line="259" w:lineRule="auto"/>
        <w:jc w:val="both"/>
        <w:rPr>
          <w:rFonts w:asciiTheme="minorHAnsi" w:hAnsiTheme="minorHAnsi"/>
          <w:color w:val="000000" w:themeColor="text1"/>
          <w:lang w:val="es-ES"/>
        </w:rPr>
      </w:pPr>
      <w:r w:rsidRPr="00360F80">
        <w:rPr>
          <w:rFonts w:asciiTheme="minorHAnsi" w:hAnsiTheme="minorHAnsi"/>
          <w:color w:val="000000" w:themeColor="text1"/>
          <w:lang w:val="es-ES"/>
        </w:rPr>
        <w:t>Asimismo, confirmamos que realizaremos las correspondientes contribuciones financieras y en especie al proyecto, tal y como se indica en la propuesta y el presupuesto, y que toda la información facilitada anteriormente es completa y correcta.</w:t>
      </w:r>
    </w:p>
    <w:p w14:paraId="6463ED94" w14:textId="01AE5663" w:rsidR="00023602" w:rsidRPr="00360F80" w:rsidRDefault="00A92B01" w:rsidP="70F58D6D">
      <w:pPr>
        <w:spacing w:after="160" w:line="259" w:lineRule="auto"/>
        <w:jc w:val="both"/>
        <w:rPr>
          <w:rFonts w:asciiTheme="minorHAnsi" w:hAnsiTheme="minorHAnsi"/>
          <w:color w:val="000000" w:themeColor="text1"/>
          <w:lang w:val="es-ES"/>
        </w:rPr>
      </w:pPr>
      <w:r w:rsidRPr="00360F80">
        <w:rPr>
          <w:rFonts w:asciiTheme="minorHAnsi" w:hAnsiTheme="minorHAnsi"/>
          <w:color w:val="000000" w:themeColor="text1"/>
          <w:lang w:val="es-ES"/>
        </w:rPr>
        <w:t xml:space="preserve">Por la presente declaramos que nuestra organización no ha infringido la ley, no se han planteado acusaciones de corrupción </w:t>
      </w:r>
      <w:r w:rsidR="48091E4D" w:rsidRPr="00360F80">
        <w:rPr>
          <w:rFonts w:asciiTheme="minorHAnsi" w:hAnsiTheme="minorHAnsi"/>
          <w:color w:val="000000" w:themeColor="text1"/>
          <w:lang w:val="es-ES"/>
        </w:rPr>
        <w:t xml:space="preserve">o </w:t>
      </w:r>
      <w:r w:rsidR="00316DE4" w:rsidRPr="00360F80">
        <w:rPr>
          <w:rFonts w:asciiTheme="minorHAnsi" w:hAnsiTheme="minorHAnsi"/>
          <w:color w:val="000000" w:themeColor="text1"/>
          <w:lang w:val="es-ES"/>
        </w:rPr>
        <w:t xml:space="preserve">infracciones de </w:t>
      </w:r>
      <w:r w:rsidR="48091E4D" w:rsidRPr="00360F80">
        <w:rPr>
          <w:rFonts w:asciiTheme="minorHAnsi" w:hAnsiTheme="minorHAnsi"/>
          <w:color w:val="000000" w:themeColor="text1"/>
          <w:lang w:val="es-ES"/>
        </w:rPr>
        <w:t xml:space="preserve">cumplimiento social </w:t>
      </w:r>
      <w:r w:rsidR="16411E25" w:rsidRPr="00360F80">
        <w:rPr>
          <w:rFonts w:asciiTheme="minorHAnsi" w:hAnsiTheme="minorHAnsi"/>
          <w:color w:val="000000" w:themeColor="text1"/>
          <w:lang w:val="es-ES"/>
        </w:rPr>
        <w:t xml:space="preserve">tales como </w:t>
      </w:r>
      <w:r w:rsidR="00316DE4" w:rsidRPr="00360F80">
        <w:rPr>
          <w:rFonts w:asciiTheme="minorHAnsi" w:hAnsiTheme="minorHAnsi"/>
          <w:color w:val="000000" w:themeColor="text1"/>
          <w:lang w:val="es-ES"/>
        </w:rPr>
        <w:t>trabajo infantil, trabajo forzado, acoso sexual u otros</w:t>
      </w:r>
      <w:r w:rsidR="00BF28DD" w:rsidRPr="00360F80">
        <w:rPr>
          <w:rFonts w:asciiTheme="minorHAnsi" w:hAnsiTheme="minorHAnsi"/>
          <w:color w:val="000000" w:themeColor="text1"/>
          <w:lang w:val="es-ES"/>
        </w:rPr>
        <w:t xml:space="preserve">, </w:t>
      </w:r>
      <w:r w:rsidRPr="00360F80">
        <w:rPr>
          <w:rFonts w:asciiTheme="minorHAnsi" w:hAnsiTheme="minorHAnsi"/>
          <w:color w:val="000000" w:themeColor="text1"/>
          <w:lang w:val="es-ES"/>
        </w:rPr>
        <w:t xml:space="preserve">ni se ha llevado a cabo ninguna investigación pertinente que implique a nuestra </w:t>
      </w:r>
      <w:r w:rsidR="00BF28DD" w:rsidRPr="00360F80">
        <w:rPr>
          <w:rFonts w:asciiTheme="minorHAnsi" w:hAnsiTheme="minorHAnsi"/>
          <w:color w:val="000000" w:themeColor="text1"/>
          <w:lang w:val="es-ES"/>
        </w:rPr>
        <w:t xml:space="preserve">organización </w:t>
      </w:r>
      <w:r w:rsidRPr="00360F80">
        <w:rPr>
          <w:rFonts w:asciiTheme="minorHAnsi" w:hAnsiTheme="minorHAnsi"/>
          <w:color w:val="000000" w:themeColor="text1"/>
          <w:lang w:val="es-ES"/>
        </w:rPr>
        <w:t xml:space="preserve">y, </w:t>
      </w:r>
      <w:r w:rsidR="00BF28DD" w:rsidRPr="00360F80">
        <w:rPr>
          <w:rFonts w:asciiTheme="minorHAnsi" w:hAnsiTheme="minorHAnsi"/>
          <w:color w:val="000000" w:themeColor="text1"/>
          <w:lang w:val="es-ES"/>
        </w:rPr>
        <w:t>que sepamos</w:t>
      </w:r>
      <w:r w:rsidRPr="00360F80">
        <w:rPr>
          <w:rFonts w:asciiTheme="minorHAnsi" w:hAnsiTheme="minorHAnsi"/>
          <w:color w:val="000000" w:themeColor="text1"/>
          <w:lang w:val="es-ES"/>
        </w:rPr>
        <w:t>, a los miembros del personal ejecutivo/directivo.</w:t>
      </w:r>
    </w:p>
    <w:p w14:paraId="586F237B" w14:textId="77777777" w:rsidR="0009666B" w:rsidRPr="00360F80" w:rsidRDefault="0009666B" w:rsidP="00DE7E2B">
      <w:pPr>
        <w:spacing w:after="160" w:line="259" w:lineRule="auto"/>
        <w:jc w:val="both"/>
        <w:rPr>
          <w:rFonts w:asciiTheme="minorHAnsi" w:hAnsiTheme="minorHAnsi" w:cstheme="minorHAnsi"/>
          <w:color w:val="000000" w:themeColor="text1"/>
          <w:lang w:val="es-ES"/>
        </w:rPr>
      </w:pPr>
    </w:p>
    <w:p w14:paraId="689E2AB8" w14:textId="4734367D" w:rsidR="00023602" w:rsidRPr="00DF73EA" w:rsidRDefault="002D61E6" w:rsidP="00023602">
      <w:pPr>
        <w:rPr>
          <w:rFonts w:asciiTheme="minorHAnsi" w:hAnsiTheme="minorHAnsi" w:cstheme="minorHAnsi"/>
          <w:color w:val="000000" w:themeColor="text1"/>
          <w:lang w:val="en-GB"/>
        </w:rPr>
      </w:pPr>
      <w:proofErr w:type="spellStart"/>
      <w:r w:rsidRPr="00DF73EA">
        <w:rPr>
          <w:rFonts w:asciiTheme="minorHAnsi" w:hAnsiTheme="minorHAnsi" w:cstheme="minorHAnsi"/>
          <w:color w:val="000000" w:themeColor="text1"/>
          <w:lang w:val="en-GB"/>
        </w:rPr>
        <w:t>Solicitante</w:t>
      </w:r>
      <w:proofErr w:type="spellEnd"/>
      <w:r w:rsidRPr="00DF73EA">
        <w:rPr>
          <w:rFonts w:asciiTheme="minorHAnsi" w:hAnsiTheme="minorHAnsi" w:cstheme="minorHAnsi"/>
          <w:color w:val="000000" w:themeColor="text1"/>
          <w:lang w:val="en-GB"/>
        </w:rPr>
        <w:t xml:space="preserve"> 1 NOMBRE</w:t>
      </w:r>
    </w:p>
    <w:p w14:paraId="5AE9DFB7" w14:textId="77777777" w:rsidR="002D61E6" w:rsidRPr="00DF73EA" w:rsidRDefault="002D61E6" w:rsidP="002D61E6">
      <w:pPr>
        <w:rPr>
          <w:rFonts w:asciiTheme="minorHAnsi" w:hAnsiTheme="minorHAnsi" w:cstheme="minorHAnsi"/>
          <w:color w:val="000000" w:themeColor="text1"/>
          <w:lang w:val="en-GB"/>
        </w:rPr>
      </w:pPr>
    </w:p>
    <w:p w14:paraId="382A2627" w14:textId="77777777" w:rsidR="002D61E6" w:rsidRPr="00DF73EA" w:rsidRDefault="002D61E6" w:rsidP="002D61E6">
      <w:pPr>
        <w:rPr>
          <w:rFonts w:asciiTheme="minorHAnsi" w:hAnsiTheme="minorHAnsi" w:cstheme="minorHAnsi"/>
          <w:color w:val="000000" w:themeColor="text1"/>
          <w:lang w:val="en-GB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791"/>
      </w:tblGrid>
      <w:tr w:rsidR="002D61E6" w:rsidRPr="00DF73EA" w14:paraId="606A1490" w14:textId="77777777">
        <w:trPr>
          <w:trHeight w:val="419"/>
        </w:trPr>
        <w:tc>
          <w:tcPr>
            <w:tcW w:w="5791" w:type="dxa"/>
          </w:tcPr>
          <w:p w14:paraId="59385036" w14:textId="77777777" w:rsidR="002D61E6" w:rsidRPr="00DF73EA" w:rsidRDefault="002D61E6">
            <w:p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Fecha</w:t>
            </w:r>
            <w:proofErr w:type="spellEnd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y </w:t>
            </w: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lugar</w:t>
            </w:r>
            <w:proofErr w:type="spellEnd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, </w:t>
            </w: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firma</w:t>
            </w:r>
            <w:proofErr w:type="spellEnd"/>
          </w:p>
        </w:tc>
      </w:tr>
    </w:tbl>
    <w:p w14:paraId="60A3B632" w14:textId="77777777" w:rsidR="002D61E6" w:rsidRPr="00DF73EA" w:rsidRDefault="002D61E6" w:rsidP="002D61E6">
      <w:pPr>
        <w:rPr>
          <w:rFonts w:asciiTheme="minorHAnsi" w:hAnsiTheme="minorHAnsi" w:cstheme="minorHAnsi"/>
          <w:color w:val="000000" w:themeColor="text1"/>
          <w:lang w:val="en-GB"/>
        </w:rPr>
      </w:pPr>
    </w:p>
    <w:p w14:paraId="3AD990E2" w14:textId="3B0173EF" w:rsidR="002D61E6" w:rsidRPr="00DF73EA" w:rsidRDefault="002D61E6" w:rsidP="002D61E6">
      <w:pPr>
        <w:rPr>
          <w:rFonts w:asciiTheme="minorHAnsi" w:hAnsiTheme="minorHAnsi" w:cstheme="minorHAnsi"/>
          <w:color w:val="000000" w:themeColor="text1"/>
          <w:lang w:val="en-GB"/>
        </w:rPr>
      </w:pPr>
      <w:proofErr w:type="spellStart"/>
      <w:r w:rsidRPr="00DF73EA">
        <w:rPr>
          <w:rFonts w:asciiTheme="minorHAnsi" w:hAnsiTheme="minorHAnsi" w:cstheme="minorHAnsi"/>
          <w:color w:val="000000" w:themeColor="text1"/>
          <w:lang w:val="en-GB"/>
        </w:rPr>
        <w:t>Solicitante</w:t>
      </w:r>
      <w:proofErr w:type="spellEnd"/>
      <w:r w:rsidRPr="00DF73EA">
        <w:rPr>
          <w:rFonts w:asciiTheme="minorHAnsi" w:hAnsiTheme="minorHAnsi" w:cstheme="minorHAnsi"/>
          <w:color w:val="000000" w:themeColor="text1"/>
          <w:lang w:val="en-GB"/>
        </w:rPr>
        <w:t xml:space="preserve"> 2 NOMBRE</w:t>
      </w:r>
    </w:p>
    <w:p w14:paraId="733106AA" w14:textId="77777777" w:rsidR="002D61E6" w:rsidRPr="00DF73EA" w:rsidRDefault="002D61E6" w:rsidP="002D61E6">
      <w:pPr>
        <w:rPr>
          <w:rFonts w:asciiTheme="minorHAnsi" w:hAnsiTheme="minorHAnsi" w:cstheme="minorHAnsi"/>
          <w:color w:val="000000" w:themeColor="text1"/>
          <w:lang w:val="en-GB"/>
        </w:rPr>
      </w:pPr>
    </w:p>
    <w:p w14:paraId="3D323920" w14:textId="77777777" w:rsidR="002D61E6" w:rsidRPr="00DF73EA" w:rsidRDefault="002D61E6" w:rsidP="002D61E6">
      <w:pPr>
        <w:rPr>
          <w:rFonts w:asciiTheme="minorHAnsi" w:hAnsiTheme="minorHAnsi" w:cstheme="minorHAnsi"/>
          <w:color w:val="000000" w:themeColor="text1"/>
          <w:lang w:val="en-GB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791"/>
      </w:tblGrid>
      <w:tr w:rsidR="002D61E6" w:rsidRPr="00DF73EA" w14:paraId="01D58E98" w14:textId="77777777">
        <w:trPr>
          <w:trHeight w:val="419"/>
        </w:trPr>
        <w:tc>
          <w:tcPr>
            <w:tcW w:w="5791" w:type="dxa"/>
          </w:tcPr>
          <w:p w14:paraId="03918CDC" w14:textId="77777777" w:rsidR="002D61E6" w:rsidRPr="00DF73EA" w:rsidRDefault="002D61E6">
            <w:p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Fecha</w:t>
            </w:r>
            <w:proofErr w:type="spellEnd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y </w:t>
            </w: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lugar</w:t>
            </w:r>
            <w:proofErr w:type="spellEnd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, </w:t>
            </w: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firma</w:t>
            </w:r>
            <w:proofErr w:type="spellEnd"/>
          </w:p>
        </w:tc>
      </w:tr>
    </w:tbl>
    <w:p w14:paraId="78CC194F" w14:textId="77777777" w:rsidR="002D61E6" w:rsidRPr="00DF73EA" w:rsidRDefault="002D61E6" w:rsidP="002D61E6">
      <w:pPr>
        <w:rPr>
          <w:rFonts w:asciiTheme="minorHAnsi" w:hAnsiTheme="minorHAnsi" w:cstheme="minorHAnsi"/>
          <w:color w:val="000000" w:themeColor="text1"/>
          <w:lang w:val="en-GB"/>
        </w:rPr>
      </w:pPr>
    </w:p>
    <w:p w14:paraId="287C6752" w14:textId="12532E2E" w:rsidR="002D61E6" w:rsidRPr="00360F80" w:rsidRDefault="002D61E6" w:rsidP="6367B54A">
      <w:pPr>
        <w:rPr>
          <w:rFonts w:ascii="Calibri" w:eastAsia="Calibri" w:hAnsi="Calibri" w:cs="Calibri"/>
          <w:szCs w:val="22"/>
          <w:lang w:val="es-ES"/>
        </w:rPr>
      </w:pPr>
      <w:r w:rsidRPr="00360F80">
        <w:rPr>
          <w:rFonts w:asciiTheme="minorHAnsi" w:hAnsiTheme="minorHAnsi"/>
          <w:color w:val="000000" w:themeColor="text1"/>
          <w:lang w:val="es-ES"/>
        </w:rPr>
        <w:t xml:space="preserve">Solicitante 3 NOMBRE </w:t>
      </w:r>
      <w:r w:rsidR="5ACDDCD1" w:rsidRPr="00360F80">
        <w:rPr>
          <w:rFonts w:ascii="Calibri" w:eastAsia="Calibri" w:hAnsi="Calibri" w:cs="Calibri"/>
          <w:i/>
          <w:iCs/>
          <w:color w:val="000000" w:themeColor="text1"/>
          <w:szCs w:val="22"/>
          <w:lang w:val="es-ES"/>
        </w:rPr>
        <w:t>- suprima o añada solicitantes según sea necesario</w:t>
      </w:r>
    </w:p>
    <w:p w14:paraId="65D8926C" w14:textId="77777777" w:rsidR="002D61E6" w:rsidRPr="00360F80" w:rsidRDefault="002D61E6" w:rsidP="002D61E6">
      <w:pPr>
        <w:rPr>
          <w:rFonts w:asciiTheme="minorHAnsi" w:hAnsiTheme="minorHAnsi" w:cstheme="minorHAnsi"/>
          <w:color w:val="000000" w:themeColor="text1"/>
          <w:lang w:val="es-ES"/>
        </w:rPr>
      </w:pPr>
    </w:p>
    <w:p w14:paraId="16D9C5FD" w14:textId="77777777" w:rsidR="002D61E6" w:rsidRPr="00360F80" w:rsidRDefault="002D61E6" w:rsidP="002D61E6">
      <w:pPr>
        <w:rPr>
          <w:rFonts w:asciiTheme="minorHAnsi" w:hAnsiTheme="minorHAnsi" w:cstheme="minorHAnsi"/>
          <w:color w:val="000000" w:themeColor="text1"/>
          <w:lang w:val="es-ES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791"/>
      </w:tblGrid>
      <w:tr w:rsidR="002D61E6" w:rsidRPr="00DF73EA" w14:paraId="33D18B46" w14:textId="77777777">
        <w:trPr>
          <w:trHeight w:val="419"/>
        </w:trPr>
        <w:tc>
          <w:tcPr>
            <w:tcW w:w="5791" w:type="dxa"/>
          </w:tcPr>
          <w:p w14:paraId="3B8D3907" w14:textId="060D2A2A" w:rsidR="002D61E6" w:rsidRPr="00DF73EA" w:rsidRDefault="002D61E6">
            <w:p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Fecha</w:t>
            </w:r>
            <w:proofErr w:type="spellEnd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y </w:t>
            </w: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lugar</w:t>
            </w:r>
            <w:proofErr w:type="spellEnd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, </w:t>
            </w:r>
            <w:proofErr w:type="spellStart"/>
            <w:r w:rsidRPr="00DF73EA">
              <w:rPr>
                <w:rFonts w:asciiTheme="minorHAnsi" w:hAnsiTheme="minorHAnsi" w:cstheme="minorHAnsi"/>
                <w:color w:val="000000" w:themeColor="text1"/>
                <w:lang w:val="en-GB"/>
              </w:rPr>
              <w:t>firma</w:t>
            </w:r>
            <w:proofErr w:type="spellEnd"/>
          </w:p>
        </w:tc>
      </w:tr>
    </w:tbl>
    <w:p w14:paraId="0F8EAB85" w14:textId="4169B2B1" w:rsidR="00023602" w:rsidRPr="00DF73EA" w:rsidRDefault="00023602" w:rsidP="1D9C0906">
      <w:pPr>
        <w:rPr>
          <w:rFonts w:asciiTheme="minorHAnsi" w:hAnsiTheme="minorHAnsi"/>
          <w:color w:val="000000" w:themeColor="text1"/>
          <w:lang w:val="en-GB"/>
        </w:rPr>
      </w:pPr>
    </w:p>
    <w:p w14:paraId="12A17718" w14:textId="3953E247" w:rsidR="686BFEF8" w:rsidRDefault="686BFEF8" w:rsidP="686BFEF8"/>
    <w:sectPr w:rsidR="686BFEF8" w:rsidSect="0073731F">
      <w:footerReference w:type="default" r:id="rId14"/>
      <w:pgSz w:w="11906" w:h="16838" w:code="9"/>
      <w:pgMar w:top="1418" w:right="1418" w:bottom="1276" w:left="1418" w:header="425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7615B" w14:textId="77777777" w:rsidR="00E11682" w:rsidRDefault="00E11682" w:rsidP="00E0714A">
      <w:r>
        <w:separator/>
      </w:r>
    </w:p>
  </w:endnote>
  <w:endnote w:type="continuationSeparator" w:id="0">
    <w:p w14:paraId="4074F496" w14:textId="77777777" w:rsidR="00E11682" w:rsidRDefault="00E11682" w:rsidP="00E0714A">
      <w:r>
        <w:continuationSeparator/>
      </w:r>
    </w:p>
  </w:endnote>
  <w:endnote w:type="continuationNotice" w:id="1">
    <w:p w14:paraId="35058A90" w14:textId="77777777" w:rsidR="00E11682" w:rsidRDefault="00E116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D6E7" w14:textId="289C8CC3" w:rsidR="00E9623D" w:rsidRPr="009873B0" w:rsidRDefault="00593488" w:rsidP="00593488">
    <w:pPr>
      <w:pStyle w:val="Fuzeile"/>
      <w:rPr>
        <w:rFonts w:asciiTheme="minorHAnsi" w:hAnsiTheme="minorHAnsi" w:cstheme="minorHAnsi"/>
        <w:lang w:val="en-GB"/>
      </w:rPr>
    </w:pPr>
    <w:r w:rsidRPr="00360F80">
      <w:rPr>
        <w:rFonts w:asciiTheme="minorHAnsi" w:hAnsiTheme="minorHAnsi" w:cstheme="minorHAnsi"/>
        <w:lang w:val="es-ES"/>
      </w:rPr>
      <w:t xml:space="preserve">Fondo de apoyo </w:t>
    </w:r>
    <w:r w:rsidR="00BF7F65" w:rsidRPr="00360F80">
      <w:rPr>
        <w:rFonts w:asciiTheme="minorHAnsi" w:hAnsiTheme="minorHAnsi" w:cstheme="minorHAnsi"/>
        <w:lang w:val="es-ES"/>
      </w:rPr>
      <w:t>"Aplicación conjunta del DRDH en las cadenas de suministro de comercio justo</w:t>
    </w:r>
    <w:r w:rsidRPr="00360F80">
      <w:rPr>
        <w:rFonts w:asciiTheme="minorHAnsi" w:hAnsiTheme="minorHAnsi" w:cstheme="minorHAnsi"/>
        <w:lang w:val="es-ES"/>
      </w:rPr>
      <w:t xml:space="preserve">" - Propuesta completa </w:t>
    </w:r>
    <w:r w:rsidRPr="00360F80">
      <w:rPr>
        <w:rFonts w:asciiTheme="minorHAnsi" w:hAnsiTheme="minorHAnsi" w:cstheme="minorHAnsi"/>
        <w:lang w:val="es-ES"/>
      </w:rPr>
      <w:tab/>
    </w:r>
    <w:r w:rsidR="00A11622" w:rsidRPr="00360F80">
      <w:rPr>
        <w:rFonts w:asciiTheme="minorHAnsi" w:hAnsiTheme="minorHAnsi" w:cstheme="minorHAnsi"/>
        <w:lang w:val="es-ES"/>
      </w:rPr>
      <w:t>p.</w:t>
    </w:r>
    <w:r w:rsidR="003B1C38">
      <w:rPr>
        <w:rFonts w:asciiTheme="minorHAnsi" w:hAnsiTheme="minorHAnsi" w:cstheme="minorHAnsi"/>
        <w:lang w:val="en-GB"/>
      </w:rPr>
      <w:fldChar w:fldCharType="begin"/>
    </w:r>
    <w:r w:rsidR="003B1C38" w:rsidRPr="00360F80">
      <w:rPr>
        <w:rFonts w:asciiTheme="minorHAnsi" w:hAnsiTheme="minorHAnsi" w:cstheme="minorHAnsi"/>
        <w:lang w:val="es-ES"/>
      </w:rPr>
      <w:instrText xml:space="preserve"> PAGE  \* Arabic  \* MERGEFORMAT </w:instrText>
    </w:r>
    <w:r w:rsidR="003B1C38">
      <w:rPr>
        <w:rFonts w:asciiTheme="minorHAnsi" w:hAnsiTheme="minorHAnsi" w:cstheme="minorHAnsi"/>
        <w:lang w:val="en-GB"/>
      </w:rPr>
      <w:fldChar w:fldCharType="separate"/>
    </w:r>
    <w:r w:rsidR="003B1C38">
      <w:rPr>
        <w:rFonts w:asciiTheme="minorHAnsi" w:hAnsiTheme="minorHAnsi" w:cstheme="minorHAnsi"/>
        <w:noProof/>
        <w:lang w:val="en-GB"/>
      </w:rPr>
      <w:t>9</w:t>
    </w:r>
    <w:r w:rsidR="003B1C38">
      <w:rPr>
        <w:rFonts w:asciiTheme="minorHAnsi" w:hAnsiTheme="minorHAnsi" w:cstheme="minorHAnsi"/>
        <w:lang w:val="en-GB"/>
      </w:rPr>
      <w:fldChar w:fldCharType="end"/>
    </w:r>
    <w:r w:rsidR="00A11622" w:rsidRPr="009873B0">
      <w:rPr>
        <w:rFonts w:asciiTheme="minorHAnsi" w:hAnsiTheme="minorHAnsi" w:cstheme="minorHAnsi"/>
        <w:lang w:val="en-GB"/>
      </w:rPr>
      <w:t xml:space="preserve"> de </w:t>
    </w:r>
    <w:r w:rsidR="00A11622" w:rsidRPr="009873B0">
      <w:rPr>
        <w:rFonts w:asciiTheme="minorHAnsi" w:hAnsiTheme="minorHAnsi" w:cstheme="minorHAnsi"/>
        <w:lang w:val="en-GB"/>
      </w:rPr>
      <w:fldChar w:fldCharType="begin"/>
    </w:r>
    <w:r w:rsidR="00A11622" w:rsidRPr="009873B0">
      <w:rPr>
        <w:rFonts w:asciiTheme="minorHAnsi" w:hAnsiTheme="minorHAnsi" w:cstheme="minorHAnsi"/>
        <w:lang w:val="en-GB"/>
      </w:rPr>
      <w:instrText xml:space="preserve"> NUMPAGES   \* MERGEFORMAT </w:instrText>
    </w:r>
    <w:r w:rsidR="00A11622" w:rsidRPr="009873B0">
      <w:rPr>
        <w:rFonts w:asciiTheme="minorHAnsi" w:hAnsiTheme="minorHAnsi" w:cstheme="minorHAnsi"/>
        <w:lang w:val="en-GB"/>
      </w:rPr>
      <w:fldChar w:fldCharType="separate"/>
    </w:r>
    <w:r w:rsidR="00A11622" w:rsidRPr="009873B0">
      <w:rPr>
        <w:rFonts w:asciiTheme="minorHAnsi" w:hAnsiTheme="minorHAnsi" w:cstheme="minorHAnsi"/>
        <w:lang w:val="en-GB"/>
      </w:rPr>
      <w:t>6</w:t>
    </w:r>
    <w:r w:rsidR="00A11622" w:rsidRPr="009873B0">
      <w:rPr>
        <w:rFonts w:asciiTheme="minorHAnsi" w:hAnsiTheme="minorHAnsi" w:cstheme="minorHAnsi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F6F5" w14:textId="77777777" w:rsidR="00E11682" w:rsidRDefault="00E11682" w:rsidP="00E0714A">
      <w:r>
        <w:separator/>
      </w:r>
    </w:p>
  </w:footnote>
  <w:footnote w:type="continuationSeparator" w:id="0">
    <w:p w14:paraId="2B141E62" w14:textId="77777777" w:rsidR="00E11682" w:rsidRDefault="00E11682" w:rsidP="00E0714A">
      <w:r>
        <w:continuationSeparator/>
      </w:r>
    </w:p>
  </w:footnote>
  <w:footnote w:type="continuationNotice" w:id="1">
    <w:p w14:paraId="16C571FD" w14:textId="77777777" w:rsidR="00E11682" w:rsidRDefault="00E11682"/>
  </w:footnote>
  <w:footnote w:id="2">
    <w:p w14:paraId="2071295D" w14:textId="443CD9F2" w:rsidR="00320630" w:rsidRPr="00360F80" w:rsidRDefault="00320630" w:rsidP="00320630">
      <w:pPr>
        <w:pStyle w:val="Funotentext"/>
        <w:rPr>
          <w:rFonts w:asciiTheme="minorHAnsi" w:hAnsiTheme="minorHAnsi" w:cstheme="minorHAnsi"/>
          <w:lang w:val="es-ES"/>
        </w:rPr>
      </w:pPr>
      <w:r>
        <w:rPr>
          <w:rStyle w:val="Funotenzeichen"/>
        </w:rPr>
        <w:footnoteRef/>
      </w:r>
      <w:r w:rsidRPr="00360F80">
        <w:rPr>
          <w:rFonts w:asciiTheme="minorHAnsi" w:hAnsiTheme="minorHAnsi" w:cstheme="minorHAnsi"/>
          <w:b/>
          <w:bCs/>
          <w:sz w:val="18"/>
          <w:szCs w:val="18"/>
          <w:lang w:val="es-ES"/>
        </w:rPr>
        <w:t xml:space="preserve"> </w:t>
      </w:r>
      <w:r w:rsidR="002A3094">
        <w:rPr>
          <w:rFonts w:asciiTheme="minorHAnsi" w:hAnsiTheme="minorHAnsi" w:cstheme="minorHAnsi"/>
          <w:b/>
          <w:bCs/>
          <w:sz w:val="18"/>
          <w:szCs w:val="18"/>
          <w:lang w:val="es-ES"/>
        </w:rPr>
        <w:t>Propósitos</w:t>
      </w:r>
      <w:r w:rsidRPr="00360F80">
        <w:rPr>
          <w:rFonts w:asciiTheme="minorHAnsi" w:hAnsiTheme="minorHAnsi" w:cstheme="minorHAnsi"/>
          <w:sz w:val="18"/>
          <w:szCs w:val="18"/>
          <w:lang w:val="es-ES"/>
        </w:rPr>
        <w:t xml:space="preserve">: Cambios en los comportamientos, actitudes, percepciones, conocimientos, habilidades o cambios en la calidad de la producción o los procesos como resultado de su proyecto. </w:t>
      </w:r>
      <w:r w:rsidRPr="00360F80">
        <w:rPr>
          <w:rFonts w:asciiTheme="minorHAnsi" w:hAnsiTheme="minorHAnsi" w:cstheme="minorHAnsi"/>
          <w:b/>
          <w:bCs/>
          <w:sz w:val="18"/>
          <w:szCs w:val="18"/>
          <w:lang w:val="es-ES"/>
        </w:rPr>
        <w:t>Resultados</w:t>
      </w:r>
      <w:r w:rsidRPr="00360F80">
        <w:rPr>
          <w:rFonts w:asciiTheme="minorHAnsi" w:hAnsiTheme="minorHAnsi" w:cstheme="minorHAnsi"/>
          <w:sz w:val="18"/>
          <w:szCs w:val="18"/>
          <w:lang w:val="es-ES"/>
        </w:rPr>
        <w:t>: Resultados tangibles de las actividades del proyecto, por ejemplo, xy personas atendidas, xy formaciones impartidas, xy equipos instalados.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C0240"/>
    <w:multiLevelType w:val="hybridMultilevel"/>
    <w:tmpl w:val="011E1CF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37B4663"/>
    <w:multiLevelType w:val="hybridMultilevel"/>
    <w:tmpl w:val="FD3C8BE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BFC"/>
    <w:multiLevelType w:val="hybridMultilevel"/>
    <w:tmpl w:val="A0369E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8C2C19"/>
    <w:multiLevelType w:val="hybridMultilevel"/>
    <w:tmpl w:val="C808598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952D37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E96758"/>
    <w:multiLevelType w:val="hybridMultilevel"/>
    <w:tmpl w:val="FAC84E66"/>
    <w:lvl w:ilvl="0" w:tplc="12163F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952D3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F6C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4D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CE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A07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C2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742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26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6A947"/>
    <w:multiLevelType w:val="hybridMultilevel"/>
    <w:tmpl w:val="FFFFFFFF"/>
    <w:lvl w:ilvl="0" w:tplc="CBD43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05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0AF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E6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05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FEC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E4A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45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EC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84072"/>
    <w:multiLevelType w:val="hybridMultilevel"/>
    <w:tmpl w:val="D7A6AD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D6128"/>
    <w:multiLevelType w:val="multilevel"/>
    <w:tmpl w:val="564650F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0"/>
      <w:lvlText w:val="%1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8" w15:restartNumberingAfterBreak="0">
    <w:nsid w:val="33F09E07"/>
    <w:multiLevelType w:val="hybridMultilevel"/>
    <w:tmpl w:val="C3D43A30"/>
    <w:lvl w:ilvl="0" w:tplc="9FBEA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987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14E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8E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28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063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45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6C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EAC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E7587"/>
    <w:multiLevelType w:val="multilevel"/>
    <w:tmpl w:val="564650F2"/>
    <w:styleLink w:val="UEListen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0"/>
      <w:lvlText w:val="%1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0" w15:restartNumberingAfterBreak="0">
    <w:nsid w:val="3CDA35D3"/>
    <w:multiLevelType w:val="hybridMultilevel"/>
    <w:tmpl w:val="3A22A970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FC152BC"/>
    <w:multiLevelType w:val="hybridMultilevel"/>
    <w:tmpl w:val="4B08DF86"/>
    <w:lvl w:ilvl="0" w:tplc="D85E2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66C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0A6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2F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BAF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26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29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2C8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4F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9D418"/>
    <w:multiLevelType w:val="hybridMultilevel"/>
    <w:tmpl w:val="FFFFFFFF"/>
    <w:lvl w:ilvl="0" w:tplc="FFFFFFFF">
      <w:start w:val="1"/>
      <w:numFmt w:val="bullet"/>
      <w:pStyle w:val="Listenabsatz"/>
      <w:lvlText w:val=""/>
      <w:lvlJc w:val="left"/>
      <w:pPr>
        <w:ind w:left="567" w:hanging="454"/>
      </w:pPr>
      <w:rPr>
        <w:rFonts w:ascii="Wingdings" w:hAnsi="Wingdings" w:hint="default"/>
      </w:rPr>
    </w:lvl>
    <w:lvl w:ilvl="1" w:tplc="7478BF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7E4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83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6C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4CD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24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8A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489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DC51E"/>
    <w:multiLevelType w:val="hybridMultilevel"/>
    <w:tmpl w:val="9A764C12"/>
    <w:lvl w:ilvl="0" w:tplc="A150F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88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7AA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85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C1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F00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29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28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DEA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05A38"/>
    <w:multiLevelType w:val="hybridMultilevel"/>
    <w:tmpl w:val="52448A0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FECCE8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DE3E7A"/>
    <w:multiLevelType w:val="hybridMultilevel"/>
    <w:tmpl w:val="40961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877C5"/>
    <w:multiLevelType w:val="hybridMultilevel"/>
    <w:tmpl w:val="FFFFFFFF"/>
    <w:lvl w:ilvl="0" w:tplc="D0504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44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DC8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54B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42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6C0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40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86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B07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E3164"/>
    <w:multiLevelType w:val="hybridMultilevel"/>
    <w:tmpl w:val="0D5E327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126437"/>
    <w:multiLevelType w:val="hybridMultilevel"/>
    <w:tmpl w:val="D6F63392"/>
    <w:lvl w:ilvl="0" w:tplc="04FECC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C818FDC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B5C86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6C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987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D02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EF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E1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C28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317F6"/>
    <w:multiLevelType w:val="hybridMultilevel"/>
    <w:tmpl w:val="53AEC042"/>
    <w:lvl w:ilvl="0" w:tplc="44DC3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4A3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B0D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89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21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E1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2B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E6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0D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EDC82"/>
    <w:multiLevelType w:val="hybridMultilevel"/>
    <w:tmpl w:val="FFFFFFFF"/>
    <w:lvl w:ilvl="0" w:tplc="BF721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43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E22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AC2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742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365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86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A5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D4E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C0DAD8"/>
    <w:multiLevelType w:val="hybridMultilevel"/>
    <w:tmpl w:val="25360E04"/>
    <w:lvl w:ilvl="0" w:tplc="32A66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0E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908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AE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CD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29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C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24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804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4253">
    <w:abstractNumId w:val="14"/>
  </w:num>
  <w:num w:numId="2" w16cid:durableId="404567510">
    <w:abstractNumId w:val="18"/>
  </w:num>
  <w:num w:numId="3" w16cid:durableId="465390777">
    <w:abstractNumId w:val="21"/>
  </w:num>
  <w:num w:numId="4" w16cid:durableId="1698047485">
    <w:abstractNumId w:val="29"/>
  </w:num>
  <w:num w:numId="5" w16cid:durableId="1330985023">
    <w:abstractNumId w:val="31"/>
  </w:num>
  <w:num w:numId="6" w16cid:durableId="764229217">
    <w:abstractNumId w:val="9"/>
  </w:num>
  <w:num w:numId="7" w16cid:durableId="46733685">
    <w:abstractNumId w:val="7"/>
  </w:num>
  <w:num w:numId="8" w16cid:durableId="1302342247">
    <w:abstractNumId w:val="6"/>
  </w:num>
  <w:num w:numId="9" w16cid:durableId="946808549">
    <w:abstractNumId w:val="5"/>
  </w:num>
  <w:num w:numId="10" w16cid:durableId="837380257">
    <w:abstractNumId w:val="4"/>
  </w:num>
  <w:num w:numId="11" w16cid:durableId="782532184">
    <w:abstractNumId w:val="8"/>
  </w:num>
  <w:num w:numId="12" w16cid:durableId="437408746">
    <w:abstractNumId w:val="3"/>
  </w:num>
  <w:num w:numId="13" w16cid:durableId="1901473446">
    <w:abstractNumId w:val="2"/>
  </w:num>
  <w:num w:numId="14" w16cid:durableId="254897309">
    <w:abstractNumId w:val="1"/>
  </w:num>
  <w:num w:numId="15" w16cid:durableId="1528523360">
    <w:abstractNumId w:val="0"/>
  </w:num>
  <w:num w:numId="16" w16cid:durableId="1884176616">
    <w:abstractNumId w:val="19"/>
  </w:num>
  <w:num w:numId="17" w16cid:durableId="2030638383">
    <w:abstractNumId w:val="10"/>
  </w:num>
  <w:num w:numId="18" w16cid:durableId="374235628">
    <w:abstractNumId w:val="10"/>
  </w:num>
  <w:num w:numId="19" w16cid:durableId="1202477687">
    <w:abstractNumId w:val="25"/>
  </w:num>
  <w:num w:numId="20" w16cid:durableId="94331877">
    <w:abstractNumId w:val="16"/>
  </w:num>
  <w:num w:numId="21" w16cid:durableId="292097741">
    <w:abstractNumId w:val="20"/>
  </w:num>
  <w:num w:numId="22" w16cid:durableId="714697182">
    <w:abstractNumId w:val="10"/>
  </w:num>
  <w:num w:numId="23" w16cid:durableId="1951542577">
    <w:abstractNumId w:val="22"/>
  </w:num>
  <w:num w:numId="24" w16cid:durableId="166676611">
    <w:abstractNumId w:val="23"/>
  </w:num>
  <w:num w:numId="25" w16cid:durableId="178350844">
    <w:abstractNumId w:val="22"/>
  </w:num>
  <w:num w:numId="26" w16cid:durableId="365787919">
    <w:abstractNumId w:val="17"/>
  </w:num>
  <w:num w:numId="27" w16cid:durableId="1545632976">
    <w:abstractNumId w:val="26"/>
  </w:num>
  <w:num w:numId="28" w16cid:durableId="444692392">
    <w:abstractNumId w:val="15"/>
  </w:num>
  <w:num w:numId="29" w16cid:durableId="1044255816">
    <w:abstractNumId w:val="30"/>
  </w:num>
  <w:num w:numId="30" w16cid:durableId="1151019252">
    <w:abstractNumId w:val="22"/>
  </w:num>
  <w:num w:numId="31" w16cid:durableId="1492401803">
    <w:abstractNumId w:val="22"/>
  </w:num>
  <w:num w:numId="32" w16cid:durableId="1865744674">
    <w:abstractNumId w:val="22"/>
  </w:num>
  <w:num w:numId="33" w16cid:durableId="1768454311">
    <w:abstractNumId w:val="28"/>
  </w:num>
  <w:num w:numId="34" w16cid:durableId="677199675">
    <w:abstractNumId w:val="11"/>
  </w:num>
  <w:num w:numId="35" w16cid:durableId="985353953">
    <w:abstractNumId w:val="22"/>
  </w:num>
  <w:num w:numId="36" w16cid:durableId="269358386">
    <w:abstractNumId w:val="27"/>
  </w:num>
  <w:num w:numId="37" w16cid:durableId="1529833589">
    <w:abstractNumId w:val="24"/>
  </w:num>
  <w:num w:numId="38" w16cid:durableId="2091537889">
    <w:abstractNumId w:val="13"/>
  </w:num>
  <w:num w:numId="39" w16cid:durableId="2023699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841C7D7-7057-46ED-BB35-69497F90018E}"/>
    <w:docVar w:name="dgnword-eventsink" w:val="530404448"/>
  </w:docVars>
  <w:rsids>
    <w:rsidRoot w:val="00023602"/>
    <w:rsid w:val="000009ED"/>
    <w:rsid w:val="00003575"/>
    <w:rsid w:val="00005B7C"/>
    <w:rsid w:val="00010E94"/>
    <w:rsid w:val="000122AB"/>
    <w:rsid w:val="00012E77"/>
    <w:rsid w:val="000159DB"/>
    <w:rsid w:val="000179A4"/>
    <w:rsid w:val="00022596"/>
    <w:rsid w:val="00023602"/>
    <w:rsid w:val="000301A4"/>
    <w:rsid w:val="00033B60"/>
    <w:rsid w:val="00033CC7"/>
    <w:rsid w:val="000345DC"/>
    <w:rsid w:val="00034ADA"/>
    <w:rsid w:val="000351C8"/>
    <w:rsid w:val="000360C3"/>
    <w:rsid w:val="00036A70"/>
    <w:rsid w:val="00042D74"/>
    <w:rsid w:val="00046AE6"/>
    <w:rsid w:val="00050433"/>
    <w:rsid w:val="00051292"/>
    <w:rsid w:val="000553BE"/>
    <w:rsid w:val="00060CE6"/>
    <w:rsid w:val="00064790"/>
    <w:rsid w:val="00071069"/>
    <w:rsid w:val="00072B02"/>
    <w:rsid w:val="00083838"/>
    <w:rsid w:val="00087ABC"/>
    <w:rsid w:val="000937AF"/>
    <w:rsid w:val="0009666B"/>
    <w:rsid w:val="0009741C"/>
    <w:rsid w:val="000A430E"/>
    <w:rsid w:val="000A7BC6"/>
    <w:rsid w:val="000B2309"/>
    <w:rsid w:val="000B7789"/>
    <w:rsid w:val="000C2185"/>
    <w:rsid w:val="000C3A8E"/>
    <w:rsid w:val="000C5AF0"/>
    <w:rsid w:val="000C7084"/>
    <w:rsid w:val="000D56D0"/>
    <w:rsid w:val="000D64AC"/>
    <w:rsid w:val="000E0474"/>
    <w:rsid w:val="000E3E10"/>
    <w:rsid w:val="000F37D8"/>
    <w:rsid w:val="000F7822"/>
    <w:rsid w:val="000F7B9C"/>
    <w:rsid w:val="00100355"/>
    <w:rsid w:val="00102AF2"/>
    <w:rsid w:val="001037B2"/>
    <w:rsid w:val="001045D4"/>
    <w:rsid w:val="001076AB"/>
    <w:rsid w:val="00110652"/>
    <w:rsid w:val="001111D3"/>
    <w:rsid w:val="00115B84"/>
    <w:rsid w:val="0012562F"/>
    <w:rsid w:val="001272B7"/>
    <w:rsid w:val="00127D9C"/>
    <w:rsid w:val="00132071"/>
    <w:rsid w:val="00132B76"/>
    <w:rsid w:val="001342D5"/>
    <w:rsid w:val="00142CF1"/>
    <w:rsid w:val="00143500"/>
    <w:rsid w:val="00151220"/>
    <w:rsid w:val="00156379"/>
    <w:rsid w:val="001568DE"/>
    <w:rsid w:val="0016132E"/>
    <w:rsid w:val="00164B03"/>
    <w:rsid w:val="00164C21"/>
    <w:rsid w:val="0017328F"/>
    <w:rsid w:val="0017757C"/>
    <w:rsid w:val="00180036"/>
    <w:rsid w:val="00181414"/>
    <w:rsid w:val="00183F98"/>
    <w:rsid w:val="001868FC"/>
    <w:rsid w:val="0018778E"/>
    <w:rsid w:val="00191E5D"/>
    <w:rsid w:val="00194FBD"/>
    <w:rsid w:val="00194FE9"/>
    <w:rsid w:val="00195506"/>
    <w:rsid w:val="00197469"/>
    <w:rsid w:val="001A0992"/>
    <w:rsid w:val="001A1693"/>
    <w:rsid w:val="001A1905"/>
    <w:rsid w:val="001A253B"/>
    <w:rsid w:val="001A636B"/>
    <w:rsid w:val="001A676F"/>
    <w:rsid w:val="001B2C94"/>
    <w:rsid w:val="001B7FD9"/>
    <w:rsid w:val="001C1593"/>
    <w:rsid w:val="001C161E"/>
    <w:rsid w:val="001C322F"/>
    <w:rsid w:val="001C38B0"/>
    <w:rsid w:val="001C5268"/>
    <w:rsid w:val="001D2B44"/>
    <w:rsid w:val="001D4CB0"/>
    <w:rsid w:val="001D5C90"/>
    <w:rsid w:val="001E07EB"/>
    <w:rsid w:val="001E45D6"/>
    <w:rsid w:val="001F026E"/>
    <w:rsid w:val="001F3197"/>
    <w:rsid w:val="001F5121"/>
    <w:rsid w:val="001F6F7B"/>
    <w:rsid w:val="00207261"/>
    <w:rsid w:val="00211F52"/>
    <w:rsid w:val="00212D0A"/>
    <w:rsid w:val="00214EF9"/>
    <w:rsid w:val="00215671"/>
    <w:rsid w:val="00215C46"/>
    <w:rsid w:val="00217136"/>
    <w:rsid w:val="0022107F"/>
    <w:rsid w:val="00221FC0"/>
    <w:rsid w:val="0022239B"/>
    <w:rsid w:val="00230DB4"/>
    <w:rsid w:val="002313F9"/>
    <w:rsid w:val="00237335"/>
    <w:rsid w:val="00237720"/>
    <w:rsid w:val="002474CB"/>
    <w:rsid w:val="00247A89"/>
    <w:rsid w:val="002532C5"/>
    <w:rsid w:val="0026572B"/>
    <w:rsid w:val="002666BF"/>
    <w:rsid w:val="00270113"/>
    <w:rsid w:val="002719A8"/>
    <w:rsid w:val="00271D9A"/>
    <w:rsid w:val="00273D90"/>
    <w:rsid w:val="00274DE8"/>
    <w:rsid w:val="00274E49"/>
    <w:rsid w:val="0027616B"/>
    <w:rsid w:val="0028521A"/>
    <w:rsid w:val="0029417E"/>
    <w:rsid w:val="002944C0"/>
    <w:rsid w:val="00297B90"/>
    <w:rsid w:val="002A25FA"/>
    <w:rsid w:val="002A3094"/>
    <w:rsid w:val="002A3676"/>
    <w:rsid w:val="002A5633"/>
    <w:rsid w:val="002B01FF"/>
    <w:rsid w:val="002B0A3A"/>
    <w:rsid w:val="002B55AC"/>
    <w:rsid w:val="002B7009"/>
    <w:rsid w:val="002C23C2"/>
    <w:rsid w:val="002C3066"/>
    <w:rsid w:val="002C48DD"/>
    <w:rsid w:val="002C5707"/>
    <w:rsid w:val="002C6148"/>
    <w:rsid w:val="002D3929"/>
    <w:rsid w:val="002D4443"/>
    <w:rsid w:val="002D46DE"/>
    <w:rsid w:val="002D61E6"/>
    <w:rsid w:val="002D65D1"/>
    <w:rsid w:val="002D685F"/>
    <w:rsid w:val="002E37A5"/>
    <w:rsid w:val="002E425A"/>
    <w:rsid w:val="002E7C0A"/>
    <w:rsid w:val="002F02CB"/>
    <w:rsid w:val="002F1437"/>
    <w:rsid w:val="002F3B01"/>
    <w:rsid w:val="002F46D2"/>
    <w:rsid w:val="002F6D10"/>
    <w:rsid w:val="002F7825"/>
    <w:rsid w:val="00300C7F"/>
    <w:rsid w:val="00301E41"/>
    <w:rsid w:val="003037D2"/>
    <w:rsid w:val="00303E94"/>
    <w:rsid w:val="00304736"/>
    <w:rsid w:val="003060D6"/>
    <w:rsid w:val="0030723D"/>
    <w:rsid w:val="003148A7"/>
    <w:rsid w:val="00314CDF"/>
    <w:rsid w:val="00316DE4"/>
    <w:rsid w:val="0031748F"/>
    <w:rsid w:val="0031762A"/>
    <w:rsid w:val="00317F9B"/>
    <w:rsid w:val="00320630"/>
    <w:rsid w:val="0032241E"/>
    <w:rsid w:val="003242A4"/>
    <w:rsid w:val="00324672"/>
    <w:rsid w:val="00330D57"/>
    <w:rsid w:val="00331DE2"/>
    <w:rsid w:val="003322F3"/>
    <w:rsid w:val="00332970"/>
    <w:rsid w:val="00335040"/>
    <w:rsid w:val="00341ECD"/>
    <w:rsid w:val="00346DFD"/>
    <w:rsid w:val="003472AC"/>
    <w:rsid w:val="00350615"/>
    <w:rsid w:val="0035338A"/>
    <w:rsid w:val="00357032"/>
    <w:rsid w:val="0035730F"/>
    <w:rsid w:val="00360F80"/>
    <w:rsid w:val="00364187"/>
    <w:rsid w:val="0036525A"/>
    <w:rsid w:val="00365650"/>
    <w:rsid w:val="00375149"/>
    <w:rsid w:val="003816F9"/>
    <w:rsid w:val="00382330"/>
    <w:rsid w:val="003823F3"/>
    <w:rsid w:val="00382F70"/>
    <w:rsid w:val="003872DB"/>
    <w:rsid w:val="00392F7C"/>
    <w:rsid w:val="003937A2"/>
    <w:rsid w:val="003A0074"/>
    <w:rsid w:val="003A4353"/>
    <w:rsid w:val="003A7A88"/>
    <w:rsid w:val="003B0771"/>
    <w:rsid w:val="003B1C38"/>
    <w:rsid w:val="003B2340"/>
    <w:rsid w:val="003B306D"/>
    <w:rsid w:val="003B3099"/>
    <w:rsid w:val="003B346C"/>
    <w:rsid w:val="003B3B48"/>
    <w:rsid w:val="003C0456"/>
    <w:rsid w:val="003C4D63"/>
    <w:rsid w:val="003C5D5B"/>
    <w:rsid w:val="003D2312"/>
    <w:rsid w:val="003D362F"/>
    <w:rsid w:val="003D6305"/>
    <w:rsid w:val="003D7FF3"/>
    <w:rsid w:val="003E01F6"/>
    <w:rsid w:val="003E066D"/>
    <w:rsid w:val="003E29DA"/>
    <w:rsid w:val="003E5CAF"/>
    <w:rsid w:val="003F00AB"/>
    <w:rsid w:val="003F11C0"/>
    <w:rsid w:val="003F45F8"/>
    <w:rsid w:val="00404043"/>
    <w:rsid w:val="00404BF7"/>
    <w:rsid w:val="00405460"/>
    <w:rsid w:val="00415593"/>
    <w:rsid w:val="00416F64"/>
    <w:rsid w:val="00420207"/>
    <w:rsid w:val="00420616"/>
    <w:rsid w:val="004217B3"/>
    <w:rsid w:val="00423393"/>
    <w:rsid w:val="004237C3"/>
    <w:rsid w:val="00423C8C"/>
    <w:rsid w:val="00425F1A"/>
    <w:rsid w:val="00426CA8"/>
    <w:rsid w:val="0043588F"/>
    <w:rsid w:val="00436841"/>
    <w:rsid w:val="004420E2"/>
    <w:rsid w:val="00442D55"/>
    <w:rsid w:val="00442F08"/>
    <w:rsid w:val="0044637A"/>
    <w:rsid w:val="004530A3"/>
    <w:rsid w:val="00453CF8"/>
    <w:rsid w:val="00454AF2"/>
    <w:rsid w:val="00462C3B"/>
    <w:rsid w:val="0046713D"/>
    <w:rsid w:val="00473DF4"/>
    <w:rsid w:val="0047575E"/>
    <w:rsid w:val="004765A9"/>
    <w:rsid w:val="00477948"/>
    <w:rsid w:val="00480D10"/>
    <w:rsid w:val="00480DA9"/>
    <w:rsid w:val="00480FE6"/>
    <w:rsid w:val="0048186E"/>
    <w:rsid w:val="004819E1"/>
    <w:rsid w:val="00482923"/>
    <w:rsid w:val="00484954"/>
    <w:rsid w:val="00487A0D"/>
    <w:rsid w:val="004916B5"/>
    <w:rsid w:val="0049173A"/>
    <w:rsid w:val="00492242"/>
    <w:rsid w:val="00497BD5"/>
    <w:rsid w:val="004A2596"/>
    <w:rsid w:val="004A5205"/>
    <w:rsid w:val="004A7B20"/>
    <w:rsid w:val="004B0743"/>
    <w:rsid w:val="004B2146"/>
    <w:rsid w:val="004B6086"/>
    <w:rsid w:val="004B6329"/>
    <w:rsid w:val="004B679C"/>
    <w:rsid w:val="004C18C7"/>
    <w:rsid w:val="004C19BF"/>
    <w:rsid w:val="004C7202"/>
    <w:rsid w:val="004D0D3D"/>
    <w:rsid w:val="004D141E"/>
    <w:rsid w:val="004D1465"/>
    <w:rsid w:val="004D2267"/>
    <w:rsid w:val="004D23E0"/>
    <w:rsid w:val="004D2EE8"/>
    <w:rsid w:val="004D5A88"/>
    <w:rsid w:val="004D6C10"/>
    <w:rsid w:val="004D7178"/>
    <w:rsid w:val="004E0ED5"/>
    <w:rsid w:val="004E11F5"/>
    <w:rsid w:val="004E2095"/>
    <w:rsid w:val="004E3917"/>
    <w:rsid w:val="004E4D00"/>
    <w:rsid w:val="004E76AB"/>
    <w:rsid w:val="00502814"/>
    <w:rsid w:val="0050399A"/>
    <w:rsid w:val="0050510B"/>
    <w:rsid w:val="00505F36"/>
    <w:rsid w:val="00506382"/>
    <w:rsid w:val="00507B86"/>
    <w:rsid w:val="00511EEB"/>
    <w:rsid w:val="00513F40"/>
    <w:rsid w:val="00514756"/>
    <w:rsid w:val="00516409"/>
    <w:rsid w:val="00517138"/>
    <w:rsid w:val="00520771"/>
    <w:rsid w:val="00533392"/>
    <w:rsid w:val="00537F42"/>
    <w:rsid w:val="00540A68"/>
    <w:rsid w:val="00544DF3"/>
    <w:rsid w:val="005505AC"/>
    <w:rsid w:val="00550B05"/>
    <w:rsid w:val="00550B14"/>
    <w:rsid w:val="00551BE6"/>
    <w:rsid w:val="0055391A"/>
    <w:rsid w:val="005556B8"/>
    <w:rsid w:val="005568D8"/>
    <w:rsid w:val="00556A3B"/>
    <w:rsid w:val="00560CB9"/>
    <w:rsid w:val="005630F2"/>
    <w:rsid w:val="005730AC"/>
    <w:rsid w:val="00573AA9"/>
    <w:rsid w:val="00574195"/>
    <w:rsid w:val="00574C6F"/>
    <w:rsid w:val="00575D46"/>
    <w:rsid w:val="005766EA"/>
    <w:rsid w:val="00581B35"/>
    <w:rsid w:val="005837E4"/>
    <w:rsid w:val="00587C50"/>
    <w:rsid w:val="005922CF"/>
    <w:rsid w:val="00593488"/>
    <w:rsid w:val="00597B1A"/>
    <w:rsid w:val="005A2F31"/>
    <w:rsid w:val="005A3C3D"/>
    <w:rsid w:val="005A47F6"/>
    <w:rsid w:val="005A648F"/>
    <w:rsid w:val="005A6808"/>
    <w:rsid w:val="005B2DA8"/>
    <w:rsid w:val="005B5D42"/>
    <w:rsid w:val="005C3DD7"/>
    <w:rsid w:val="005D0294"/>
    <w:rsid w:val="005D20A1"/>
    <w:rsid w:val="005D49DB"/>
    <w:rsid w:val="005D5CE6"/>
    <w:rsid w:val="005E49AD"/>
    <w:rsid w:val="005E6365"/>
    <w:rsid w:val="005E7763"/>
    <w:rsid w:val="005F2003"/>
    <w:rsid w:val="005F60E0"/>
    <w:rsid w:val="005F6891"/>
    <w:rsid w:val="00605134"/>
    <w:rsid w:val="006056B6"/>
    <w:rsid w:val="006119EB"/>
    <w:rsid w:val="0061435E"/>
    <w:rsid w:val="0061438A"/>
    <w:rsid w:val="00614EFE"/>
    <w:rsid w:val="0061505D"/>
    <w:rsid w:val="006157D1"/>
    <w:rsid w:val="0062167F"/>
    <w:rsid w:val="00624D49"/>
    <w:rsid w:val="00625025"/>
    <w:rsid w:val="0063320C"/>
    <w:rsid w:val="0063709E"/>
    <w:rsid w:val="0063776C"/>
    <w:rsid w:val="00637B66"/>
    <w:rsid w:val="0064426C"/>
    <w:rsid w:val="00646035"/>
    <w:rsid w:val="00656F8A"/>
    <w:rsid w:val="00657B83"/>
    <w:rsid w:val="00657E8E"/>
    <w:rsid w:val="00661286"/>
    <w:rsid w:val="00662A96"/>
    <w:rsid w:val="00663DB8"/>
    <w:rsid w:val="00671829"/>
    <w:rsid w:val="0067443D"/>
    <w:rsid w:val="00676462"/>
    <w:rsid w:val="00681AE3"/>
    <w:rsid w:val="00682C29"/>
    <w:rsid w:val="00683410"/>
    <w:rsid w:val="00684D4F"/>
    <w:rsid w:val="00691F9A"/>
    <w:rsid w:val="00692C16"/>
    <w:rsid w:val="00694D80"/>
    <w:rsid w:val="006A6D66"/>
    <w:rsid w:val="006B0F40"/>
    <w:rsid w:val="006B1D1F"/>
    <w:rsid w:val="006B2F8F"/>
    <w:rsid w:val="006C2F74"/>
    <w:rsid w:val="006C3D90"/>
    <w:rsid w:val="006C4C50"/>
    <w:rsid w:val="006C7B0E"/>
    <w:rsid w:val="006D072D"/>
    <w:rsid w:val="006D0AE2"/>
    <w:rsid w:val="006D4712"/>
    <w:rsid w:val="006D548A"/>
    <w:rsid w:val="006D6C3D"/>
    <w:rsid w:val="006E23C1"/>
    <w:rsid w:val="006E26A1"/>
    <w:rsid w:val="006E3943"/>
    <w:rsid w:val="006E54C3"/>
    <w:rsid w:val="006E755E"/>
    <w:rsid w:val="006F10C6"/>
    <w:rsid w:val="006F47A2"/>
    <w:rsid w:val="006F5387"/>
    <w:rsid w:val="006F61E9"/>
    <w:rsid w:val="0070014C"/>
    <w:rsid w:val="00703906"/>
    <w:rsid w:val="00704E56"/>
    <w:rsid w:val="00705FC1"/>
    <w:rsid w:val="0071146F"/>
    <w:rsid w:val="007160CA"/>
    <w:rsid w:val="00721925"/>
    <w:rsid w:val="00726857"/>
    <w:rsid w:val="007303B2"/>
    <w:rsid w:val="00730F68"/>
    <w:rsid w:val="00732742"/>
    <w:rsid w:val="00734886"/>
    <w:rsid w:val="007363F6"/>
    <w:rsid w:val="00736809"/>
    <w:rsid w:val="0073731F"/>
    <w:rsid w:val="00742D82"/>
    <w:rsid w:val="00745967"/>
    <w:rsid w:val="007468F2"/>
    <w:rsid w:val="00747906"/>
    <w:rsid w:val="00747FC0"/>
    <w:rsid w:val="00752E64"/>
    <w:rsid w:val="007530CA"/>
    <w:rsid w:val="007566B2"/>
    <w:rsid w:val="00761FD4"/>
    <w:rsid w:val="00762608"/>
    <w:rsid w:val="007630AD"/>
    <w:rsid w:val="00764476"/>
    <w:rsid w:val="00765754"/>
    <w:rsid w:val="00767528"/>
    <w:rsid w:val="00767F2F"/>
    <w:rsid w:val="00770459"/>
    <w:rsid w:val="00772BF3"/>
    <w:rsid w:val="00775A03"/>
    <w:rsid w:val="00775FEB"/>
    <w:rsid w:val="00777255"/>
    <w:rsid w:val="00777F0F"/>
    <w:rsid w:val="00783380"/>
    <w:rsid w:val="00783B17"/>
    <w:rsid w:val="0078438B"/>
    <w:rsid w:val="0078659C"/>
    <w:rsid w:val="007866E6"/>
    <w:rsid w:val="00792B3B"/>
    <w:rsid w:val="00793D9B"/>
    <w:rsid w:val="00794DD1"/>
    <w:rsid w:val="007A24F2"/>
    <w:rsid w:val="007A6164"/>
    <w:rsid w:val="007A63DC"/>
    <w:rsid w:val="007A780B"/>
    <w:rsid w:val="007B1033"/>
    <w:rsid w:val="007B1491"/>
    <w:rsid w:val="007C4C12"/>
    <w:rsid w:val="007C675D"/>
    <w:rsid w:val="007C6F72"/>
    <w:rsid w:val="007C7D8E"/>
    <w:rsid w:val="007D7CED"/>
    <w:rsid w:val="007E4894"/>
    <w:rsid w:val="007E4B22"/>
    <w:rsid w:val="007E6D40"/>
    <w:rsid w:val="007EF6F2"/>
    <w:rsid w:val="007F38BB"/>
    <w:rsid w:val="007F5382"/>
    <w:rsid w:val="007F75EB"/>
    <w:rsid w:val="00800E37"/>
    <w:rsid w:val="008026FF"/>
    <w:rsid w:val="0080285B"/>
    <w:rsid w:val="008043A0"/>
    <w:rsid w:val="00804B7F"/>
    <w:rsid w:val="00804F7C"/>
    <w:rsid w:val="00805663"/>
    <w:rsid w:val="0080575D"/>
    <w:rsid w:val="00805A0A"/>
    <w:rsid w:val="00806913"/>
    <w:rsid w:val="00806A6E"/>
    <w:rsid w:val="0080748B"/>
    <w:rsid w:val="00810EB9"/>
    <w:rsid w:val="00812FCE"/>
    <w:rsid w:val="008226E3"/>
    <w:rsid w:val="00822A4A"/>
    <w:rsid w:val="008237D6"/>
    <w:rsid w:val="00826EC4"/>
    <w:rsid w:val="00826ECE"/>
    <w:rsid w:val="0083080E"/>
    <w:rsid w:val="0083277B"/>
    <w:rsid w:val="0083638C"/>
    <w:rsid w:val="00837588"/>
    <w:rsid w:val="00843136"/>
    <w:rsid w:val="00844007"/>
    <w:rsid w:val="00860604"/>
    <w:rsid w:val="00863262"/>
    <w:rsid w:val="0086466C"/>
    <w:rsid w:val="00867113"/>
    <w:rsid w:val="00867B00"/>
    <w:rsid w:val="00872E64"/>
    <w:rsid w:val="00873BB4"/>
    <w:rsid w:val="0087532B"/>
    <w:rsid w:val="0088130F"/>
    <w:rsid w:val="00882440"/>
    <w:rsid w:val="00882642"/>
    <w:rsid w:val="00883308"/>
    <w:rsid w:val="00883F7A"/>
    <w:rsid w:val="008854C5"/>
    <w:rsid w:val="008919C5"/>
    <w:rsid w:val="00891CB0"/>
    <w:rsid w:val="008941A9"/>
    <w:rsid w:val="00897388"/>
    <w:rsid w:val="008A334F"/>
    <w:rsid w:val="008B1318"/>
    <w:rsid w:val="008B24CA"/>
    <w:rsid w:val="008B2887"/>
    <w:rsid w:val="008B7EE8"/>
    <w:rsid w:val="008C07E5"/>
    <w:rsid w:val="008D085F"/>
    <w:rsid w:val="008D7426"/>
    <w:rsid w:val="008E08DE"/>
    <w:rsid w:val="008E0F39"/>
    <w:rsid w:val="008E4B51"/>
    <w:rsid w:val="008F1773"/>
    <w:rsid w:val="008F20BA"/>
    <w:rsid w:val="008F5FDD"/>
    <w:rsid w:val="008F7E2C"/>
    <w:rsid w:val="00904F83"/>
    <w:rsid w:val="00906252"/>
    <w:rsid w:val="009070CF"/>
    <w:rsid w:val="00916097"/>
    <w:rsid w:val="00917A91"/>
    <w:rsid w:val="00920333"/>
    <w:rsid w:val="0092205A"/>
    <w:rsid w:val="00924DEA"/>
    <w:rsid w:val="009274D3"/>
    <w:rsid w:val="00930BEC"/>
    <w:rsid w:val="00935112"/>
    <w:rsid w:val="00940B7F"/>
    <w:rsid w:val="009429DA"/>
    <w:rsid w:val="00944AEB"/>
    <w:rsid w:val="00945185"/>
    <w:rsid w:val="00946A55"/>
    <w:rsid w:val="00946C5A"/>
    <w:rsid w:val="009533B9"/>
    <w:rsid w:val="009537D2"/>
    <w:rsid w:val="00954754"/>
    <w:rsid w:val="00954935"/>
    <w:rsid w:val="009557B6"/>
    <w:rsid w:val="00955D3E"/>
    <w:rsid w:val="00957BF9"/>
    <w:rsid w:val="00962761"/>
    <w:rsid w:val="00962FED"/>
    <w:rsid w:val="009630E4"/>
    <w:rsid w:val="0096365A"/>
    <w:rsid w:val="0096439F"/>
    <w:rsid w:val="00964B7D"/>
    <w:rsid w:val="009650BF"/>
    <w:rsid w:val="00974497"/>
    <w:rsid w:val="0097C6A1"/>
    <w:rsid w:val="00985913"/>
    <w:rsid w:val="009873B0"/>
    <w:rsid w:val="009901BA"/>
    <w:rsid w:val="00992E2F"/>
    <w:rsid w:val="009961C4"/>
    <w:rsid w:val="009A1432"/>
    <w:rsid w:val="009A489B"/>
    <w:rsid w:val="009A772B"/>
    <w:rsid w:val="009B0318"/>
    <w:rsid w:val="009B3F35"/>
    <w:rsid w:val="009B5C21"/>
    <w:rsid w:val="009C0C1D"/>
    <w:rsid w:val="009C2343"/>
    <w:rsid w:val="009C6201"/>
    <w:rsid w:val="009C6235"/>
    <w:rsid w:val="009C7230"/>
    <w:rsid w:val="009D0A8B"/>
    <w:rsid w:val="009D5E9A"/>
    <w:rsid w:val="009D5EED"/>
    <w:rsid w:val="009D6E72"/>
    <w:rsid w:val="009F04C6"/>
    <w:rsid w:val="009F4DB1"/>
    <w:rsid w:val="00A00E25"/>
    <w:rsid w:val="00A02B37"/>
    <w:rsid w:val="00A030EA"/>
    <w:rsid w:val="00A11622"/>
    <w:rsid w:val="00A127FA"/>
    <w:rsid w:val="00A13C00"/>
    <w:rsid w:val="00A1538D"/>
    <w:rsid w:val="00A177E7"/>
    <w:rsid w:val="00A24910"/>
    <w:rsid w:val="00A257B8"/>
    <w:rsid w:val="00A32D33"/>
    <w:rsid w:val="00A409B9"/>
    <w:rsid w:val="00A42932"/>
    <w:rsid w:val="00A43361"/>
    <w:rsid w:val="00A43542"/>
    <w:rsid w:val="00A44FAA"/>
    <w:rsid w:val="00A47F7D"/>
    <w:rsid w:val="00A50514"/>
    <w:rsid w:val="00A55735"/>
    <w:rsid w:val="00A55AB8"/>
    <w:rsid w:val="00A61988"/>
    <w:rsid w:val="00A63003"/>
    <w:rsid w:val="00A63787"/>
    <w:rsid w:val="00A73F3F"/>
    <w:rsid w:val="00A76DF3"/>
    <w:rsid w:val="00A817FE"/>
    <w:rsid w:val="00A8198E"/>
    <w:rsid w:val="00A83CE6"/>
    <w:rsid w:val="00A879BC"/>
    <w:rsid w:val="00A92B01"/>
    <w:rsid w:val="00A93505"/>
    <w:rsid w:val="00A95270"/>
    <w:rsid w:val="00A95CEF"/>
    <w:rsid w:val="00A97EDF"/>
    <w:rsid w:val="00AA03D2"/>
    <w:rsid w:val="00AA2546"/>
    <w:rsid w:val="00AA28F9"/>
    <w:rsid w:val="00AA4DEA"/>
    <w:rsid w:val="00AB0780"/>
    <w:rsid w:val="00AB2085"/>
    <w:rsid w:val="00AB2398"/>
    <w:rsid w:val="00AB2579"/>
    <w:rsid w:val="00AB5DE5"/>
    <w:rsid w:val="00AB7C5B"/>
    <w:rsid w:val="00AB7DA8"/>
    <w:rsid w:val="00AC03CF"/>
    <w:rsid w:val="00AC134E"/>
    <w:rsid w:val="00AC5444"/>
    <w:rsid w:val="00AC7E85"/>
    <w:rsid w:val="00AD0158"/>
    <w:rsid w:val="00AD537B"/>
    <w:rsid w:val="00AE06CF"/>
    <w:rsid w:val="00AE4B97"/>
    <w:rsid w:val="00AE6078"/>
    <w:rsid w:val="00AF00FE"/>
    <w:rsid w:val="00AF09B2"/>
    <w:rsid w:val="00AF0CEE"/>
    <w:rsid w:val="00B0034D"/>
    <w:rsid w:val="00B01922"/>
    <w:rsid w:val="00B07656"/>
    <w:rsid w:val="00B0BC1E"/>
    <w:rsid w:val="00B17AA6"/>
    <w:rsid w:val="00B23540"/>
    <w:rsid w:val="00B249A5"/>
    <w:rsid w:val="00B24CD6"/>
    <w:rsid w:val="00B27250"/>
    <w:rsid w:val="00B277D5"/>
    <w:rsid w:val="00B31B16"/>
    <w:rsid w:val="00B3264F"/>
    <w:rsid w:val="00B364B3"/>
    <w:rsid w:val="00B43E1D"/>
    <w:rsid w:val="00B46296"/>
    <w:rsid w:val="00B46BD1"/>
    <w:rsid w:val="00B507B6"/>
    <w:rsid w:val="00B52102"/>
    <w:rsid w:val="00B53910"/>
    <w:rsid w:val="00B53955"/>
    <w:rsid w:val="00B542EA"/>
    <w:rsid w:val="00B55FBD"/>
    <w:rsid w:val="00B56A1A"/>
    <w:rsid w:val="00B616BD"/>
    <w:rsid w:val="00B625CF"/>
    <w:rsid w:val="00B62EEC"/>
    <w:rsid w:val="00B67B2C"/>
    <w:rsid w:val="00B72FBE"/>
    <w:rsid w:val="00B76013"/>
    <w:rsid w:val="00B83C27"/>
    <w:rsid w:val="00B85041"/>
    <w:rsid w:val="00B97A65"/>
    <w:rsid w:val="00BA2631"/>
    <w:rsid w:val="00BA5519"/>
    <w:rsid w:val="00BA55E7"/>
    <w:rsid w:val="00BB2BBC"/>
    <w:rsid w:val="00BB3207"/>
    <w:rsid w:val="00BB6662"/>
    <w:rsid w:val="00BC21ED"/>
    <w:rsid w:val="00BC2534"/>
    <w:rsid w:val="00BC4BE3"/>
    <w:rsid w:val="00BC7CE8"/>
    <w:rsid w:val="00BD0A0D"/>
    <w:rsid w:val="00BD5B30"/>
    <w:rsid w:val="00BD5FA2"/>
    <w:rsid w:val="00BE14A7"/>
    <w:rsid w:val="00BE57B6"/>
    <w:rsid w:val="00BF1FE4"/>
    <w:rsid w:val="00BF28DD"/>
    <w:rsid w:val="00BF3559"/>
    <w:rsid w:val="00BF6FB0"/>
    <w:rsid w:val="00BF7F65"/>
    <w:rsid w:val="00C0213B"/>
    <w:rsid w:val="00C07CF5"/>
    <w:rsid w:val="00C10BCE"/>
    <w:rsid w:val="00C14632"/>
    <w:rsid w:val="00C15F33"/>
    <w:rsid w:val="00C15F4A"/>
    <w:rsid w:val="00C1768B"/>
    <w:rsid w:val="00C2155E"/>
    <w:rsid w:val="00C217B8"/>
    <w:rsid w:val="00C2437D"/>
    <w:rsid w:val="00C2634C"/>
    <w:rsid w:val="00C306E6"/>
    <w:rsid w:val="00C3130E"/>
    <w:rsid w:val="00C3284B"/>
    <w:rsid w:val="00C376A5"/>
    <w:rsid w:val="00C42825"/>
    <w:rsid w:val="00C42AAE"/>
    <w:rsid w:val="00C44F1B"/>
    <w:rsid w:val="00C45FC1"/>
    <w:rsid w:val="00C47C2D"/>
    <w:rsid w:val="00C54A6B"/>
    <w:rsid w:val="00C66F55"/>
    <w:rsid w:val="00C671E9"/>
    <w:rsid w:val="00C672D7"/>
    <w:rsid w:val="00C70BE7"/>
    <w:rsid w:val="00C715EA"/>
    <w:rsid w:val="00C71EB3"/>
    <w:rsid w:val="00C77BF1"/>
    <w:rsid w:val="00C8364E"/>
    <w:rsid w:val="00C83A32"/>
    <w:rsid w:val="00C90B44"/>
    <w:rsid w:val="00C9275F"/>
    <w:rsid w:val="00C959FA"/>
    <w:rsid w:val="00CA27BD"/>
    <w:rsid w:val="00CA68AE"/>
    <w:rsid w:val="00CA6D79"/>
    <w:rsid w:val="00CB2123"/>
    <w:rsid w:val="00CB2906"/>
    <w:rsid w:val="00CB5C2A"/>
    <w:rsid w:val="00CB773F"/>
    <w:rsid w:val="00CB7785"/>
    <w:rsid w:val="00CC13F9"/>
    <w:rsid w:val="00CC4034"/>
    <w:rsid w:val="00CC662D"/>
    <w:rsid w:val="00CC6980"/>
    <w:rsid w:val="00CD3065"/>
    <w:rsid w:val="00CD3BBA"/>
    <w:rsid w:val="00CD41CE"/>
    <w:rsid w:val="00CD5AC5"/>
    <w:rsid w:val="00CD7928"/>
    <w:rsid w:val="00CD7D89"/>
    <w:rsid w:val="00CE0FB9"/>
    <w:rsid w:val="00CE1B20"/>
    <w:rsid w:val="00CE1C99"/>
    <w:rsid w:val="00CE1D10"/>
    <w:rsid w:val="00CE4315"/>
    <w:rsid w:val="00CE445D"/>
    <w:rsid w:val="00CE499A"/>
    <w:rsid w:val="00CE740E"/>
    <w:rsid w:val="00CE795C"/>
    <w:rsid w:val="00CF0C7C"/>
    <w:rsid w:val="00CF1CC5"/>
    <w:rsid w:val="00CF2BA6"/>
    <w:rsid w:val="00CF38D2"/>
    <w:rsid w:val="00CF54D6"/>
    <w:rsid w:val="00CF6F50"/>
    <w:rsid w:val="00D01D36"/>
    <w:rsid w:val="00D01E0A"/>
    <w:rsid w:val="00D02EF5"/>
    <w:rsid w:val="00D03A79"/>
    <w:rsid w:val="00D03C08"/>
    <w:rsid w:val="00D04FDC"/>
    <w:rsid w:val="00D10E5E"/>
    <w:rsid w:val="00D11BF6"/>
    <w:rsid w:val="00D15698"/>
    <w:rsid w:val="00D15F78"/>
    <w:rsid w:val="00D22BCF"/>
    <w:rsid w:val="00D323AF"/>
    <w:rsid w:val="00D32D7A"/>
    <w:rsid w:val="00D33003"/>
    <w:rsid w:val="00D3316D"/>
    <w:rsid w:val="00D337DC"/>
    <w:rsid w:val="00D34F59"/>
    <w:rsid w:val="00D365A7"/>
    <w:rsid w:val="00D4216B"/>
    <w:rsid w:val="00D43190"/>
    <w:rsid w:val="00D43D49"/>
    <w:rsid w:val="00D44118"/>
    <w:rsid w:val="00D44AA6"/>
    <w:rsid w:val="00D455C6"/>
    <w:rsid w:val="00D461F7"/>
    <w:rsid w:val="00D46D82"/>
    <w:rsid w:val="00D51B4B"/>
    <w:rsid w:val="00D53486"/>
    <w:rsid w:val="00D563FD"/>
    <w:rsid w:val="00D6060B"/>
    <w:rsid w:val="00D607B2"/>
    <w:rsid w:val="00D61C3C"/>
    <w:rsid w:val="00D65170"/>
    <w:rsid w:val="00D66829"/>
    <w:rsid w:val="00D67B96"/>
    <w:rsid w:val="00D67FEE"/>
    <w:rsid w:val="00D6CEF5"/>
    <w:rsid w:val="00D7164C"/>
    <w:rsid w:val="00D75A86"/>
    <w:rsid w:val="00D80106"/>
    <w:rsid w:val="00D82D36"/>
    <w:rsid w:val="00D8403E"/>
    <w:rsid w:val="00D85934"/>
    <w:rsid w:val="00D8782B"/>
    <w:rsid w:val="00D92E14"/>
    <w:rsid w:val="00D97EF5"/>
    <w:rsid w:val="00DA196C"/>
    <w:rsid w:val="00DB03CA"/>
    <w:rsid w:val="00DB1A58"/>
    <w:rsid w:val="00DB4FC2"/>
    <w:rsid w:val="00DB7708"/>
    <w:rsid w:val="00DC318F"/>
    <w:rsid w:val="00DC38E0"/>
    <w:rsid w:val="00DC3E56"/>
    <w:rsid w:val="00DC4149"/>
    <w:rsid w:val="00DD0264"/>
    <w:rsid w:val="00DD1923"/>
    <w:rsid w:val="00DD2819"/>
    <w:rsid w:val="00DD47DC"/>
    <w:rsid w:val="00DD5258"/>
    <w:rsid w:val="00DE1404"/>
    <w:rsid w:val="00DE3166"/>
    <w:rsid w:val="00DE4C11"/>
    <w:rsid w:val="00DE7E2B"/>
    <w:rsid w:val="00DF0A24"/>
    <w:rsid w:val="00DF27F0"/>
    <w:rsid w:val="00DF52F0"/>
    <w:rsid w:val="00DF68BC"/>
    <w:rsid w:val="00DF73EA"/>
    <w:rsid w:val="00E048D3"/>
    <w:rsid w:val="00E06425"/>
    <w:rsid w:val="00E0675C"/>
    <w:rsid w:val="00E06EDA"/>
    <w:rsid w:val="00E0714A"/>
    <w:rsid w:val="00E07810"/>
    <w:rsid w:val="00E1010B"/>
    <w:rsid w:val="00E11682"/>
    <w:rsid w:val="00E11703"/>
    <w:rsid w:val="00E21733"/>
    <w:rsid w:val="00E26CCD"/>
    <w:rsid w:val="00E276AE"/>
    <w:rsid w:val="00E3001B"/>
    <w:rsid w:val="00E3026E"/>
    <w:rsid w:val="00E30280"/>
    <w:rsid w:val="00E30D53"/>
    <w:rsid w:val="00E32592"/>
    <w:rsid w:val="00E33EC6"/>
    <w:rsid w:val="00E34F98"/>
    <w:rsid w:val="00E355A4"/>
    <w:rsid w:val="00E361E6"/>
    <w:rsid w:val="00E44E56"/>
    <w:rsid w:val="00E463C5"/>
    <w:rsid w:val="00E5057E"/>
    <w:rsid w:val="00E505AB"/>
    <w:rsid w:val="00E51983"/>
    <w:rsid w:val="00E529F0"/>
    <w:rsid w:val="00E533DC"/>
    <w:rsid w:val="00E5423F"/>
    <w:rsid w:val="00E57B59"/>
    <w:rsid w:val="00E6022C"/>
    <w:rsid w:val="00E60645"/>
    <w:rsid w:val="00E71C9C"/>
    <w:rsid w:val="00E747F0"/>
    <w:rsid w:val="00E748CA"/>
    <w:rsid w:val="00E7634A"/>
    <w:rsid w:val="00E84B33"/>
    <w:rsid w:val="00E85AD2"/>
    <w:rsid w:val="00E87A29"/>
    <w:rsid w:val="00E87DA4"/>
    <w:rsid w:val="00E907FC"/>
    <w:rsid w:val="00E92173"/>
    <w:rsid w:val="00E9462C"/>
    <w:rsid w:val="00E9520F"/>
    <w:rsid w:val="00E9623D"/>
    <w:rsid w:val="00E97E54"/>
    <w:rsid w:val="00EA07BD"/>
    <w:rsid w:val="00EA31CD"/>
    <w:rsid w:val="00EA69BA"/>
    <w:rsid w:val="00EB46CD"/>
    <w:rsid w:val="00EB66DD"/>
    <w:rsid w:val="00EC274A"/>
    <w:rsid w:val="00EC2841"/>
    <w:rsid w:val="00EC2A62"/>
    <w:rsid w:val="00EC2F49"/>
    <w:rsid w:val="00EC5494"/>
    <w:rsid w:val="00EC5712"/>
    <w:rsid w:val="00EC64BB"/>
    <w:rsid w:val="00ED0180"/>
    <w:rsid w:val="00ED0CF1"/>
    <w:rsid w:val="00ED34D7"/>
    <w:rsid w:val="00ED544E"/>
    <w:rsid w:val="00ED5B02"/>
    <w:rsid w:val="00ED6567"/>
    <w:rsid w:val="00ED7C68"/>
    <w:rsid w:val="00ED7C7D"/>
    <w:rsid w:val="00EF13D7"/>
    <w:rsid w:val="00EF56A9"/>
    <w:rsid w:val="00F01E4F"/>
    <w:rsid w:val="00F047B9"/>
    <w:rsid w:val="00F07859"/>
    <w:rsid w:val="00F079F5"/>
    <w:rsid w:val="00F09556"/>
    <w:rsid w:val="00F16EA5"/>
    <w:rsid w:val="00F2770A"/>
    <w:rsid w:val="00F30A08"/>
    <w:rsid w:val="00F30AA3"/>
    <w:rsid w:val="00F310D6"/>
    <w:rsid w:val="00F32300"/>
    <w:rsid w:val="00F33B65"/>
    <w:rsid w:val="00F34508"/>
    <w:rsid w:val="00F35B25"/>
    <w:rsid w:val="00F40C6F"/>
    <w:rsid w:val="00F415FF"/>
    <w:rsid w:val="00F42683"/>
    <w:rsid w:val="00F44C56"/>
    <w:rsid w:val="00F44E8F"/>
    <w:rsid w:val="00F4518A"/>
    <w:rsid w:val="00F45F3F"/>
    <w:rsid w:val="00F46667"/>
    <w:rsid w:val="00F478E0"/>
    <w:rsid w:val="00F47EDA"/>
    <w:rsid w:val="00F546C1"/>
    <w:rsid w:val="00F5498C"/>
    <w:rsid w:val="00F55BB9"/>
    <w:rsid w:val="00F55FD5"/>
    <w:rsid w:val="00F5642A"/>
    <w:rsid w:val="00F57A9C"/>
    <w:rsid w:val="00F646F7"/>
    <w:rsid w:val="00F745DB"/>
    <w:rsid w:val="00F74918"/>
    <w:rsid w:val="00F81593"/>
    <w:rsid w:val="00F82619"/>
    <w:rsid w:val="00F840BA"/>
    <w:rsid w:val="00F93C8A"/>
    <w:rsid w:val="00FA2409"/>
    <w:rsid w:val="00FA5FD1"/>
    <w:rsid w:val="00FA6200"/>
    <w:rsid w:val="00FA6451"/>
    <w:rsid w:val="00FA6D2E"/>
    <w:rsid w:val="00FA71E8"/>
    <w:rsid w:val="00FA78D1"/>
    <w:rsid w:val="00FB0615"/>
    <w:rsid w:val="00FB72F9"/>
    <w:rsid w:val="00FC0594"/>
    <w:rsid w:val="00FC0CE4"/>
    <w:rsid w:val="00FC0E45"/>
    <w:rsid w:val="00FC3E82"/>
    <w:rsid w:val="00FD2916"/>
    <w:rsid w:val="00FE195D"/>
    <w:rsid w:val="00FE1E5C"/>
    <w:rsid w:val="00FE3191"/>
    <w:rsid w:val="00FE4752"/>
    <w:rsid w:val="00FE66DF"/>
    <w:rsid w:val="00FF083A"/>
    <w:rsid w:val="00FF1A72"/>
    <w:rsid w:val="00FF4A14"/>
    <w:rsid w:val="00FF537D"/>
    <w:rsid w:val="00FF5BD0"/>
    <w:rsid w:val="00FF7AA1"/>
    <w:rsid w:val="00FF7F08"/>
    <w:rsid w:val="01549783"/>
    <w:rsid w:val="01729EE0"/>
    <w:rsid w:val="017FFFD5"/>
    <w:rsid w:val="020BF481"/>
    <w:rsid w:val="0218AFE2"/>
    <w:rsid w:val="0223F1C7"/>
    <w:rsid w:val="023DE4C4"/>
    <w:rsid w:val="0247560E"/>
    <w:rsid w:val="02739C40"/>
    <w:rsid w:val="0285657F"/>
    <w:rsid w:val="028B881D"/>
    <w:rsid w:val="02B0A309"/>
    <w:rsid w:val="02D73F87"/>
    <w:rsid w:val="02D80B57"/>
    <w:rsid w:val="02DA041F"/>
    <w:rsid w:val="03928A0F"/>
    <w:rsid w:val="03B8F7C4"/>
    <w:rsid w:val="03F4A465"/>
    <w:rsid w:val="043BE476"/>
    <w:rsid w:val="0458E93C"/>
    <w:rsid w:val="04730FE8"/>
    <w:rsid w:val="049DE15E"/>
    <w:rsid w:val="04BAEAA4"/>
    <w:rsid w:val="04C19DC6"/>
    <w:rsid w:val="04CDEB60"/>
    <w:rsid w:val="0587144F"/>
    <w:rsid w:val="058FFED4"/>
    <w:rsid w:val="05B6F854"/>
    <w:rsid w:val="060B2F4E"/>
    <w:rsid w:val="0622A1D8"/>
    <w:rsid w:val="0637EE55"/>
    <w:rsid w:val="064D13D5"/>
    <w:rsid w:val="06752520"/>
    <w:rsid w:val="0675B549"/>
    <w:rsid w:val="067E25DF"/>
    <w:rsid w:val="06830D39"/>
    <w:rsid w:val="0697960C"/>
    <w:rsid w:val="07068240"/>
    <w:rsid w:val="072C1359"/>
    <w:rsid w:val="0732594D"/>
    <w:rsid w:val="0755D454"/>
    <w:rsid w:val="07DBA9A6"/>
    <w:rsid w:val="0848A875"/>
    <w:rsid w:val="093EC50C"/>
    <w:rsid w:val="0946810B"/>
    <w:rsid w:val="096B6B31"/>
    <w:rsid w:val="09D418E7"/>
    <w:rsid w:val="0A0F15A7"/>
    <w:rsid w:val="0A224BE3"/>
    <w:rsid w:val="0AA01C8B"/>
    <w:rsid w:val="0AB5AC92"/>
    <w:rsid w:val="0ACCF3B6"/>
    <w:rsid w:val="0AD1989B"/>
    <w:rsid w:val="0ADF9BB1"/>
    <w:rsid w:val="0B05989E"/>
    <w:rsid w:val="0B150930"/>
    <w:rsid w:val="0B1BEBF4"/>
    <w:rsid w:val="0B65FC2F"/>
    <w:rsid w:val="0B6D9DB7"/>
    <w:rsid w:val="0C0ECF5E"/>
    <w:rsid w:val="0C31744A"/>
    <w:rsid w:val="0C33CAA3"/>
    <w:rsid w:val="0C5167CA"/>
    <w:rsid w:val="0CB0D0DB"/>
    <w:rsid w:val="0CD99FDE"/>
    <w:rsid w:val="0CEA3626"/>
    <w:rsid w:val="0CF4FDFF"/>
    <w:rsid w:val="0CFB3C8D"/>
    <w:rsid w:val="0D305E41"/>
    <w:rsid w:val="0D6459B5"/>
    <w:rsid w:val="0D8865B2"/>
    <w:rsid w:val="0D8A96F1"/>
    <w:rsid w:val="0D9B6AD6"/>
    <w:rsid w:val="0DE4689A"/>
    <w:rsid w:val="0E3F580C"/>
    <w:rsid w:val="0E747B19"/>
    <w:rsid w:val="0EDF1850"/>
    <w:rsid w:val="0EF03611"/>
    <w:rsid w:val="0F723764"/>
    <w:rsid w:val="0F8D45EB"/>
    <w:rsid w:val="1026C421"/>
    <w:rsid w:val="1077E3D0"/>
    <w:rsid w:val="1086B215"/>
    <w:rsid w:val="10A07439"/>
    <w:rsid w:val="10E1CCC3"/>
    <w:rsid w:val="10F665BE"/>
    <w:rsid w:val="110180FC"/>
    <w:rsid w:val="114F1BF4"/>
    <w:rsid w:val="128093CF"/>
    <w:rsid w:val="12AE0B4A"/>
    <w:rsid w:val="12D7D1C7"/>
    <w:rsid w:val="12DFA848"/>
    <w:rsid w:val="134C98B0"/>
    <w:rsid w:val="1373BC8C"/>
    <w:rsid w:val="139DD76D"/>
    <w:rsid w:val="13CDEF76"/>
    <w:rsid w:val="13E12644"/>
    <w:rsid w:val="13F1B1A3"/>
    <w:rsid w:val="143B00BD"/>
    <w:rsid w:val="1462643B"/>
    <w:rsid w:val="14CF07BE"/>
    <w:rsid w:val="15185597"/>
    <w:rsid w:val="155163EC"/>
    <w:rsid w:val="155FC1AF"/>
    <w:rsid w:val="159664DA"/>
    <w:rsid w:val="162CF199"/>
    <w:rsid w:val="16411E25"/>
    <w:rsid w:val="164156A0"/>
    <w:rsid w:val="164EBCE3"/>
    <w:rsid w:val="1690C23F"/>
    <w:rsid w:val="1696CB9F"/>
    <w:rsid w:val="169FD9BC"/>
    <w:rsid w:val="16D2F85E"/>
    <w:rsid w:val="1709B9E2"/>
    <w:rsid w:val="1774ADB2"/>
    <w:rsid w:val="178D4795"/>
    <w:rsid w:val="178F5E65"/>
    <w:rsid w:val="17C1EDFA"/>
    <w:rsid w:val="184BA021"/>
    <w:rsid w:val="186D96B5"/>
    <w:rsid w:val="189B6F0A"/>
    <w:rsid w:val="189D12B0"/>
    <w:rsid w:val="192DB6E9"/>
    <w:rsid w:val="1956F6A8"/>
    <w:rsid w:val="1958DC4A"/>
    <w:rsid w:val="198C47E6"/>
    <w:rsid w:val="19A600BA"/>
    <w:rsid w:val="1A02C237"/>
    <w:rsid w:val="1A304B70"/>
    <w:rsid w:val="1A4781B2"/>
    <w:rsid w:val="1AE91D58"/>
    <w:rsid w:val="1B31BBFA"/>
    <w:rsid w:val="1B589393"/>
    <w:rsid w:val="1B5C6827"/>
    <w:rsid w:val="1B84BE2A"/>
    <w:rsid w:val="1B948D68"/>
    <w:rsid w:val="1BAE6C17"/>
    <w:rsid w:val="1BC7ABC2"/>
    <w:rsid w:val="1BCB30D1"/>
    <w:rsid w:val="1BEC3829"/>
    <w:rsid w:val="1C2C11BB"/>
    <w:rsid w:val="1C4055BB"/>
    <w:rsid w:val="1C58DC66"/>
    <w:rsid w:val="1C6820C3"/>
    <w:rsid w:val="1C960F8B"/>
    <w:rsid w:val="1D01DDF8"/>
    <w:rsid w:val="1D1C3916"/>
    <w:rsid w:val="1D871450"/>
    <w:rsid w:val="1D93E2AB"/>
    <w:rsid w:val="1D9C0906"/>
    <w:rsid w:val="1DF795F0"/>
    <w:rsid w:val="1E362933"/>
    <w:rsid w:val="1F2C7093"/>
    <w:rsid w:val="1F84F328"/>
    <w:rsid w:val="200EB7E7"/>
    <w:rsid w:val="20A680EF"/>
    <w:rsid w:val="20AA8494"/>
    <w:rsid w:val="20D9E696"/>
    <w:rsid w:val="2117734F"/>
    <w:rsid w:val="211A4679"/>
    <w:rsid w:val="213ECC69"/>
    <w:rsid w:val="21F47309"/>
    <w:rsid w:val="222AD705"/>
    <w:rsid w:val="2290AD82"/>
    <w:rsid w:val="2298FBC8"/>
    <w:rsid w:val="230E6341"/>
    <w:rsid w:val="23432685"/>
    <w:rsid w:val="235C174A"/>
    <w:rsid w:val="23818CE8"/>
    <w:rsid w:val="23AA39EB"/>
    <w:rsid w:val="23AFC033"/>
    <w:rsid w:val="23DE21B1"/>
    <w:rsid w:val="24038CFA"/>
    <w:rsid w:val="2423F592"/>
    <w:rsid w:val="2457DCD7"/>
    <w:rsid w:val="247AEFC8"/>
    <w:rsid w:val="24D2E1A8"/>
    <w:rsid w:val="2526AB07"/>
    <w:rsid w:val="25593D36"/>
    <w:rsid w:val="257D88E5"/>
    <w:rsid w:val="25A1DC6B"/>
    <w:rsid w:val="25BABC38"/>
    <w:rsid w:val="2633100B"/>
    <w:rsid w:val="2674421C"/>
    <w:rsid w:val="26D0BDFD"/>
    <w:rsid w:val="26D0E5E0"/>
    <w:rsid w:val="26D75EC4"/>
    <w:rsid w:val="2723796D"/>
    <w:rsid w:val="2757F938"/>
    <w:rsid w:val="27640E1F"/>
    <w:rsid w:val="277DA41D"/>
    <w:rsid w:val="27C15246"/>
    <w:rsid w:val="289A7E19"/>
    <w:rsid w:val="28B192D4"/>
    <w:rsid w:val="28B9805A"/>
    <w:rsid w:val="29742A96"/>
    <w:rsid w:val="29B820A1"/>
    <w:rsid w:val="29C734A0"/>
    <w:rsid w:val="29E0788E"/>
    <w:rsid w:val="2ADC140D"/>
    <w:rsid w:val="2B7661F4"/>
    <w:rsid w:val="2BA2B28A"/>
    <w:rsid w:val="2BF1211C"/>
    <w:rsid w:val="2BFB0ABA"/>
    <w:rsid w:val="2C18BADF"/>
    <w:rsid w:val="2C90CA2C"/>
    <w:rsid w:val="2C984ADE"/>
    <w:rsid w:val="2CAEC6CE"/>
    <w:rsid w:val="2D158195"/>
    <w:rsid w:val="2D6F726D"/>
    <w:rsid w:val="2D86F2FF"/>
    <w:rsid w:val="2DC6B712"/>
    <w:rsid w:val="2DDA857E"/>
    <w:rsid w:val="2E14C97C"/>
    <w:rsid w:val="2E1E456B"/>
    <w:rsid w:val="2E36C048"/>
    <w:rsid w:val="2E468B3E"/>
    <w:rsid w:val="2EA2D1FD"/>
    <w:rsid w:val="2EB6723F"/>
    <w:rsid w:val="2EBA0C57"/>
    <w:rsid w:val="2F076DBF"/>
    <w:rsid w:val="2F0BBB43"/>
    <w:rsid w:val="2F636C68"/>
    <w:rsid w:val="2F8CA5B7"/>
    <w:rsid w:val="2FA8C64A"/>
    <w:rsid w:val="2FE6E108"/>
    <w:rsid w:val="301F50BF"/>
    <w:rsid w:val="30DCAD0B"/>
    <w:rsid w:val="30EDF7CB"/>
    <w:rsid w:val="3112E84A"/>
    <w:rsid w:val="31347157"/>
    <w:rsid w:val="314D5D27"/>
    <w:rsid w:val="31514D1C"/>
    <w:rsid w:val="317404F1"/>
    <w:rsid w:val="318B0090"/>
    <w:rsid w:val="31A58436"/>
    <w:rsid w:val="31BEC699"/>
    <w:rsid w:val="31CC9DEA"/>
    <w:rsid w:val="31E2841F"/>
    <w:rsid w:val="31F7799F"/>
    <w:rsid w:val="3225A76A"/>
    <w:rsid w:val="32BC3974"/>
    <w:rsid w:val="32E5E352"/>
    <w:rsid w:val="32FCED88"/>
    <w:rsid w:val="33914C65"/>
    <w:rsid w:val="343F8B4F"/>
    <w:rsid w:val="34696B3A"/>
    <w:rsid w:val="346ED916"/>
    <w:rsid w:val="347CA39C"/>
    <w:rsid w:val="34EF8643"/>
    <w:rsid w:val="34FA8400"/>
    <w:rsid w:val="350233A0"/>
    <w:rsid w:val="357EDB05"/>
    <w:rsid w:val="362F6D85"/>
    <w:rsid w:val="3689678B"/>
    <w:rsid w:val="3698A2B8"/>
    <w:rsid w:val="36B20160"/>
    <w:rsid w:val="36B53672"/>
    <w:rsid w:val="372B3C60"/>
    <w:rsid w:val="373C7FE7"/>
    <w:rsid w:val="3741C037"/>
    <w:rsid w:val="37711AAE"/>
    <w:rsid w:val="379770A8"/>
    <w:rsid w:val="37B0CEB3"/>
    <w:rsid w:val="37BAF410"/>
    <w:rsid w:val="37CBA653"/>
    <w:rsid w:val="38153E48"/>
    <w:rsid w:val="38514A72"/>
    <w:rsid w:val="3880599F"/>
    <w:rsid w:val="38BCA6BF"/>
    <w:rsid w:val="38C96F33"/>
    <w:rsid w:val="38DA106A"/>
    <w:rsid w:val="38DF086C"/>
    <w:rsid w:val="38F21660"/>
    <w:rsid w:val="391AFE0A"/>
    <w:rsid w:val="39237C04"/>
    <w:rsid w:val="3923F782"/>
    <w:rsid w:val="39498E7B"/>
    <w:rsid w:val="39F1E474"/>
    <w:rsid w:val="3A9FE029"/>
    <w:rsid w:val="3B1AFAA4"/>
    <w:rsid w:val="3B2BFEB3"/>
    <w:rsid w:val="3B604966"/>
    <w:rsid w:val="3B651A40"/>
    <w:rsid w:val="3B8D4064"/>
    <w:rsid w:val="3C6C2AD3"/>
    <w:rsid w:val="3CB16B55"/>
    <w:rsid w:val="3CCC74C9"/>
    <w:rsid w:val="3D207324"/>
    <w:rsid w:val="3D39AEDC"/>
    <w:rsid w:val="3DD1B08C"/>
    <w:rsid w:val="3DEA2BA0"/>
    <w:rsid w:val="3DEE5BFF"/>
    <w:rsid w:val="3DEF0A12"/>
    <w:rsid w:val="3E0EA78F"/>
    <w:rsid w:val="3E34D483"/>
    <w:rsid w:val="3F2F87C5"/>
    <w:rsid w:val="3FA38D85"/>
    <w:rsid w:val="3FA64AF5"/>
    <w:rsid w:val="3FB47203"/>
    <w:rsid w:val="3FE42C61"/>
    <w:rsid w:val="3FE64163"/>
    <w:rsid w:val="40545489"/>
    <w:rsid w:val="4085DE3A"/>
    <w:rsid w:val="40BDDCB1"/>
    <w:rsid w:val="40CBC6E0"/>
    <w:rsid w:val="41212C2A"/>
    <w:rsid w:val="412CDCF5"/>
    <w:rsid w:val="4135BA9C"/>
    <w:rsid w:val="4152D477"/>
    <w:rsid w:val="416C4D17"/>
    <w:rsid w:val="4197D18F"/>
    <w:rsid w:val="41BBDDB6"/>
    <w:rsid w:val="41ED5150"/>
    <w:rsid w:val="41FB956C"/>
    <w:rsid w:val="421C29BA"/>
    <w:rsid w:val="425EB624"/>
    <w:rsid w:val="427E7F8F"/>
    <w:rsid w:val="42A12398"/>
    <w:rsid w:val="4307055B"/>
    <w:rsid w:val="43090D3D"/>
    <w:rsid w:val="43110FFD"/>
    <w:rsid w:val="438D1037"/>
    <w:rsid w:val="43B9768F"/>
    <w:rsid w:val="43E0B881"/>
    <w:rsid w:val="44475BA9"/>
    <w:rsid w:val="44A3496B"/>
    <w:rsid w:val="44B1E43D"/>
    <w:rsid w:val="4559D54A"/>
    <w:rsid w:val="459281A8"/>
    <w:rsid w:val="45A119A5"/>
    <w:rsid w:val="460EB1CF"/>
    <w:rsid w:val="46388460"/>
    <w:rsid w:val="4681FE8D"/>
    <w:rsid w:val="47B9A02E"/>
    <w:rsid w:val="47D6851A"/>
    <w:rsid w:val="47D940AD"/>
    <w:rsid w:val="47E3D5F3"/>
    <w:rsid w:val="48091E4D"/>
    <w:rsid w:val="4859D5ED"/>
    <w:rsid w:val="487D7572"/>
    <w:rsid w:val="48EE8572"/>
    <w:rsid w:val="490D4908"/>
    <w:rsid w:val="49331A36"/>
    <w:rsid w:val="493635A5"/>
    <w:rsid w:val="4940D784"/>
    <w:rsid w:val="49AE9962"/>
    <w:rsid w:val="49BCA312"/>
    <w:rsid w:val="49D145AE"/>
    <w:rsid w:val="49F053DD"/>
    <w:rsid w:val="4A199063"/>
    <w:rsid w:val="4A7163C7"/>
    <w:rsid w:val="4A83C65F"/>
    <w:rsid w:val="4AAA230D"/>
    <w:rsid w:val="4ABEE29C"/>
    <w:rsid w:val="4AE834B1"/>
    <w:rsid w:val="4AEC2613"/>
    <w:rsid w:val="4B0B0590"/>
    <w:rsid w:val="4B1881C1"/>
    <w:rsid w:val="4B2C618C"/>
    <w:rsid w:val="4B3EB3D5"/>
    <w:rsid w:val="4B66B929"/>
    <w:rsid w:val="4B91C806"/>
    <w:rsid w:val="4BAFC8AC"/>
    <w:rsid w:val="4C271B16"/>
    <w:rsid w:val="4C7116AA"/>
    <w:rsid w:val="4C98BB1E"/>
    <w:rsid w:val="4CCC4896"/>
    <w:rsid w:val="4CE16F74"/>
    <w:rsid w:val="4CEAA23A"/>
    <w:rsid w:val="4D249B08"/>
    <w:rsid w:val="4DADA310"/>
    <w:rsid w:val="4DDE3880"/>
    <w:rsid w:val="4E96BD5D"/>
    <w:rsid w:val="4E9A3888"/>
    <w:rsid w:val="4EB91BB3"/>
    <w:rsid w:val="4EC0D131"/>
    <w:rsid w:val="4F9990B5"/>
    <w:rsid w:val="4FF57A16"/>
    <w:rsid w:val="50149956"/>
    <w:rsid w:val="5022AAD4"/>
    <w:rsid w:val="50AB2A90"/>
    <w:rsid w:val="51382AD6"/>
    <w:rsid w:val="516E15FC"/>
    <w:rsid w:val="51EBB44A"/>
    <w:rsid w:val="51F35EC2"/>
    <w:rsid w:val="520E363A"/>
    <w:rsid w:val="52504332"/>
    <w:rsid w:val="526630E0"/>
    <w:rsid w:val="52E908FD"/>
    <w:rsid w:val="53AA069B"/>
    <w:rsid w:val="541A017A"/>
    <w:rsid w:val="542DA43E"/>
    <w:rsid w:val="544ACC73"/>
    <w:rsid w:val="545AF06A"/>
    <w:rsid w:val="54960763"/>
    <w:rsid w:val="54960C6D"/>
    <w:rsid w:val="54B4BB2D"/>
    <w:rsid w:val="54EC61F7"/>
    <w:rsid w:val="552AFF84"/>
    <w:rsid w:val="553DB7A0"/>
    <w:rsid w:val="55427C91"/>
    <w:rsid w:val="55644ABB"/>
    <w:rsid w:val="5587E3F4"/>
    <w:rsid w:val="55981B8C"/>
    <w:rsid w:val="55D0F4E1"/>
    <w:rsid w:val="55D78B26"/>
    <w:rsid w:val="563C813A"/>
    <w:rsid w:val="563CD716"/>
    <w:rsid w:val="56411184"/>
    <w:rsid w:val="564CC440"/>
    <w:rsid w:val="5690F67F"/>
    <w:rsid w:val="5751C267"/>
    <w:rsid w:val="5764EAB7"/>
    <w:rsid w:val="5831106A"/>
    <w:rsid w:val="5882E2DB"/>
    <w:rsid w:val="590135A5"/>
    <w:rsid w:val="591BDD9A"/>
    <w:rsid w:val="5935B0DA"/>
    <w:rsid w:val="594ACDF3"/>
    <w:rsid w:val="594E67B2"/>
    <w:rsid w:val="5ACDDCD1"/>
    <w:rsid w:val="5BB59FA9"/>
    <w:rsid w:val="5BDF2D06"/>
    <w:rsid w:val="5C0BD991"/>
    <w:rsid w:val="5C19DCFF"/>
    <w:rsid w:val="5C24298B"/>
    <w:rsid w:val="5C6D32B9"/>
    <w:rsid w:val="5C73C8EA"/>
    <w:rsid w:val="5C832DC4"/>
    <w:rsid w:val="5D05B142"/>
    <w:rsid w:val="5D17B5AE"/>
    <w:rsid w:val="5D4BA7C9"/>
    <w:rsid w:val="5D596CE4"/>
    <w:rsid w:val="5D646AA1"/>
    <w:rsid w:val="5D729189"/>
    <w:rsid w:val="5D9459FA"/>
    <w:rsid w:val="5D95A95E"/>
    <w:rsid w:val="5DA2F622"/>
    <w:rsid w:val="5DD6574A"/>
    <w:rsid w:val="5E1F9C68"/>
    <w:rsid w:val="5ED26967"/>
    <w:rsid w:val="5EEEFD79"/>
    <w:rsid w:val="5F0F18A1"/>
    <w:rsid w:val="5F1F6A1A"/>
    <w:rsid w:val="5F61C83A"/>
    <w:rsid w:val="5FB1A29C"/>
    <w:rsid w:val="5FE20B61"/>
    <w:rsid w:val="600BF3DB"/>
    <w:rsid w:val="603CE155"/>
    <w:rsid w:val="6097EEBE"/>
    <w:rsid w:val="60CC0A85"/>
    <w:rsid w:val="60EC878A"/>
    <w:rsid w:val="618B2312"/>
    <w:rsid w:val="620886DA"/>
    <w:rsid w:val="62568D69"/>
    <w:rsid w:val="62B3E1C2"/>
    <w:rsid w:val="62C69805"/>
    <w:rsid w:val="631C7320"/>
    <w:rsid w:val="633813E4"/>
    <w:rsid w:val="6367B54A"/>
    <w:rsid w:val="636E0D9E"/>
    <w:rsid w:val="638556AD"/>
    <w:rsid w:val="64518216"/>
    <w:rsid w:val="64782742"/>
    <w:rsid w:val="6488D9A9"/>
    <w:rsid w:val="64916CFB"/>
    <w:rsid w:val="654C0563"/>
    <w:rsid w:val="65A4D0C2"/>
    <w:rsid w:val="65A5F544"/>
    <w:rsid w:val="66044369"/>
    <w:rsid w:val="667220F3"/>
    <w:rsid w:val="66732469"/>
    <w:rsid w:val="67343A4A"/>
    <w:rsid w:val="67441729"/>
    <w:rsid w:val="67638CBB"/>
    <w:rsid w:val="677FF58A"/>
    <w:rsid w:val="678D0221"/>
    <w:rsid w:val="67BD65EF"/>
    <w:rsid w:val="67D59303"/>
    <w:rsid w:val="68186603"/>
    <w:rsid w:val="682A1A91"/>
    <w:rsid w:val="6841991E"/>
    <w:rsid w:val="68502A3F"/>
    <w:rsid w:val="686BFEF8"/>
    <w:rsid w:val="68B323DA"/>
    <w:rsid w:val="68F1808D"/>
    <w:rsid w:val="696E361E"/>
    <w:rsid w:val="697A6D74"/>
    <w:rsid w:val="6986527E"/>
    <w:rsid w:val="6997BE1D"/>
    <w:rsid w:val="69EC0936"/>
    <w:rsid w:val="6A290342"/>
    <w:rsid w:val="6A501178"/>
    <w:rsid w:val="6ADA82C1"/>
    <w:rsid w:val="6AF53B41"/>
    <w:rsid w:val="6AFB4DA1"/>
    <w:rsid w:val="6AFE0F1D"/>
    <w:rsid w:val="6B2DDB35"/>
    <w:rsid w:val="6B4DF0D3"/>
    <w:rsid w:val="6B67B451"/>
    <w:rsid w:val="6B71CDE1"/>
    <w:rsid w:val="6BA2A39B"/>
    <w:rsid w:val="6BC595AD"/>
    <w:rsid w:val="6BF22270"/>
    <w:rsid w:val="6BF7078A"/>
    <w:rsid w:val="6C379A9A"/>
    <w:rsid w:val="6C62960A"/>
    <w:rsid w:val="6C9B5961"/>
    <w:rsid w:val="6CE5AFAC"/>
    <w:rsid w:val="6D2BB95B"/>
    <w:rsid w:val="6D3E73FC"/>
    <w:rsid w:val="6D69183C"/>
    <w:rsid w:val="6D7C274E"/>
    <w:rsid w:val="6D857505"/>
    <w:rsid w:val="6DB1A1BE"/>
    <w:rsid w:val="6DEDA0DE"/>
    <w:rsid w:val="6DEF3665"/>
    <w:rsid w:val="6E1259BD"/>
    <w:rsid w:val="6E673D9B"/>
    <w:rsid w:val="6EB80369"/>
    <w:rsid w:val="6F265E89"/>
    <w:rsid w:val="6FF5BA64"/>
    <w:rsid w:val="7037DDB6"/>
    <w:rsid w:val="703E1EDB"/>
    <w:rsid w:val="7073973D"/>
    <w:rsid w:val="70796DDC"/>
    <w:rsid w:val="70F58D6D"/>
    <w:rsid w:val="713BF1E7"/>
    <w:rsid w:val="714500CF"/>
    <w:rsid w:val="71543223"/>
    <w:rsid w:val="7181CCEA"/>
    <w:rsid w:val="7195850C"/>
    <w:rsid w:val="71F66C71"/>
    <w:rsid w:val="7228F4D4"/>
    <w:rsid w:val="72576595"/>
    <w:rsid w:val="728116D0"/>
    <w:rsid w:val="7360CDD2"/>
    <w:rsid w:val="7382FD4F"/>
    <w:rsid w:val="73A2A768"/>
    <w:rsid w:val="73AC1FA0"/>
    <w:rsid w:val="73DB05EA"/>
    <w:rsid w:val="73EF9CD9"/>
    <w:rsid w:val="74099E2A"/>
    <w:rsid w:val="7444E287"/>
    <w:rsid w:val="74481FDA"/>
    <w:rsid w:val="749A215D"/>
    <w:rsid w:val="74C04DE0"/>
    <w:rsid w:val="751E3208"/>
    <w:rsid w:val="75483D9A"/>
    <w:rsid w:val="75497841"/>
    <w:rsid w:val="7578DDA3"/>
    <w:rsid w:val="7582F221"/>
    <w:rsid w:val="75C9F3E4"/>
    <w:rsid w:val="75F0E5AC"/>
    <w:rsid w:val="76205E94"/>
    <w:rsid w:val="767F006B"/>
    <w:rsid w:val="76B215F7"/>
    <w:rsid w:val="76C0E691"/>
    <w:rsid w:val="770CBA2E"/>
    <w:rsid w:val="77233E19"/>
    <w:rsid w:val="775B5B3F"/>
    <w:rsid w:val="7771E738"/>
    <w:rsid w:val="778105E1"/>
    <w:rsid w:val="7786FF26"/>
    <w:rsid w:val="778FF85C"/>
    <w:rsid w:val="779C3D58"/>
    <w:rsid w:val="77B73016"/>
    <w:rsid w:val="77BE409B"/>
    <w:rsid w:val="77BF4F7C"/>
    <w:rsid w:val="7821BE48"/>
    <w:rsid w:val="78403120"/>
    <w:rsid w:val="787B7F14"/>
    <w:rsid w:val="78A1B775"/>
    <w:rsid w:val="78C7AAD6"/>
    <w:rsid w:val="7912DE30"/>
    <w:rsid w:val="79347399"/>
    <w:rsid w:val="79497CF7"/>
    <w:rsid w:val="795376C8"/>
    <w:rsid w:val="796DB90A"/>
    <w:rsid w:val="798D17BB"/>
    <w:rsid w:val="7A334626"/>
    <w:rsid w:val="7A4603CE"/>
    <w:rsid w:val="7A6D0C73"/>
    <w:rsid w:val="7AC7B52E"/>
    <w:rsid w:val="7AE4E64D"/>
    <w:rsid w:val="7AF3F35A"/>
    <w:rsid w:val="7B03AB0F"/>
    <w:rsid w:val="7B04FF58"/>
    <w:rsid w:val="7B4C6DDE"/>
    <w:rsid w:val="7B81E0E6"/>
    <w:rsid w:val="7B9C8352"/>
    <w:rsid w:val="7BAFA7B6"/>
    <w:rsid w:val="7BBE2ECF"/>
    <w:rsid w:val="7BCFE39A"/>
    <w:rsid w:val="7C4D0DEC"/>
    <w:rsid w:val="7D0B005A"/>
    <w:rsid w:val="7D6C7CC7"/>
    <w:rsid w:val="7DBC5569"/>
    <w:rsid w:val="7E0A5B7A"/>
    <w:rsid w:val="7ED67DF6"/>
    <w:rsid w:val="7F037169"/>
    <w:rsid w:val="7F2F4FD2"/>
    <w:rsid w:val="7F63695A"/>
    <w:rsid w:val="7F67A5CC"/>
    <w:rsid w:val="7F7460D1"/>
    <w:rsid w:val="7FBAB003"/>
    <w:rsid w:val="7FFFD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D1F16"/>
  <w15:docId w15:val="{F63A7577-B56F-4CDF-A1EE-C7852399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023602"/>
    <w:pPr>
      <w:spacing w:after="0" w:line="240" w:lineRule="auto"/>
    </w:pPr>
    <w:rPr>
      <w:rFonts w:ascii="Arial" w:eastAsiaTheme="minorEastAsia" w:hAnsi="Arial"/>
      <w:szCs w:val="40"/>
      <w:lang w:bidi="th-TH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9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9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9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9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9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9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023602"/>
    <w:rPr>
      <w:rFonts w:ascii="Arial" w:hAnsi="Arial"/>
      <w:color w:val="833C0B" w:themeColor="accent2" w:themeShade="80"/>
      <w:sz w:val="22"/>
    </w:rPr>
  </w:style>
  <w:style w:type="character" w:styleId="Fett">
    <w:name w:val="Strong"/>
    <w:basedOn w:val="Absatz-Standardschriftart"/>
    <w:uiPriority w:val="22"/>
    <w:qFormat/>
    <w:rsid w:val="00023602"/>
    <w:rPr>
      <w:b/>
      <w:bCs/>
    </w:rPr>
  </w:style>
  <w:style w:type="paragraph" w:customStyle="1" w:styleId="Formatvorlage20PtFettZentriertUntenEinfacheeinfarbigeLinieA">
    <w:name w:val="Formatvorlage 20 Pt. Fett Zentriert Unten: (Einfache einfarbige Linie A..."/>
    <w:basedOn w:val="Standard"/>
    <w:rsid w:val="00023602"/>
    <w:pPr>
      <w:jc w:val="center"/>
    </w:pPr>
    <w:rPr>
      <w:b/>
      <w:bCs/>
      <w:color w:val="005A8C"/>
      <w:sz w:val="40"/>
    </w:rPr>
  </w:style>
  <w:style w:type="character" w:styleId="Hyperlink">
    <w:name w:val="Hyperlink"/>
    <w:basedOn w:val="Absatz-Standardschriftart"/>
    <w:uiPriority w:val="99"/>
    <w:unhideWhenUsed/>
    <w:rsid w:val="00023602"/>
    <w:rPr>
      <w:color w:val="70AD47" w:themeColor="accent6"/>
      <w:u w:val="single"/>
    </w:rPr>
  </w:style>
  <w:style w:type="paragraph" w:styleId="Listenabsatz">
    <w:name w:val="List Paragraph"/>
    <w:basedOn w:val="Standard"/>
    <w:uiPriority w:val="34"/>
    <w:qFormat/>
    <w:rsid w:val="00023602"/>
    <w:pPr>
      <w:numPr>
        <w:numId w:val="23"/>
      </w:numPr>
      <w:spacing w:after="120"/>
    </w:pPr>
  </w:style>
  <w:style w:type="numbering" w:customStyle="1" w:styleId="UEListen">
    <w:name w:val="UE_Listen"/>
    <w:basedOn w:val="KeineListe"/>
    <w:uiPriority w:val="99"/>
    <w:rsid w:val="00023602"/>
    <w:pPr>
      <w:numPr>
        <w:numId w:val="16"/>
      </w:numPr>
    </w:pPr>
  </w:style>
  <w:style w:type="paragraph" w:customStyle="1" w:styleId="FormatvorlageZeilenabstandMehrere13ze">
    <w:name w:val="Formatvorlage Zeilenabstand:  Mehrere 13 ze"/>
    <w:basedOn w:val="Standard"/>
    <w:rsid w:val="00023602"/>
    <w:pPr>
      <w:tabs>
        <w:tab w:val="left" w:pos="567"/>
      </w:tabs>
      <w:spacing w:line="312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023602"/>
    <w:rPr>
      <w:sz w:val="20"/>
      <w:szCs w:val="25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602"/>
    <w:rPr>
      <w:rFonts w:ascii="Arial" w:eastAsiaTheme="minorEastAsia" w:hAnsi="Arial"/>
      <w:sz w:val="20"/>
      <w:szCs w:val="25"/>
      <w:lang w:bidi="th-TH"/>
    </w:rPr>
  </w:style>
  <w:style w:type="character" w:styleId="Funotenzeichen">
    <w:name w:val="footnote reference"/>
    <w:basedOn w:val="Absatz-Standardschriftart"/>
    <w:uiPriority w:val="99"/>
    <w:semiHidden/>
    <w:unhideWhenUsed/>
    <w:rsid w:val="00023602"/>
    <w:rPr>
      <w:vertAlign w:val="superscript"/>
    </w:rPr>
  </w:style>
  <w:style w:type="paragraph" w:customStyle="1" w:styleId="FormatvorlageTab-links">
    <w:name w:val="Formatvorlage Tab-links"/>
    <w:basedOn w:val="Standard"/>
    <w:qFormat/>
    <w:rsid w:val="00023602"/>
    <w:rPr>
      <w:rFonts w:cs="Arial"/>
      <w:color w:val="005A8C"/>
      <w:szCs w:val="22"/>
    </w:rPr>
  </w:style>
  <w:style w:type="paragraph" w:customStyle="1" w:styleId="FormatvorlageTab-linksZentriert">
    <w:name w:val="Formatvorlage Tab-links + Zentriert"/>
    <w:basedOn w:val="FormatvorlageTab-links"/>
    <w:rsid w:val="00023602"/>
    <w:pPr>
      <w:jc w:val="center"/>
    </w:pPr>
  </w:style>
  <w:style w:type="paragraph" w:customStyle="1" w:styleId="StandardBlock">
    <w:name w:val="Standard_Block"/>
    <w:basedOn w:val="Standard"/>
    <w:uiPriority w:val="1"/>
    <w:qFormat/>
    <w:rsid w:val="00023602"/>
    <w:pPr>
      <w:jc w:val="both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070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070CF"/>
    <w:rPr>
      <w:rFonts w:cs="Cordia New"/>
      <w:sz w:val="20"/>
      <w:szCs w:val="25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070CF"/>
    <w:rPr>
      <w:rFonts w:ascii="Arial" w:eastAsiaTheme="minorEastAsia" w:hAnsi="Arial" w:cs="Cordia New"/>
      <w:sz w:val="20"/>
      <w:szCs w:val="25"/>
      <w:lang w:bidi="th-T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70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70CF"/>
    <w:rPr>
      <w:rFonts w:ascii="Arial" w:eastAsiaTheme="minorEastAsia" w:hAnsi="Arial" w:cs="Cordia New"/>
      <w:b/>
      <w:bCs/>
      <w:sz w:val="20"/>
      <w:szCs w:val="25"/>
      <w:lang w:bidi="th-TH"/>
    </w:rPr>
  </w:style>
  <w:style w:type="paragraph" w:styleId="berarbeitung">
    <w:name w:val="Revision"/>
    <w:hidden/>
    <w:uiPriority w:val="99"/>
    <w:semiHidden/>
    <w:rsid w:val="00164B03"/>
    <w:pPr>
      <w:spacing w:after="0" w:line="240" w:lineRule="auto"/>
    </w:pPr>
    <w:rPr>
      <w:rFonts w:ascii="Arial" w:eastAsiaTheme="minorEastAsia" w:hAnsi="Arial" w:cs="Cordia New"/>
      <w:szCs w:val="40"/>
      <w:lang w:bidi="th-TH"/>
    </w:rPr>
  </w:style>
  <w:style w:type="character" w:customStyle="1" w:styleId="normaltextrun">
    <w:name w:val="normaltextrun"/>
    <w:basedOn w:val="Absatz-Standardschriftart"/>
    <w:rsid w:val="004D7178"/>
  </w:style>
  <w:style w:type="character" w:customStyle="1" w:styleId="eop">
    <w:name w:val="eop"/>
    <w:basedOn w:val="Absatz-Standardschriftart"/>
    <w:rsid w:val="004D7178"/>
  </w:style>
  <w:style w:type="character" w:styleId="NichtaufgelsteErwhnung">
    <w:name w:val="Unresolved Mention"/>
    <w:basedOn w:val="Absatz-Standardschriftart"/>
    <w:uiPriority w:val="99"/>
    <w:semiHidden/>
    <w:unhideWhenUsed/>
    <w:rsid w:val="00BF7F65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1A19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3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redd-fund@fairtrade-deutschland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A4A24BF794C644B59A46F35AF80DA9" ma:contentTypeVersion="14" ma:contentTypeDescription="Ein neues Dokument erstellen." ma:contentTypeScope="" ma:versionID="23256bf7c02d08c6b15bab551c5f9b9b">
  <xsd:schema xmlns:xsd="http://www.w3.org/2001/XMLSchema" xmlns:xs="http://www.w3.org/2001/XMLSchema" xmlns:p="http://schemas.microsoft.com/office/2006/metadata/properties" xmlns:ns2="3ba77033-94ff-451a-8f96-c1d949f7af20" xmlns:ns3="24a75f56-c8bd-4138-8de6-58f75805bbd0" targetNamespace="http://schemas.microsoft.com/office/2006/metadata/properties" ma:root="true" ma:fieldsID="7b9ef1ad9c0b9d5a5a7224e744cb7db0" ns2:_="" ns3:_="">
    <xsd:import namespace="3ba77033-94ff-451a-8f96-c1d949f7af20"/>
    <xsd:import namespace="24a75f56-c8bd-4138-8de6-58f75805b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77033-94ff-451a-8f96-c1d949f7a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f9a38473-d5cb-4b6f-a0d2-24b6a04bb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75f56-c8bd-4138-8de6-58f75805b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f1eb83-e741-4d55-b3c9-763c39912efa}" ma:internalName="TaxCatchAll" ma:showField="CatchAllData" ma:web="24a75f56-c8bd-4138-8de6-58f75805b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77033-94ff-451a-8f96-c1d949f7af20">
      <Terms xmlns="http://schemas.microsoft.com/office/infopath/2007/PartnerControls"/>
    </lcf76f155ced4ddcb4097134ff3c332f>
    <TaxCatchAll xmlns="24a75f56-c8bd-4138-8de6-58f75805bb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6DCED-6992-4239-A643-651CCE4D4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77033-94ff-451a-8f96-c1d949f7af20"/>
    <ds:schemaRef ds:uri="24a75f56-c8bd-4138-8de6-58f75805b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27671A-5246-4BAC-B2D8-3FACBE82FB49}">
  <ds:schemaRefs>
    <ds:schemaRef ds:uri="http://schemas.microsoft.com/office/2006/metadata/properties"/>
    <ds:schemaRef ds:uri="http://schemas.microsoft.com/office/infopath/2007/PartnerControls"/>
    <ds:schemaRef ds:uri="3ba77033-94ff-451a-8f96-c1d949f7af20"/>
    <ds:schemaRef ds:uri="24a75f56-c8bd-4138-8de6-58f75805bbd0"/>
  </ds:schemaRefs>
</ds:datastoreItem>
</file>

<file path=customXml/itemProps3.xml><?xml version="1.0" encoding="utf-8"?>
<ds:datastoreItem xmlns:ds="http://schemas.openxmlformats.org/officeDocument/2006/customXml" ds:itemID="{2966718A-3D16-4DFE-A50A-0433B4CEDE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1966</Words>
  <Characters>12387</Characters>
  <Application>Microsoft Office Word</Application>
  <DocSecurity>0</DocSecurity>
  <Lines>103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14325</CharactersWithSpaces>
  <SharedDoc>false</SharedDoc>
  <HLinks>
    <vt:vector size="6" baseType="variant">
      <vt:variant>
        <vt:i4>5242996</vt:i4>
      </vt:variant>
      <vt:variant>
        <vt:i4>0</vt:i4>
      </vt:variant>
      <vt:variant>
        <vt:i4>0</vt:i4>
      </vt:variant>
      <vt:variant>
        <vt:i4>5</vt:i4>
      </vt:variant>
      <vt:variant>
        <vt:lpwstr>mailto:hredd-fund@fairtrade-deutschland.de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Lindenmaier</dc:creator>
  <cp:keywords>, docId:2C186420D9C489BDAC73ACA999A982DF</cp:keywords>
  <cp:lastModifiedBy>Robert Diendorfer</cp:lastModifiedBy>
  <cp:revision>375</cp:revision>
  <dcterms:created xsi:type="dcterms:W3CDTF">2025-01-23T22:52:00Z</dcterms:created>
  <dcterms:modified xsi:type="dcterms:W3CDTF">2025-11-12T14:24:00Z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0x0101008AA4A24BF794C644B59A46F35AF80DA9</vt:lpwstr>
  </property>
  <property fmtid="{D5CDD505-2E9C-101B-9397-08002B2CF9AE}" pid="3" name="MediaServiceImageTags">
    <vt:lpwstr/>
  </property>
</Properties>
</file>